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0.xml" ContentType="application/vnd.openxmlformats-officedocument.wordprocessingml.header+xml"/>
  <Override PartName="/word/footer3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3285"/>
        <w:gridCol w:w="3285"/>
      </w:tblGrid>
      <w:tr w:rsidR="00605327" w:rsidRPr="0094216B" w:rsidTr="006C1BB4">
        <w:tc>
          <w:tcPr>
            <w:tcW w:w="3284" w:type="dxa"/>
          </w:tcPr>
          <w:p w:rsidR="00605327" w:rsidRPr="0094216B" w:rsidRDefault="00873BFF" w:rsidP="00FE4703">
            <w:pPr>
              <w:widowControl w:val="0"/>
              <w:rPr>
                <w:color w:val="000000" w:themeColor="text1"/>
                <w:sz w:val="28"/>
                <w:szCs w:val="28"/>
                <w:lang w:bidi="ru-RU"/>
              </w:rPr>
            </w:pPr>
            <w:r w:rsidRPr="0094216B">
              <w:rPr>
                <w:color w:val="000000" w:themeColor="text1"/>
                <w:sz w:val="28"/>
                <w:szCs w:val="28"/>
                <w:lang w:bidi="ru-RU"/>
              </w:rPr>
              <w:t>28.07.2026</w:t>
            </w:r>
          </w:p>
        </w:tc>
        <w:tc>
          <w:tcPr>
            <w:tcW w:w="3285" w:type="dxa"/>
            <w:hideMark/>
          </w:tcPr>
          <w:p w:rsidR="00605327" w:rsidRPr="0094216B" w:rsidRDefault="00605327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bidi="ru-RU"/>
              </w:rPr>
            </w:pPr>
            <w:r w:rsidRPr="0094216B">
              <w:rPr>
                <w:color w:val="000000" w:themeColor="text1"/>
                <w:sz w:val="28"/>
                <w:szCs w:val="28"/>
                <w:lang w:bidi="ru-RU"/>
              </w:rPr>
              <w:t>г.</w:t>
            </w:r>
            <w:r w:rsidR="00D0261F" w:rsidRPr="0094216B">
              <w:rPr>
                <w:color w:val="000000" w:themeColor="text1"/>
                <w:sz w:val="28"/>
                <w:szCs w:val="28"/>
                <w:lang w:bidi="ru-RU"/>
              </w:rPr>
              <w:t xml:space="preserve"> </w:t>
            </w:r>
            <w:r w:rsidRPr="0094216B">
              <w:rPr>
                <w:color w:val="000000" w:themeColor="text1"/>
                <w:sz w:val="28"/>
                <w:szCs w:val="28"/>
                <w:lang w:bidi="ru-RU"/>
              </w:rPr>
              <w:t>Красноярск</w:t>
            </w:r>
          </w:p>
        </w:tc>
        <w:tc>
          <w:tcPr>
            <w:tcW w:w="3285" w:type="dxa"/>
            <w:hideMark/>
          </w:tcPr>
          <w:p w:rsidR="00605327" w:rsidRPr="0094216B" w:rsidRDefault="00605327" w:rsidP="00FE4703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bidi="ru-RU"/>
              </w:rPr>
            </w:pPr>
            <w:r w:rsidRPr="0094216B">
              <w:rPr>
                <w:color w:val="000000" w:themeColor="text1"/>
                <w:sz w:val="28"/>
                <w:szCs w:val="28"/>
                <w:lang w:bidi="ru-RU"/>
              </w:rPr>
              <w:t>№</w:t>
            </w:r>
            <w:r w:rsidR="00D0261F" w:rsidRPr="0094216B">
              <w:rPr>
                <w:color w:val="000000" w:themeColor="text1"/>
                <w:sz w:val="28"/>
                <w:szCs w:val="28"/>
                <w:lang w:bidi="ru-RU"/>
              </w:rPr>
              <w:t xml:space="preserve"> </w:t>
            </w:r>
            <w:r w:rsidR="00873BFF" w:rsidRPr="0094216B">
              <w:rPr>
                <w:color w:val="000000" w:themeColor="text1"/>
                <w:sz w:val="28"/>
                <w:szCs w:val="28"/>
                <w:lang w:bidi="ru-RU"/>
              </w:rPr>
              <w:t>578-п</w:t>
            </w:r>
          </w:p>
        </w:tc>
      </w:tr>
    </w:tbl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605327" w:rsidRPr="0094216B" w:rsidRDefault="00605327" w:rsidP="00FE4703">
      <w:pPr>
        <w:widowControl w:val="0"/>
        <w:rPr>
          <w:color w:val="000000" w:themeColor="text1"/>
          <w:sz w:val="28"/>
          <w:szCs w:val="28"/>
          <w:lang w:bidi="ru-RU"/>
        </w:rPr>
      </w:pPr>
    </w:p>
    <w:p w:rsidR="00024669" w:rsidRPr="0094216B" w:rsidRDefault="00ED7560" w:rsidP="00FE4703">
      <w:pPr>
        <w:pStyle w:val="ConsPlusTitle"/>
        <w:ind w:right="2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внесении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изменений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постановление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Правительства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Красноярского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края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FE4703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от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23.12.2025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№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1200-п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Об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утверждении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программы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гарантий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бесплатного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оказания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гражданам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медицинской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помощи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Красноярском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крае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2026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год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плановый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период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2027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FE4703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2028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годов</w:t>
      </w:r>
      <w:r w:rsidR="005949F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</w:p>
    <w:p w:rsidR="00024669" w:rsidRPr="0094216B" w:rsidRDefault="00024669" w:rsidP="00FE4703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05327" w:rsidRPr="0094216B" w:rsidRDefault="00605327" w:rsidP="00FE4703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4669" w:rsidRPr="0094216B" w:rsidRDefault="00ED7560" w:rsidP="00FE4703">
      <w:pPr>
        <w:widowControl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соответствии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Федеральным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законом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21.11.2011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323-ФЗ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br/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Об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основах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охраны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здоровья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граждан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Российской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Федерации</w:t>
      </w:r>
      <w:r w:rsidR="005949F0" w:rsidRPr="0094216B">
        <w:rPr>
          <w:color w:val="000000" w:themeColor="text1"/>
          <w:sz w:val="28"/>
          <w:szCs w:val="28"/>
        </w:rPr>
        <w:t>»</w:t>
      </w:r>
      <w:r w:rsidRPr="0094216B">
        <w:rPr>
          <w:color w:val="000000" w:themeColor="text1"/>
          <w:sz w:val="28"/>
          <w:szCs w:val="28"/>
        </w:rPr>
        <w:t>,</w:t>
      </w:r>
      <w:r w:rsidR="00D0261F" w:rsidRPr="0094216B">
        <w:rPr>
          <w:b/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постановлением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Правительства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Российской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Федерации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29.12.2025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2188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br/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гарантий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гражданам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плановый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период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годов</w:t>
      </w:r>
      <w:r w:rsidR="005949F0" w:rsidRPr="0094216B">
        <w:rPr>
          <w:color w:val="000000" w:themeColor="text1"/>
          <w:sz w:val="28"/>
          <w:szCs w:val="28"/>
        </w:rPr>
        <w:t>»</w:t>
      </w:r>
      <w:r w:rsidRPr="0094216B">
        <w:rPr>
          <w:color w:val="000000" w:themeColor="text1"/>
          <w:sz w:val="28"/>
          <w:szCs w:val="28"/>
        </w:rPr>
        <w:t>,</w:t>
      </w:r>
      <w:r w:rsidR="00D0261F" w:rsidRPr="0094216B">
        <w:rPr>
          <w:b/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статьей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103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Устава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статьей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Закона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br/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24.12.2004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13-2831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реализации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гарантий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гражданам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крае</w:t>
      </w:r>
      <w:r w:rsidR="005949F0"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ПОСТАНОВЛЯЮ:</w:t>
      </w:r>
    </w:p>
    <w:p w:rsidR="00024669" w:rsidRPr="0094216B" w:rsidRDefault="00ED7560" w:rsidP="00FE4703">
      <w:pPr>
        <w:pStyle w:val="ConsPlusTitle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Внести</w:t>
      </w:r>
      <w:r w:rsidR="00D0261F"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постановление</w:t>
      </w:r>
      <w:r w:rsidR="00D0261F"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Правительства</w:t>
      </w:r>
      <w:r w:rsidR="00D0261F"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Красноярского</w:t>
      </w:r>
      <w:r w:rsidR="00D0261F"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края</w:t>
      </w:r>
      <w:r w:rsidR="00D0261F"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от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23.12.2025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№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1200-п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Об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утверждении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программы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гарантий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бесплатного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оказания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гражданам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медицинской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помощи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Красноярском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крае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2026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год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плановый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период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2027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2028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годов</w:t>
      </w:r>
      <w:r w:rsidR="005949F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следующие</w:t>
      </w:r>
      <w:r w:rsidR="00D0261F"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изменения:</w:t>
      </w:r>
    </w:p>
    <w:p w:rsidR="00024669" w:rsidRPr="0094216B" w:rsidRDefault="00ED756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гарантий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гражданам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br/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плановый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период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годов:</w:t>
      </w:r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разделе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2: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подраздел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«</w:t>
      </w:r>
      <w:r w:rsidRPr="0094216B">
        <w:rPr>
          <w:rFonts w:cs="Times New Roman"/>
          <w:color w:val="000000" w:themeColor="text1"/>
          <w:sz w:val="28"/>
          <w:szCs w:val="28"/>
        </w:rPr>
        <w:t>Санаторно-курортное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лечение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»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дополнить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абзацем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следующего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содержания:</w:t>
      </w:r>
    </w:p>
    <w:p w:rsidR="00024669" w:rsidRPr="0094216B" w:rsidRDefault="005949F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«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ходе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санаторно-курортного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лечения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гражданин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вправе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пройти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обследование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по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выявлению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факторов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риска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развития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заболеваний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(состояний)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и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получить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рекомендации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по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ведению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здорового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образа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жизни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и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принципам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здорового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питания</w:t>
      </w:r>
      <w:proofErr w:type="gramStart"/>
      <w:r w:rsidR="00ED7560" w:rsidRPr="0094216B">
        <w:rPr>
          <w:rFonts w:cs="Times New Roman"/>
          <w:color w:val="000000" w:themeColor="text1"/>
          <w:sz w:val="28"/>
          <w:szCs w:val="28"/>
        </w:rPr>
        <w:t>.</w:t>
      </w:r>
      <w:r w:rsidRPr="0094216B">
        <w:rPr>
          <w:rFonts w:cs="Times New Roman"/>
          <w:color w:val="000000" w:themeColor="text1"/>
          <w:sz w:val="28"/>
          <w:szCs w:val="28"/>
        </w:rPr>
        <w:t>»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;</w:t>
      </w:r>
      <w:proofErr w:type="gramEnd"/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разделе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3:</w:t>
      </w:r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абзац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тридцать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седьмой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изложить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следующей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редакции:</w:t>
      </w:r>
    </w:p>
    <w:p w:rsidR="00024669" w:rsidRPr="0094216B" w:rsidRDefault="005949F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Министерство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порядке,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lastRenderedPageBreak/>
        <w:t>утверждаемом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Министерством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Российской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Федерации,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ведет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мониторинг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оказываемой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таким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женщинам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правовой,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психологической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proofErr w:type="gramStart"/>
      <w:r w:rsidR="00ED7560" w:rsidRPr="0094216B">
        <w:rPr>
          <w:color w:val="000000" w:themeColor="text1"/>
          <w:sz w:val="28"/>
          <w:szCs w:val="28"/>
        </w:rPr>
        <w:t>медико-социальной</w:t>
      </w:r>
      <w:proofErr w:type="gramEnd"/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разрезе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проведенных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таким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женщинам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мероприятий,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направленных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профилактику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прерывания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беременности,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включая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мероприятия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решению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причины,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приведшей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желанию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беременной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женщины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прервать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беременность,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также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BE05DA">
        <w:rPr>
          <w:color w:val="000000" w:themeColor="text1"/>
          <w:sz w:val="28"/>
          <w:szCs w:val="28"/>
        </w:rPr>
        <w:t>оценивае</w:t>
      </w:r>
      <w:r w:rsidR="00ED7560" w:rsidRPr="0094216B">
        <w:rPr>
          <w:color w:val="000000" w:themeColor="text1"/>
          <w:sz w:val="28"/>
          <w:szCs w:val="28"/>
        </w:rPr>
        <w:t>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эффективность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такой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помощи.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proofErr w:type="gramStart"/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случае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проживания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беременных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женщин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отдаленных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населенных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пунктах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сельской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местности,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которых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отсутствует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регулярное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транспортное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сообщение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маршрутам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общественного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транспорта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близлежащей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организацией,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оказывающей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медицинскую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профилю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акушерство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гинекология</w:t>
      </w:r>
      <w:r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амбулаторных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условиях,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организации,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осуществляющие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наблюдение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беременными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женщинами,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организуют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доставку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беременных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женщин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организации,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оказывающие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медицинскую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профилю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акушерство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гинекология</w:t>
      </w:r>
      <w:r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proofErr w:type="gramEnd"/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амбулаторных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proofErr w:type="gramStart"/>
      <w:r w:rsidR="00ED7560" w:rsidRPr="0094216B">
        <w:rPr>
          <w:color w:val="000000" w:themeColor="text1"/>
          <w:sz w:val="28"/>
          <w:szCs w:val="28"/>
        </w:rPr>
        <w:t>условиях</w:t>
      </w:r>
      <w:proofErr w:type="gramEnd"/>
      <w:r w:rsidR="00ED7560" w:rsidRPr="0094216B">
        <w:rPr>
          <w:color w:val="000000" w:themeColor="text1"/>
          <w:sz w:val="28"/>
          <w:szCs w:val="28"/>
        </w:rPr>
        <w:t>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обратно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месту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проживания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с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использованием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транспортных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средств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(за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исключением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автомобилей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скорой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помощи),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числе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закупленных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рамках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национальных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проектов,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включая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национальный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hyperlink r:id="rId9" w:tooltip="&quot;Паспорт &quot;Национальный проект &quot;Продолжительная и активная жизнь&quot; {КонсультантПлюс}" w:history="1">
        <w:r w:rsidR="00ED7560" w:rsidRPr="0094216B">
          <w:rPr>
            <w:color w:val="000000" w:themeColor="text1"/>
            <w:sz w:val="28"/>
            <w:szCs w:val="28"/>
          </w:rPr>
          <w:t>проект</w:t>
        </w:r>
      </w:hyperlink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Продолжительная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активная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жизнь</w:t>
      </w:r>
      <w:r w:rsidRPr="0094216B">
        <w:rPr>
          <w:color w:val="000000" w:themeColor="text1"/>
          <w:sz w:val="28"/>
          <w:szCs w:val="28"/>
        </w:rPr>
        <w:t>»</w:t>
      </w:r>
      <w:r w:rsidR="00ED7560" w:rsidRPr="0094216B">
        <w:rPr>
          <w:color w:val="000000" w:themeColor="text1"/>
          <w:sz w:val="28"/>
          <w:szCs w:val="28"/>
        </w:rPr>
        <w:t>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Мониторинг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исполнения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указанного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положения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осуществляет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территориальный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Федеральной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службы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надзору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сфере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proofErr w:type="gramStart"/>
      <w:r w:rsidR="00ED7560" w:rsidRPr="0094216B">
        <w:rPr>
          <w:color w:val="000000" w:themeColor="text1"/>
          <w:sz w:val="28"/>
          <w:szCs w:val="28"/>
        </w:rPr>
        <w:t>.</w:t>
      </w:r>
      <w:r w:rsidRPr="0094216B">
        <w:rPr>
          <w:color w:val="000000" w:themeColor="text1"/>
          <w:sz w:val="28"/>
          <w:szCs w:val="28"/>
        </w:rPr>
        <w:t>»</w:t>
      </w:r>
      <w:r w:rsidR="00ED7560" w:rsidRPr="0094216B">
        <w:rPr>
          <w:color w:val="000000" w:themeColor="text1"/>
          <w:sz w:val="28"/>
          <w:szCs w:val="28"/>
        </w:rPr>
        <w:t>;</w:t>
      </w:r>
      <w:proofErr w:type="gramEnd"/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разделе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4:</w:t>
      </w:r>
    </w:p>
    <w:p w:rsidR="00024669" w:rsidRPr="0094216B" w:rsidRDefault="00ED7560" w:rsidP="00FE4703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подразделе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Профилактические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медицинские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осмотры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диспансеризация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граждан</w:t>
      </w:r>
      <w:r w:rsidR="005949F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:</w:t>
      </w:r>
    </w:p>
    <w:p w:rsidR="00024669" w:rsidRPr="0094216B" w:rsidRDefault="00ED7560" w:rsidP="00FE4703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абзац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седьмой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изложить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следующей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редакции:</w:t>
      </w:r>
    </w:p>
    <w:p w:rsidR="00024669" w:rsidRPr="0094216B" w:rsidRDefault="005949F0" w:rsidP="00FE4703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Запись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граждан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углубленную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диспансеризацию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gramStart"/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осуществляется</w:t>
      </w:r>
      <w:proofErr w:type="gramEnd"/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том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числе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использованием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федеральной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государственной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информационной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hyperlink r:id="rId10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 w:history="1">
        <w:r w:rsidR="00ED7560" w:rsidRPr="0094216B"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>системы</w:t>
        </w:r>
      </w:hyperlink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Единый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портал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муниципальных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услуг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(функций)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655345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или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регионального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портала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муниципальных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услуг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(функций)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соответствии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законодательством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Российской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Федерации.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  <w:r w:rsidR="00ED756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;</w:t>
      </w:r>
    </w:p>
    <w:p w:rsidR="00024669" w:rsidRPr="0094216B" w:rsidRDefault="00ED7560" w:rsidP="00FE4703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подразделе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Посещения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центров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здоровья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(центров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медицины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здорового</w:t>
      </w:r>
      <w:r w:rsidR="00D0261F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долголетия)</w:t>
      </w:r>
      <w:r w:rsidR="005949F0"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  <w:r w:rsidRPr="0094216B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:</w:t>
      </w:r>
    </w:p>
    <w:p w:rsidR="00024669" w:rsidRPr="0094216B" w:rsidRDefault="00ED756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абзац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второй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изложить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следующей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редакции:</w:t>
      </w:r>
    </w:p>
    <w:p w:rsidR="00024669" w:rsidRPr="0094216B" w:rsidRDefault="005949F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Одновременно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проведением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обследования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граждан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целью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оценки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функциональных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proofErr w:type="spellStart"/>
      <w:r w:rsidR="00ED7560" w:rsidRPr="0094216B">
        <w:rPr>
          <w:color w:val="000000" w:themeColor="text1"/>
          <w:sz w:val="28"/>
          <w:szCs w:val="28"/>
        </w:rPr>
        <w:t>адаптативных</w:t>
      </w:r>
      <w:proofErr w:type="spellEnd"/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резервов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здоровья,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выявления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факторов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риска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развития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неинфекционных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заболеваний,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включая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риск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пагубного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потребления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алкоголя,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потребления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наркотических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средств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психотропных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веществ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без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назначения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врача,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наличии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соответствующей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инфраструктуры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центрах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здоровья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(центрах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долголетия)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министерство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вправе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организовать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обследование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граждан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целях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выявления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изменений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организме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человека,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которые</w:t>
      </w:r>
      <w:proofErr w:type="gramEnd"/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могут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привести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преждевременной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активации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механизмов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старения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формированию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факторов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риска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развития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заболеваний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самих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заболеваний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(далее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655345" w:rsidRPr="0094216B">
        <w:rPr>
          <w:color w:val="000000" w:themeColor="text1"/>
          <w:sz w:val="28"/>
          <w:szCs w:val="28"/>
        </w:rPr>
        <w:t>–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proofErr w:type="spellStart"/>
      <w:r w:rsidR="00ED7560" w:rsidRPr="0094216B">
        <w:rPr>
          <w:color w:val="000000" w:themeColor="text1"/>
          <w:sz w:val="28"/>
          <w:szCs w:val="28"/>
        </w:rPr>
        <w:t>предриски</w:t>
      </w:r>
      <w:proofErr w:type="spellEnd"/>
      <w:r w:rsidR="00ED7560" w:rsidRPr="0094216B">
        <w:rPr>
          <w:color w:val="000000" w:themeColor="text1"/>
          <w:sz w:val="28"/>
          <w:szCs w:val="28"/>
        </w:rPr>
        <w:t>).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Гражданин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может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обратиться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центр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здоровья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(центр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долголетия)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самостоятельно</w:t>
      </w:r>
      <w:proofErr w:type="gramStart"/>
      <w:r w:rsidR="00ED7560" w:rsidRPr="0094216B">
        <w:rPr>
          <w:color w:val="000000" w:themeColor="text1"/>
          <w:sz w:val="28"/>
          <w:szCs w:val="28"/>
        </w:rPr>
        <w:t>.</w:t>
      </w:r>
      <w:r w:rsidRPr="0094216B">
        <w:rPr>
          <w:color w:val="000000" w:themeColor="text1"/>
          <w:sz w:val="28"/>
          <w:szCs w:val="28"/>
        </w:rPr>
        <w:t>»</w:t>
      </w:r>
      <w:r w:rsidR="00ED7560" w:rsidRPr="0094216B">
        <w:rPr>
          <w:color w:val="000000" w:themeColor="text1"/>
          <w:sz w:val="28"/>
          <w:szCs w:val="28"/>
        </w:rPr>
        <w:t>;</w:t>
      </w:r>
    </w:p>
    <w:p w:rsidR="00024669" w:rsidRPr="0094216B" w:rsidRDefault="00ED756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proofErr w:type="gramEnd"/>
      <w:r w:rsidRPr="0094216B">
        <w:rPr>
          <w:color w:val="000000" w:themeColor="text1"/>
          <w:sz w:val="28"/>
          <w:szCs w:val="28"/>
        </w:rPr>
        <w:lastRenderedPageBreak/>
        <w:t>абзац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пятнадцатый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изложить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следующей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редакции:</w:t>
      </w:r>
    </w:p>
    <w:p w:rsidR="00024669" w:rsidRPr="0094216B" w:rsidRDefault="005949F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анамнезе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перенесенных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течение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последних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месяцев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менее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312782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2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эпизодов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бактериальных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паразитарных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инфекционных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заболеваний,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сопровождавшихся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приемом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антибактериальных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(или)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противопаразитарных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препаратов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более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2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недель,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подтвержденных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медицинскими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документами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гражданина</w:t>
      </w:r>
      <w:proofErr w:type="gramStart"/>
      <w:r w:rsidR="00ED7560" w:rsidRPr="0094216B">
        <w:rPr>
          <w:color w:val="000000" w:themeColor="text1"/>
          <w:sz w:val="28"/>
          <w:szCs w:val="28"/>
        </w:rPr>
        <w:t>;</w:t>
      </w:r>
      <w:r w:rsidRPr="0094216B">
        <w:rPr>
          <w:color w:val="000000" w:themeColor="text1"/>
          <w:sz w:val="28"/>
          <w:szCs w:val="28"/>
        </w:rPr>
        <w:t>»</w:t>
      </w:r>
      <w:proofErr w:type="gramEnd"/>
      <w:r w:rsidR="00ED7560" w:rsidRPr="0094216B">
        <w:rPr>
          <w:color w:val="000000" w:themeColor="text1"/>
          <w:sz w:val="28"/>
          <w:szCs w:val="28"/>
        </w:rPr>
        <w:t>;</w:t>
      </w:r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абзац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восемнадцатый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исключить;</w:t>
      </w:r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абзац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тридцать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девятый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изложить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следующей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редакции:</w:t>
      </w:r>
    </w:p>
    <w:p w:rsidR="00024669" w:rsidRPr="0094216B" w:rsidRDefault="005949F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Порядок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деятельности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центра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здоровья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(центра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долголетия),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включая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стандарт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оснащения,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устанавливается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Министерством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Российской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Федерации.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proofErr w:type="gramStart"/>
      <w:r w:rsidR="00ED7560" w:rsidRPr="0094216B">
        <w:rPr>
          <w:color w:val="000000" w:themeColor="text1"/>
          <w:sz w:val="28"/>
          <w:szCs w:val="28"/>
        </w:rPr>
        <w:t>Методические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рекомендации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порядку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проведения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центрах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здоровья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(центрах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здорового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долголетия)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анкетирования,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оценки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биологического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возраста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49BD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исследований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обратившихся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граждан,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интерпретации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результатов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порядку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действий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случае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выявления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изменений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утверждаются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Заместителем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Председателя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Правительства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Российской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Федерации,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обязанности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которого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входит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координация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работы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федеральных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исполнительной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власти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49BD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вопросам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государственной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политики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области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или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его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поручению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Министерством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Российской</w:t>
      </w:r>
      <w:proofErr w:type="gramEnd"/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Федерации</w:t>
      </w:r>
      <w:proofErr w:type="gramStart"/>
      <w:r w:rsidR="00ED7560" w:rsidRPr="0094216B">
        <w:rPr>
          <w:color w:val="000000" w:themeColor="text1"/>
          <w:sz w:val="28"/>
          <w:szCs w:val="28"/>
        </w:rPr>
        <w:t>.</w:t>
      </w:r>
      <w:r w:rsidRPr="0094216B">
        <w:rPr>
          <w:color w:val="000000" w:themeColor="text1"/>
          <w:sz w:val="28"/>
          <w:szCs w:val="28"/>
        </w:rPr>
        <w:t>»</w:t>
      </w:r>
      <w:r w:rsidR="00ED7560" w:rsidRPr="0094216B">
        <w:rPr>
          <w:color w:val="000000" w:themeColor="text1"/>
          <w:sz w:val="28"/>
          <w:szCs w:val="28"/>
        </w:rPr>
        <w:t>;</w:t>
      </w:r>
      <w:proofErr w:type="gramEnd"/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pacing w:val="-4"/>
          <w:sz w:val="28"/>
          <w:szCs w:val="28"/>
        </w:rPr>
      </w:pPr>
      <w:r w:rsidRPr="0094216B">
        <w:rPr>
          <w:rFonts w:cs="Times New Roman"/>
          <w:color w:val="000000" w:themeColor="text1"/>
          <w:spacing w:val="-4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разделе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6: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</w:rPr>
      </w:pPr>
      <w:r w:rsidRPr="0094216B">
        <w:rPr>
          <w:rFonts w:cs="Times New Roman"/>
          <w:color w:val="000000" w:themeColor="text1"/>
          <w:sz w:val="28"/>
          <w:szCs w:val="28"/>
        </w:rPr>
        <w:t>абзацы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двадцать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первый,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двадцать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второй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изложить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следующей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редакции:</w:t>
      </w:r>
    </w:p>
    <w:p w:rsidR="00024669" w:rsidRPr="0094216B" w:rsidRDefault="005949F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«</w:t>
      </w:r>
      <w:proofErr w:type="spellStart"/>
      <w:r w:rsidR="00ED7560" w:rsidRPr="0094216B">
        <w:rPr>
          <w:rFonts w:cs="Times New Roman"/>
          <w:color w:val="000000" w:themeColor="text1"/>
          <w:sz w:val="28"/>
          <w:szCs w:val="28"/>
        </w:rPr>
        <w:t>Подушевые</w:t>
      </w:r>
      <w:proofErr w:type="spellEnd"/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нормативы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финансирования,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предусмотренные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программой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(без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учета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расходов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федерального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бюджета),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составляют:</w:t>
      </w:r>
    </w:p>
    <w:p w:rsidR="00FE4703" w:rsidRPr="0094216B" w:rsidRDefault="00FE4703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8"/>
          <w:szCs w:val="8"/>
        </w:rPr>
      </w:pP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5165"/>
        <w:gridCol w:w="1276"/>
        <w:gridCol w:w="1276"/>
        <w:gridCol w:w="1418"/>
      </w:tblGrid>
      <w:tr w:rsidR="0094216B" w:rsidRPr="0094216B" w:rsidTr="00FE4703">
        <w:tc>
          <w:tcPr>
            <w:tcW w:w="850" w:type="dxa"/>
            <w:vMerge w:val="restart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№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строки</w:t>
            </w:r>
          </w:p>
        </w:tc>
        <w:tc>
          <w:tcPr>
            <w:tcW w:w="5165" w:type="dxa"/>
            <w:vMerge w:val="restart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Источники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финансового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обеспечения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Территориальной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программы</w:t>
            </w:r>
          </w:p>
        </w:tc>
        <w:tc>
          <w:tcPr>
            <w:tcW w:w="3970" w:type="dxa"/>
            <w:gridSpan w:val="3"/>
          </w:tcPr>
          <w:p w:rsidR="00024669" w:rsidRPr="0094216B" w:rsidRDefault="00ED7560" w:rsidP="00FE47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Стоимость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Территориальной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программы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на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жителя</w:t>
            </w:r>
          </w:p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(1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застрахованное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лицо)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(руб.)</w:t>
            </w:r>
          </w:p>
        </w:tc>
      </w:tr>
      <w:tr w:rsidR="0094216B" w:rsidRPr="0094216B" w:rsidTr="00FE4703">
        <w:tc>
          <w:tcPr>
            <w:tcW w:w="850" w:type="dxa"/>
            <w:vMerge/>
          </w:tcPr>
          <w:p w:rsidR="00024669" w:rsidRPr="0094216B" w:rsidRDefault="00024669" w:rsidP="00FE4703">
            <w:pPr>
              <w:widowControl w:val="0"/>
              <w:ind w:left="-57" w:right="-57"/>
              <w:rPr>
                <w:color w:val="000000" w:themeColor="text1"/>
              </w:rPr>
            </w:pPr>
          </w:p>
        </w:tc>
        <w:tc>
          <w:tcPr>
            <w:tcW w:w="5165" w:type="dxa"/>
            <w:vMerge/>
          </w:tcPr>
          <w:p w:rsidR="00024669" w:rsidRPr="0094216B" w:rsidRDefault="00024669" w:rsidP="00FE4703">
            <w:pPr>
              <w:widowControl w:val="0"/>
              <w:ind w:left="-57" w:right="-57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2026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год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2027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год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2028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год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1.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Подушевые</w:t>
            </w:r>
            <w:proofErr w:type="spellEnd"/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нормативы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финансирования,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предусмотренные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Территориальной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программой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  <w:sz w:val="24"/>
              </w:rPr>
              <w:t>51</w:t>
            </w:r>
            <w:r w:rsidR="00D0261F" w:rsidRPr="0094216B">
              <w:rPr>
                <w:color w:val="000000" w:themeColor="text1"/>
                <w:sz w:val="24"/>
              </w:rPr>
              <w:t xml:space="preserve"> </w:t>
            </w:r>
            <w:r w:rsidRPr="0094216B">
              <w:rPr>
                <w:color w:val="000000" w:themeColor="text1"/>
                <w:sz w:val="24"/>
              </w:rPr>
              <w:t>683,3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49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132,5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52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095,1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1.1.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За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счет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бюджетных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ассигнований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соответствующих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бюджетов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  <w:sz w:val="24"/>
              </w:rPr>
              <w:t>15</w:t>
            </w:r>
            <w:r w:rsidR="00D0261F" w:rsidRPr="0094216B">
              <w:rPr>
                <w:color w:val="000000" w:themeColor="text1"/>
                <w:sz w:val="24"/>
              </w:rPr>
              <w:t xml:space="preserve"> </w:t>
            </w:r>
            <w:r w:rsidRPr="0094216B">
              <w:rPr>
                <w:color w:val="000000" w:themeColor="text1"/>
                <w:sz w:val="24"/>
              </w:rPr>
              <w:t>242,0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9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839,0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9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905,4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1.2.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За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счет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средств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ОМС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на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финансирование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территориальной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программы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ОМС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36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441,3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39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293,5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42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189,7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том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числе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для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оказания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медицинской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помощи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по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профилю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5949F0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«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медицинская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реабилитация</w:t>
            </w:r>
            <w:r w:rsidR="005949F0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»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951,9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868,1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960,3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1.2.1.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За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счет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субвенций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ФОМС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36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289,8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39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239,3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42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135,4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том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числе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для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оказания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медицинской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помощи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по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профилю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5949F0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«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медицинская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реабилитация</w:t>
            </w:r>
            <w:r w:rsidR="005949F0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»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951,9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868,1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960,3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7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1.2.2.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За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счет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межбюджетных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трансфертов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бюджетов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субъектов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Российской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Федерации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BE05DA">
              <w:rPr>
                <w:rFonts w:ascii="Times New Roman" w:hAnsi="Times New Roman" w:cs="Times New Roman"/>
                <w:color w:val="000000" w:themeColor="text1"/>
                <w:sz w:val="24"/>
              </w:rPr>
              <w:br/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на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финансовое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обеспечение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базовой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программы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ОМС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</w:tr>
      <w:tr w:rsidR="0094216B" w:rsidRPr="0094216B" w:rsidTr="00FE4703">
        <w:tc>
          <w:tcPr>
            <w:tcW w:w="850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  <w:tc>
          <w:tcPr>
            <w:tcW w:w="516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1.2.3.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За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счет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прочих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поступлений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151,5</w:t>
            </w:r>
          </w:p>
        </w:tc>
        <w:tc>
          <w:tcPr>
            <w:tcW w:w="1276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54,2</w:t>
            </w:r>
          </w:p>
        </w:tc>
        <w:tc>
          <w:tcPr>
            <w:tcW w:w="1418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4"/>
              </w:rPr>
              <w:t>54,3</w:t>
            </w:r>
          </w:p>
        </w:tc>
      </w:tr>
    </w:tbl>
    <w:p w:rsidR="00024669" w:rsidRPr="0094216B" w:rsidRDefault="00D0261F" w:rsidP="00FE4703">
      <w:pPr>
        <w:pStyle w:val="1f"/>
        <w:shd w:val="clear" w:color="auto" w:fill="auto"/>
        <w:spacing w:before="0" w:after="0" w:line="240" w:lineRule="auto"/>
        <w:jc w:val="right"/>
        <w:rPr>
          <w:rFonts w:cs="Times New Roman"/>
          <w:color w:val="000000" w:themeColor="text1"/>
          <w:spacing w:val="-4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5D40DF" w:rsidRPr="0094216B">
        <w:rPr>
          <w:rFonts w:cs="Times New Roman"/>
          <w:color w:val="000000" w:themeColor="text1"/>
          <w:sz w:val="28"/>
          <w:szCs w:val="28"/>
        </w:rPr>
        <w:t>»</w:t>
      </w:r>
      <w:r w:rsidR="00FE4703" w:rsidRPr="0094216B">
        <w:rPr>
          <w:rFonts w:cs="Times New Roman"/>
          <w:color w:val="000000" w:themeColor="text1"/>
          <w:sz w:val="28"/>
          <w:szCs w:val="28"/>
        </w:rPr>
        <w:t>;</w:t>
      </w:r>
    </w:p>
    <w:p w:rsidR="00024669" w:rsidRPr="0094216B" w:rsidRDefault="00ED7560" w:rsidP="00FE4703">
      <w:pPr>
        <w:pStyle w:val="1f"/>
        <w:keepLines/>
        <w:spacing w:before="0" w:after="0" w:line="240" w:lineRule="auto"/>
        <w:ind w:firstLine="709"/>
        <w:jc w:val="both"/>
        <w:rPr>
          <w:rFonts w:cs="Times New Roman"/>
          <w:color w:val="000000" w:themeColor="text1"/>
          <w:spacing w:val="-4"/>
          <w:sz w:val="28"/>
          <w:szCs w:val="28"/>
        </w:rPr>
      </w:pPr>
      <w:r w:rsidRPr="0094216B">
        <w:rPr>
          <w:rFonts w:cs="Times New Roman"/>
          <w:color w:val="000000" w:themeColor="text1"/>
          <w:spacing w:val="-4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таблице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="005949F0" w:rsidRPr="0094216B">
        <w:rPr>
          <w:rFonts w:cs="Times New Roman"/>
          <w:color w:val="000000" w:themeColor="text1"/>
          <w:spacing w:val="-4"/>
          <w:sz w:val="28"/>
          <w:szCs w:val="28"/>
        </w:rPr>
        <w:t>«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Нормативы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объема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оказания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и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нормативы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финансовых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затрат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="00FE4703" w:rsidRPr="0094216B">
        <w:rPr>
          <w:rFonts w:cs="Times New Roman"/>
          <w:color w:val="000000" w:themeColor="text1"/>
          <w:spacing w:val="-4"/>
          <w:sz w:val="28"/>
          <w:szCs w:val="28"/>
        </w:rPr>
        <w:br/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на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единицу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объема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медицинской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помощи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на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2026–2028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годы</w:t>
      </w:r>
      <w:r w:rsidR="005949F0" w:rsidRPr="0094216B">
        <w:rPr>
          <w:rFonts w:cs="Times New Roman"/>
          <w:color w:val="000000" w:themeColor="text1"/>
          <w:spacing w:val="-4"/>
          <w:sz w:val="28"/>
          <w:szCs w:val="28"/>
        </w:rPr>
        <w:t>»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: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разделе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1: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</w:rPr>
      </w:pP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строке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«</w:t>
      </w:r>
      <w:r w:rsidRPr="0094216B">
        <w:rPr>
          <w:rFonts w:cs="Times New Roman"/>
          <w:color w:val="000000" w:themeColor="text1"/>
          <w:sz w:val="28"/>
          <w:szCs w:val="28"/>
        </w:rPr>
        <w:t>1.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Скорая,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том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числе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скорая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специализированная,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медицинская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помощь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»</w:t>
      </w:r>
      <w:r w:rsidRPr="0094216B">
        <w:rPr>
          <w:rFonts w:cs="Times New Roman"/>
          <w:color w:val="000000" w:themeColor="text1"/>
          <w:sz w:val="28"/>
          <w:szCs w:val="28"/>
        </w:rPr>
        <w:t>: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графу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4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изложить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следующей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редакции:</w:t>
      </w:r>
    </w:p>
    <w:p w:rsidR="00FE4703" w:rsidRPr="0094216B" w:rsidRDefault="00FE4703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8"/>
          <w:szCs w:val="8"/>
        </w:rPr>
      </w:pPr>
    </w:p>
    <w:tbl>
      <w:tblPr>
        <w:tblStyle w:val="afa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417"/>
        <w:gridCol w:w="567"/>
      </w:tblGrid>
      <w:tr w:rsidR="00FE4703" w:rsidRPr="0094216B"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024669" w:rsidRPr="0094216B" w:rsidRDefault="005949F0" w:rsidP="00BE05DA">
            <w:pPr>
              <w:pStyle w:val="1f"/>
              <w:shd w:val="clear" w:color="auto" w:fill="auto"/>
              <w:spacing w:before="0" w:after="0" w:line="240" w:lineRule="auto"/>
              <w:jc w:val="right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pStyle w:val="1f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53</w:t>
            </w:r>
            <w:r w:rsidR="00D0261F" w:rsidRPr="0094216B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695,6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24669" w:rsidRPr="0094216B" w:rsidRDefault="00BE05DA" w:rsidP="00BE05DA">
            <w:pPr>
              <w:pStyle w:val="1f"/>
              <w:shd w:val="clear" w:color="auto" w:fill="auto"/>
              <w:spacing w:before="0" w:after="0" w:line="240" w:lineRule="auto"/>
              <w:ind w:left="-107"/>
              <w:jc w:val="left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72A00" w:rsidRPr="0094216B">
              <w:rPr>
                <w:rFonts w:cs="Times New Roman"/>
                <w:color w:val="000000" w:themeColor="text1"/>
                <w:sz w:val="28"/>
                <w:szCs w:val="28"/>
              </w:rPr>
              <w:t>»</w:t>
            </w:r>
            <w:r w:rsidR="00ED7560" w:rsidRPr="0094216B">
              <w:rPr>
                <w:rFonts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</w:tbl>
    <w:p w:rsidR="00FE4703" w:rsidRPr="0094216B" w:rsidRDefault="00FE4703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8"/>
          <w:szCs w:val="8"/>
        </w:rPr>
      </w:pP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</w:rPr>
      </w:pP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строке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«</w:t>
      </w:r>
      <w:r w:rsidRPr="0094216B">
        <w:rPr>
          <w:rFonts w:cs="Times New Roman"/>
          <w:color w:val="000000" w:themeColor="text1"/>
          <w:sz w:val="28"/>
          <w:szCs w:val="28"/>
        </w:rPr>
        <w:t>4.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Специализированная,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том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числе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высокотехнологичная,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медицинская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помощь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условиях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круглосуточного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стационара,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за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исключением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медицинской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реабилитации</w:t>
      </w:r>
      <w:r w:rsidR="00D15D91" w:rsidRPr="0094216B">
        <w:rPr>
          <w:rFonts w:cs="Times New Roman"/>
          <w:color w:val="000000" w:themeColor="text1"/>
          <w:sz w:val="28"/>
          <w:szCs w:val="28"/>
        </w:rPr>
        <w:t>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D15D91"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D15D91" w:rsidRPr="0094216B">
        <w:rPr>
          <w:rFonts w:cs="Times New Roman"/>
          <w:color w:val="000000" w:themeColor="text1"/>
          <w:sz w:val="28"/>
          <w:szCs w:val="28"/>
        </w:rPr>
        <w:t>том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D15D91" w:rsidRPr="0094216B">
        <w:rPr>
          <w:rFonts w:cs="Times New Roman"/>
          <w:color w:val="000000" w:themeColor="text1"/>
          <w:sz w:val="28"/>
          <w:szCs w:val="28"/>
        </w:rPr>
        <w:t>числе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»</w:t>
      </w:r>
      <w:r w:rsidRPr="0094216B">
        <w:rPr>
          <w:rFonts w:cs="Times New Roman"/>
          <w:color w:val="000000" w:themeColor="text1"/>
          <w:sz w:val="28"/>
          <w:szCs w:val="28"/>
        </w:rPr>
        <w:t>: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графу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4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изложить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следующей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редакции:</w:t>
      </w:r>
    </w:p>
    <w:p w:rsidR="00FE4703" w:rsidRPr="0094216B" w:rsidRDefault="00FE4703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8"/>
          <w:szCs w:val="8"/>
        </w:rPr>
      </w:pPr>
    </w:p>
    <w:tbl>
      <w:tblPr>
        <w:tblStyle w:val="afa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133"/>
      </w:tblGrid>
      <w:tr w:rsidR="00FE4703" w:rsidRPr="0094216B" w:rsidTr="00BE05DA"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024669" w:rsidRPr="0094216B" w:rsidRDefault="005949F0" w:rsidP="00BE05DA">
            <w:pPr>
              <w:pStyle w:val="1f"/>
              <w:shd w:val="clear" w:color="auto" w:fill="auto"/>
              <w:spacing w:before="0" w:after="0" w:line="240" w:lineRule="auto"/>
              <w:jc w:val="right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pStyle w:val="1f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212</w:t>
            </w:r>
            <w:r w:rsidR="00D0261F" w:rsidRPr="0094216B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063,6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24669" w:rsidRPr="0094216B" w:rsidRDefault="00BE05DA" w:rsidP="00BE05DA">
            <w:pPr>
              <w:pStyle w:val="1f"/>
              <w:shd w:val="clear" w:color="auto" w:fill="auto"/>
              <w:spacing w:before="0" w:after="0" w:line="240" w:lineRule="auto"/>
              <w:ind w:left="-108"/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72A00" w:rsidRPr="0094216B">
              <w:rPr>
                <w:rFonts w:cs="Times New Roman"/>
                <w:color w:val="000000" w:themeColor="text1"/>
                <w:sz w:val="28"/>
                <w:szCs w:val="28"/>
              </w:rPr>
              <w:t>»</w:t>
            </w:r>
            <w:r w:rsidR="00ED7560" w:rsidRPr="0094216B">
              <w:rPr>
                <w:rFonts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</w:tbl>
    <w:p w:rsidR="00FE4703" w:rsidRPr="0094216B" w:rsidRDefault="00FE4703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8"/>
          <w:szCs w:val="8"/>
        </w:rPr>
      </w:pP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строке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«</w:t>
      </w:r>
      <w:r w:rsidRPr="0094216B">
        <w:rPr>
          <w:rFonts w:cs="Times New Roman"/>
          <w:color w:val="000000" w:themeColor="text1"/>
          <w:sz w:val="28"/>
          <w:szCs w:val="28"/>
        </w:rPr>
        <w:t>5.1.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амбулаторных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условиях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»</w:t>
      </w:r>
      <w:r w:rsidRPr="0094216B">
        <w:rPr>
          <w:rFonts w:cs="Times New Roman"/>
          <w:color w:val="000000" w:themeColor="text1"/>
          <w:sz w:val="28"/>
          <w:szCs w:val="28"/>
        </w:rPr>
        <w:t>: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графы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3</w:t>
      </w:r>
      <w:r w:rsidR="00D15D91" w:rsidRPr="0094216B">
        <w:rPr>
          <w:rFonts w:cs="Times New Roman"/>
          <w:color w:val="000000" w:themeColor="text1"/>
          <w:sz w:val="28"/>
          <w:szCs w:val="28"/>
        </w:rPr>
        <w:t>–</w:t>
      </w:r>
      <w:r w:rsidRPr="0094216B">
        <w:rPr>
          <w:rFonts w:cs="Times New Roman"/>
          <w:color w:val="000000" w:themeColor="text1"/>
          <w:sz w:val="28"/>
          <w:szCs w:val="28"/>
        </w:rPr>
        <w:t>8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изложить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следующей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редакции:</w:t>
      </w:r>
    </w:p>
    <w:p w:rsidR="00024669" w:rsidRPr="0094216B" w:rsidRDefault="005949F0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«</w:t>
      </w: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1689"/>
        <w:gridCol w:w="1689"/>
        <w:gridCol w:w="1689"/>
        <w:gridCol w:w="1689"/>
        <w:gridCol w:w="1689"/>
        <w:gridCol w:w="1442"/>
      </w:tblGrid>
      <w:tr w:rsidR="0094216B" w:rsidRPr="0094216B">
        <w:tc>
          <w:tcPr>
            <w:tcW w:w="1689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0,000395</w:t>
            </w:r>
          </w:p>
        </w:tc>
        <w:tc>
          <w:tcPr>
            <w:tcW w:w="1689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9</w:t>
            </w:r>
            <w:r w:rsidR="00D0261F" w:rsidRPr="0094216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z w:val="28"/>
                <w:szCs w:val="28"/>
              </w:rPr>
              <w:t>592,0</w:t>
            </w:r>
          </w:p>
        </w:tc>
        <w:tc>
          <w:tcPr>
            <w:tcW w:w="1689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0,0004</w:t>
            </w:r>
          </w:p>
        </w:tc>
        <w:tc>
          <w:tcPr>
            <w:tcW w:w="1689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10</w:t>
            </w:r>
            <w:r w:rsidR="00D0261F" w:rsidRPr="0094216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z w:val="28"/>
                <w:szCs w:val="28"/>
              </w:rPr>
              <w:t>353,5</w:t>
            </w:r>
          </w:p>
        </w:tc>
        <w:tc>
          <w:tcPr>
            <w:tcW w:w="1689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0,0004</w:t>
            </w:r>
          </w:p>
        </w:tc>
        <w:tc>
          <w:tcPr>
            <w:tcW w:w="1442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11</w:t>
            </w:r>
            <w:r w:rsidR="00D0261F" w:rsidRPr="0094216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z w:val="28"/>
                <w:szCs w:val="28"/>
              </w:rPr>
              <w:t>070,3</w:t>
            </w:r>
          </w:p>
        </w:tc>
      </w:tr>
    </w:tbl>
    <w:p w:rsidR="00024669" w:rsidRPr="0094216B" w:rsidRDefault="00672A00" w:rsidP="00FE4703">
      <w:pPr>
        <w:pStyle w:val="1f"/>
        <w:shd w:val="clear" w:color="auto" w:fill="auto"/>
        <w:spacing w:before="0" w:after="0" w:line="240" w:lineRule="auto"/>
        <w:ind w:firstLine="708"/>
        <w:jc w:val="right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»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;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pacing w:val="-4"/>
          <w:sz w:val="28"/>
          <w:szCs w:val="28"/>
        </w:rPr>
      </w:pPr>
      <w:r w:rsidRPr="0094216B">
        <w:rPr>
          <w:rFonts w:cs="Times New Roman"/>
          <w:color w:val="000000" w:themeColor="text1"/>
          <w:spacing w:val="-4"/>
          <w:sz w:val="28"/>
          <w:szCs w:val="28"/>
        </w:rPr>
        <w:t>раздел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2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изложить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следующей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редакции:</w:t>
      </w:r>
    </w:p>
    <w:p w:rsidR="00024669" w:rsidRPr="0094216B" w:rsidRDefault="00024669" w:rsidP="00FE4703">
      <w:pPr>
        <w:pStyle w:val="1f"/>
        <w:shd w:val="clear" w:color="auto" w:fill="auto"/>
        <w:spacing w:before="0"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pacing w:val="-4"/>
          <w:sz w:val="28"/>
          <w:szCs w:val="28"/>
        </w:rPr>
      </w:pPr>
    </w:p>
    <w:p w:rsidR="00024669" w:rsidRPr="0094216B" w:rsidRDefault="00024669" w:rsidP="00FE4703">
      <w:pPr>
        <w:pStyle w:val="1f"/>
        <w:keepLines/>
        <w:spacing w:before="0" w:after="0" w:line="240" w:lineRule="auto"/>
        <w:ind w:firstLine="709"/>
        <w:jc w:val="both"/>
        <w:rPr>
          <w:rFonts w:cs="Times New Roman"/>
          <w:color w:val="000000" w:themeColor="text1"/>
          <w:spacing w:val="-4"/>
          <w:sz w:val="28"/>
          <w:szCs w:val="28"/>
        </w:rPr>
      </w:pPr>
    </w:p>
    <w:p w:rsidR="00024669" w:rsidRPr="0094216B" w:rsidRDefault="00024669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widowControl w:val="0"/>
        <w:rPr>
          <w:bCs/>
          <w:color w:val="000000" w:themeColor="text1"/>
          <w:sz w:val="28"/>
          <w:szCs w:val="28"/>
        </w:rPr>
        <w:sectPr w:rsidR="00024669" w:rsidRPr="0094216B" w:rsidSect="00D0261F">
          <w:headerReference w:type="default" r:id="rId11"/>
          <w:headerReference w:type="first" r:id="rId12"/>
          <w:pgSz w:w="11906" w:h="16838"/>
          <w:pgMar w:top="1134" w:right="851" w:bottom="1134" w:left="1418" w:header="567" w:footer="0" w:gutter="0"/>
          <w:pgNumType w:start="1"/>
          <w:cols w:space="708"/>
          <w:titlePg/>
          <w:docGrid w:linePitch="360"/>
        </w:sectPr>
      </w:pPr>
    </w:p>
    <w:p w:rsidR="00024669" w:rsidRPr="0094216B" w:rsidRDefault="00D0261F" w:rsidP="00FE4703">
      <w:pPr>
        <w:widowControl w:val="0"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Раздел</w:t>
      </w:r>
      <w:r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2.</w:t>
      </w:r>
      <w:r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рамках</w:t>
      </w:r>
      <w:r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территориальной</w:t>
      </w:r>
      <w:r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программы</w:t>
      </w:r>
      <w:r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обязательного</w:t>
      </w:r>
      <w:r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медицинского</w:t>
      </w:r>
      <w:r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страхования</w:t>
      </w:r>
    </w:p>
    <w:p w:rsidR="00024669" w:rsidRPr="0094216B" w:rsidRDefault="00024669" w:rsidP="00FE4703">
      <w:pPr>
        <w:widowControl w:val="0"/>
        <w:jc w:val="center"/>
        <w:rPr>
          <w:color w:val="000000" w:themeColor="text1"/>
          <w:sz w:val="28"/>
          <w:szCs w:val="28"/>
        </w:rPr>
      </w:pPr>
    </w:p>
    <w:tbl>
      <w:tblPr>
        <w:tblStyle w:val="afa"/>
        <w:tblW w:w="5022" w:type="pct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1700"/>
        <w:gridCol w:w="1701"/>
        <w:gridCol w:w="1417"/>
        <w:gridCol w:w="1843"/>
        <w:gridCol w:w="1559"/>
        <w:gridCol w:w="1562"/>
        <w:gridCol w:w="1559"/>
      </w:tblGrid>
      <w:tr w:rsidR="0094216B" w:rsidRPr="0094216B" w:rsidTr="00FE4703">
        <w:trPr>
          <w:trHeight w:val="20"/>
        </w:trPr>
        <w:tc>
          <w:tcPr>
            <w:tcW w:w="3509" w:type="dxa"/>
            <w:vMerge w:val="restart"/>
          </w:tcPr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Виды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оказания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</w:p>
        </w:tc>
        <w:tc>
          <w:tcPr>
            <w:tcW w:w="1700" w:type="dxa"/>
            <w:vMerge w:val="restart"/>
          </w:tcPr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Единица</w:t>
            </w:r>
          </w:p>
          <w:p w:rsidR="00024669" w:rsidRPr="0094216B" w:rsidRDefault="00D0261F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 xml:space="preserve"> </w:t>
            </w:r>
            <w:r w:rsidR="00ED7560" w:rsidRPr="0094216B">
              <w:rPr>
                <w:color w:val="000000" w:themeColor="text1"/>
              </w:rPr>
              <w:t>измерения</w:t>
            </w:r>
            <w:r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застрахованное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</w:t>
            </w:r>
          </w:p>
        </w:tc>
        <w:tc>
          <w:tcPr>
            <w:tcW w:w="3118" w:type="dxa"/>
            <w:gridSpan w:val="2"/>
            <w:noWrap/>
          </w:tcPr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2026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</w:p>
        </w:tc>
        <w:tc>
          <w:tcPr>
            <w:tcW w:w="3402" w:type="dxa"/>
            <w:gridSpan w:val="2"/>
            <w:noWrap/>
          </w:tcPr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2027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</w:p>
        </w:tc>
        <w:tc>
          <w:tcPr>
            <w:tcW w:w="3121" w:type="dxa"/>
            <w:gridSpan w:val="2"/>
            <w:noWrap/>
          </w:tcPr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</w:p>
        </w:tc>
      </w:tr>
      <w:tr w:rsidR="00FE4703" w:rsidRPr="0094216B" w:rsidTr="00FE4703">
        <w:trPr>
          <w:trHeight w:val="20"/>
        </w:trPr>
        <w:tc>
          <w:tcPr>
            <w:tcW w:w="3509" w:type="dxa"/>
            <w:vMerge/>
          </w:tcPr>
          <w:p w:rsidR="00024669" w:rsidRPr="0094216B" w:rsidRDefault="00024669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700" w:type="dxa"/>
            <w:vMerge/>
          </w:tcPr>
          <w:p w:rsidR="00024669" w:rsidRPr="0094216B" w:rsidRDefault="00024669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</w:p>
        </w:tc>
        <w:tc>
          <w:tcPr>
            <w:tcW w:w="1417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затрат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рублей</w:t>
            </w:r>
          </w:p>
        </w:tc>
        <w:tc>
          <w:tcPr>
            <w:tcW w:w="1843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</w:p>
        </w:tc>
        <w:tc>
          <w:tcPr>
            <w:tcW w:w="1559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затрат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рублей</w:t>
            </w:r>
          </w:p>
        </w:tc>
        <w:tc>
          <w:tcPr>
            <w:tcW w:w="1562" w:type="dxa"/>
          </w:tcPr>
          <w:p w:rsidR="00024669" w:rsidRPr="0094216B" w:rsidRDefault="00ED7560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</w:p>
        </w:tc>
        <w:tc>
          <w:tcPr>
            <w:tcW w:w="1559" w:type="dxa"/>
          </w:tcPr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затрат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помощи,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142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рублей</w:t>
            </w:r>
          </w:p>
        </w:tc>
      </w:tr>
    </w:tbl>
    <w:p w:rsidR="00024669" w:rsidRPr="0094216B" w:rsidRDefault="00024669" w:rsidP="00FE4703">
      <w:pPr>
        <w:widowControl w:val="0"/>
        <w:ind w:left="-57" w:right="-57"/>
        <w:jc w:val="center"/>
        <w:rPr>
          <w:bCs/>
          <w:color w:val="000000" w:themeColor="text1"/>
          <w:spacing w:val="-6"/>
          <w:sz w:val="2"/>
          <w:szCs w:val="2"/>
        </w:rPr>
      </w:pPr>
    </w:p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3508"/>
        <w:gridCol w:w="1701"/>
        <w:gridCol w:w="1701"/>
        <w:gridCol w:w="1417"/>
        <w:gridCol w:w="1843"/>
        <w:gridCol w:w="1559"/>
        <w:gridCol w:w="1562"/>
        <w:gridCol w:w="1559"/>
      </w:tblGrid>
      <w:tr w:rsidR="0094216B" w:rsidRPr="0094216B" w:rsidTr="00FE4703">
        <w:trPr>
          <w:trHeight w:val="20"/>
          <w:tblHeader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</w:p>
        </w:tc>
        <w:tc>
          <w:tcPr>
            <w:tcW w:w="15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737,3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299,8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857,8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BE05DA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В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BE05DA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244,3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525,4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proofErr w:type="gramStart"/>
            <w:r w:rsidRPr="0094216B">
              <w:rPr>
                <w:color w:val="000000" w:themeColor="text1"/>
                <w:vertAlign w:val="superscript"/>
              </w:rPr>
              <w:t>7</w:t>
            </w:r>
            <w:proofErr w:type="gramEnd"/>
            <w:r w:rsidR="00D0261F" w:rsidRPr="0094216B">
              <w:rPr>
                <w:color w:val="000000" w:themeColor="text1"/>
                <w:vertAlign w:val="superscript"/>
              </w:rPr>
              <w:t xml:space="preserve"> </w:t>
            </w:r>
            <w:r w:rsidRPr="0094216B">
              <w:rPr>
                <w:color w:val="000000" w:themeColor="text1"/>
              </w:rPr>
              <w:t>–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076,5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412,8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564,3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819,2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072,2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Диспансеризация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0,152747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295A4B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727,2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0,158198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144,4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0,170688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352,7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>Женщины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0,078148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295A4B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267,9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0,080980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965,6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0,087373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294,5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2.1.3.2.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>Мужчины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0,074599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113,2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0,077218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234,7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0,083314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316,5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295A4B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823,8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929,1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992,1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593,9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707,8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821,0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Обращения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–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295A4B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841,3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423,9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732,4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576,3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617,6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658,5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510,2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546,7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583,0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услуг):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0,388474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888,3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0,274786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750,0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0,275063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005,8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0,061343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0,057732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590,0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0,057732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960,3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0,022418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150,2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0,022033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632,5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0,022033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138,1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0,203350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125,3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0,122408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205,9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0,122408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285,8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0,063646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099,3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0,035370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211,0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0,035370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357,4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0,002240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542,5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0,001492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381,8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0,001492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533,2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BE05DA" w:rsidRPr="0094216B">
              <w:rPr>
                <w:color w:val="000000" w:themeColor="text1"/>
              </w:rPr>
              <w:t>Патолого</w:t>
            </w:r>
            <w:r w:rsidRPr="0094216B">
              <w:rPr>
                <w:color w:val="000000" w:themeColor="text1"/>
              </w:rPr>
              <w:t>-анатомическое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701,1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286,6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570,6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0,002081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996,0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0,002141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326,5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0,002203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974,4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0,003783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494,4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0,003997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899,3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0,004212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422,5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BE05DA" w:rsidRPr="0094216B">
              <w:rPr>
                <w:color w:val="000000" w:themeColor="text1"/>
              </w:rPr>
              <w:t>Неинвазивное</w:t>
            </w:r>
            <w:proofErr w:type="spellEnd"/>
            <w:r w:rsidR="00BE05DA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444,0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586,8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149,1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Hepatitis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C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virus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полимеразной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цепной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реакции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672,2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791,7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910,4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964,5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176,4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386,9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470,4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561,8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665,2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0,009442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146,3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0,005620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299,8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0,005620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452,1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</w:t>
            </w:r>
            <w:r w:rsidRPr="0094216B">
              <w:rPr>
                <w:color w:val="000000" w:themeColor="text1"/>
                <w:vertAlign w:val="superscript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295A4B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060,9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396,1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Онкологических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0,024308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561,7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0,04505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041,2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0,04505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507,5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2.1.9.2.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Сахарного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856,7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061,0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263,8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2.1.9.3.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Болезней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295A4B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982,9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379,1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</w:p>
          <w:p w:rsidR="00024669" w:rsidRPr="0094216B" w:rsidRDefault="00D0261F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 xml:space="preserve"> </w:t>
            </w:r>
            <w:r w:rsidR="00ED7560" w:rsidRPr="0094216B">
              <w:rPr>
                <w:color w:val="000000" w:themeColor="text1"/>
              </w:rPr>
              <w:t>в</w:t>
            </w:r>
            <w:r w:rsidRPr="0094216B">
              <w:rPr>
                <w:color w:val="000000" w:themeColor="text1"/>
              </w:rPr>
              <w:t xml:space="preserve"> </w:t>
            </w:r>
            <w:r w:rsidR="00ED7560" w:rsidRPr="0094216B">
              <w:rPr>
                <w:color w:val="000000" w:themeColor="text1"/>
              </w:rPr>
              <w:t>том</w:t>
            </w:r>
            <w:r w:rsidRPr="0094216B">
              <w:rPr>
                <w:color w:val="000000" w:themeColor="text1"/>
              </w:rPr>
              <w:t xml:space="preserve"> </w:t>
            </w:r>
            <w:r w:rsidR="00ED7560" w:rsidRPr="0094216B">
              <w:rPr>
                <w:color w:val="000000" w:themeColor="text1"/>
              </w:rPr>
              <w:t>числе: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0,018057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681,4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0,040988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943,1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0,042831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126,2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0,00097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539,6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0,001293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883,8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0,001940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278,6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0,017087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462,4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0,039695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814,8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0,040891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929,2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Посещения </w:t>
            </w:r>
            <w:r w:rsidR="00FE4703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544,8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243,7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590,9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bCs/>
                <w:color w:val="000000" w:themeColor="text1"/>
              </w:rPr>
              <w:t>3.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Медицинская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помощь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в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условиях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дневных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стационаров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(первичная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медико-санитарная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помощь,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специализированная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медицинская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помощь),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за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исключением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медицинской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реабилитации,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–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всего,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bCs/>
                <w:color w:val="000000" w:themeColor="text1"/>
              </w:rPr>
              <w:t>в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том</w:t>
            </w:r>
            <w:r w:rsidR="00D0261F" w:rsidRPr="0094216B">
              <w:rPr>
                <w:bCs/>
                <w:color w:val="000000" w:themeColor="text1"/>
              </w:rPr>
              <w:t xml:space="preserve"> </w:t>
            </w:r>
            <w:r w:rsidRPr="0094216B">
              <w:rPr>
                <w:bCs/>
                <w:color w:val="000000" w:themeColor="text1"/>
              </w:rPr>
              <w:t>числе: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0,079</w:t>
            </w:r>
            <w:r w:rsidR="00EB6AB9" w:rsidRPr="0094216B">
              <w:rPr>
                <w:color w:val="000000" w:themeColor="text1"/>
              </w:rPr>
              <w:t>632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B6AB9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563,0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0,069345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114,6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0,069345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767,5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Оказание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5949F0" w:rsidRPr="0094216B">
              <w:rPr>
                <w:color w:val="000000" w:themeColor="text1"/>
              </w:rPr>
              <w:t>«</w:t>
            </w:r>
            <w:r w:rsidRPr="0094216B">
              <w:rPr>
                <w:color w:val="000000" w:themeColor="text1"/>
              </w:rPr>
              <w:t>онкология</w:t>
            </w:r>
            <w:r w:rsidR="005949F0" w:rsidRPr="0094216B">
              <w:rPr>
                <w:color w:val="000000" w:themeColor="text1"/>
              </w:rPr>
              <w:t>»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0,019605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0,014388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117,9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0,014388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713,8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Оказание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657,3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363,5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121,1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Оказание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091,4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053,5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–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B6AB9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0,170298</w:t>
            </w:r>
          </w:p>
          <w:p w:rsidR="00325BFD" w:rsidRPr="0094216B" w:rsidRDefault="00325BFD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B6AB9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425,4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0,176524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961,0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0,176524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375,9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Оказание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5949F0" w:rsidRPr="0094216B">
              <w:rPr>
                <w:color w:val="000000" w:themeColor="text1"/>
              </w:rPr>
              <w:t>«</w:t>
            </w:r>
            <w:r w:rsidRPr="0094216B">
              <w:rPr>
                <w:color w:val="000000" w:themeColor="text1"/>
              </w:rPr>
              <w:t>онкология</w:t>
            </w:r>
            <w:r w:rsidR="005949F0" w:rsidRPr="0094216B">
              <w:rPr>
                <w:color w:val="000000" w:themeColor="text1"/>
              </w:rPr>
              <w:t>»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0,008538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711,5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0,010265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490,0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0,010265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657,7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BE05DA" w:rsidRPr="0094216B">
              <w:rPr>
                <w:color w:val="000000" w:themeColor="text1"/>
              </w:rPr>
              <w:t>Стентирование</w:t>
            </w:r>
            <w:proofErr w:type="spellEnd"/>
            <w:r w:rsidR="00BE05DA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410,5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282,0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276,3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295,7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427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610,7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BE05DA" w:rsidRPr="0094216B">
              <w:rPr>
                <w:color w:val="000000" w:themeColor="text1"/>
              </w:rPr>
              <w:t>Эндоваскулярная</w:t>
            </w:r>
            <w:proofErr w:type="spellEnd"/>
            <w:r w:rsidR="00BE05DA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631,9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434,7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452,4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255,4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730,9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132,8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0,000015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0,000025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530,0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0,000025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970,0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5.1.</w:t>
            </w:r>
            <w:r w:rsidR="00BE05DA" w:rsidRPr="0094216B">
              <w:rPr>
                <w:color w:val="000000" w:themeColor="text1"/>
              </w:rPr>
              <w:t xml:space="preserve"> В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0,003371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216,6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0,003506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176,7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0,003647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113,9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E05DA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0,002813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332,8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0,002926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449,8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0,003044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547,5</w:t>
            </w:r>
          </w:p>
        </w:tc>
      </w:tr>
      <w:tr w:rsidR="0094216B" w:rsidRPr="0094216B" w:rsidTr="00FE4703">
        <w:trPr>
          <w:trHeight w:val="20"/>
        </w:trPr>
        <w:tc>
          <w:tcPr>
            <w:tcW w:w="35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BE05DA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(специализированная,</w:t>
            </w:r>
            <w:proofErr w:type="gramEnd"/>
          </w:p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0,005869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798,8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0,006104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617,1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0,006350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465,7</w:t>
            </w:r>
          </w:p>
        </w:tc>
      </w:tr>
    </w:tbl>
    <w:p w:rsidR="00024669" w:rsidRPr="00BE05DA" w:rsidRDefault="00024669" w:rsidP="00FE4703">
      <w:pPr>
        <w:widowControl w:val="0"/>
        <w:jc w:val="right"/>
        <w:rPr>
          <w:color w:val="000000" w:themeColor="text1"/>
          <w:sz w:val="12"/>
          <w:szCs w:val="24"/>
        </w:rPr>
      </w:pPr>
    </w:p>
    <w:p w:rsidR="00024669" w:rsidRPr="00BE05DA" w:rsidRDefault="00ED7560" w:rsidP="00FE4703">
      <w:pPr>
        <w:widowControl w:val="0"/>
        <w:ind w:firstLine="709"/>
        <w:jc w:val="both"/>
        <w:rPr>
          <w:color w:val="000000" w:themeColor="text1"/>
          <w:sz w:val="19"/>
          <w:szCs w:val="19"/>
        </w:rPr>
      </w:pPr>
      <w:r w:rsidRPr="00BE05DA">
        <w:rPr>
          <w:bCs/>
          <w:color w:val="000000" w:themeColor="text1"/>
          <w:sz w:val="19"/>
          <w:szCs w:val="19"/>
          <w:vertAlign w:val="superscript"/>
        </w:rPr>
        <w:t>7</w:t>
      </w:r>
      <w:r w:rsidR="00D0261F" w:rsidRPr="00BE05DA">
        <w:rPr>
          <w:bCs/>
          <w:color w:val="000000" w:themeColor="text1"/>
          <w:sz w:val="19"/>
          <w:szCs w:val="19"/>
          <w:vertAlign w:val="superscript"/>
        </w:rPr>
        <w:t xml:space="preserve"> </w:t>
      </w:r>
      <w:r w:rsidRPr="00BE05DA">
        <w:rPr>
          <w:color w:val="000000" w:themeColor="text1"/>
          <w:sz w:val="19"/>
          <w:szCs w:val="19"/>
        </w:rPr>
        <w:t>Нормативы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объема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медицинской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помощи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финансовых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затрат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включают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себя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том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числе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объем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диспансеризации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(не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менее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0,000078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комплексного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посещения)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диспансерного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наблюдения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детей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(не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менее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0,000157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комплексного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посещения),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проживающих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организациях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социального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обслуживания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(детских</w:t>
      </w:r>
      <w:r w:rsidR="009F5BBB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домах</w:t>
      </w:r>
      <w:r w:rsidR="009F5BBB">
        <w:rPr>
          <w:color w:val="000000" w:themeColor="text1"/>
          <w:sz w:val="19"/>
          <w:szCs w:val="19"/>
        </w:rPr>
        <w:t>-</w:t>
      </w:r>
      <w:r w:rsidRPr="00BE05DA">
        <w:rPr>
          <w:color w:val="000000" w:themeColor="text1"/>
          <w:sz w:val="19"/>
          <w:szCs w:val="19"/>
        </w:rPr>
        <w:t>интернатах),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предоставляющих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социальные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услуги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стационарной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форме.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Субъект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Российской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Федерации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вправе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корректировать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размер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территориального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норматива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объема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медицинской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помощи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учетом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реальной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потребности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населения.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Территориальный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норматив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финансовых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затрат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на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2026–2028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годы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субъект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Российской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Федерации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устанавливает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самостоятельно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на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основе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порядка,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установленного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Минздравом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России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учетом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возраста.</w:t>
      </w:r>
    </w:p>
    <w:p w:rsidR="00024669" w:rsidRPr="00BE05DA" w:rsidRDefault="00ED7560" w:rsidP="00FE4703">
      <w:pPr>
        <w:widowControl w:val="0"/>
        <w:ind w:firstLine="709"/>
        <w:jc w:val="both"/>
        <w:rPr>
          <w:color w:val="000000" w:themeColor="text1"/>
          <w:sz w:val="19"/>
          <w:szCs w:val="19"/>
        </w:rPr>
      </w:pPr>
      <w:r w:rsidRPr="00BE05DA">
        <w:rPr>
          <w:color w:val="000000" w:themeColor="text1"/>
          <w:sz w:val="19"/>
          <w:szCs w:val="19"/>
          <w:vertAlign w:val="superscript"/>
        </w:rPr>
        <w:t>8</w:t>
      </w:r>
      <w:r w:rsidR="00D0261F" w:rsidRPr="00BE05DA">
        <w:rPr>
          <w:color w:val="000000" w:themeColor="text1"/>
          <w:sz w:val="19"/>
          <w:szCs w:val="19"/>
          <w:vertAlign w:val="superscript"/>
        </w:rPr>
        <w:t xml:space="preserve"> </w:t>
      </w:r>
      <w:r w:rsidRPr="00BE05DA">
        <w:rPr>
          <w:color w:val="000000" w:themeColor="text1"/>
          <w:sz w:val="19"/>
          <w:szCs w:val="19"/>
        </w:rPr>
        <w:t>Норматив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финансовых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затрат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на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одно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комплексное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посещение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рамках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диспансерного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наблюдения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работающих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граждан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составляет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2026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году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="00EB6AB9" w:rsidRPr="00BE05DA">
        <w:rPr>
          <w:color w:val="000000" w:themeColor="text1"/>
          <w:sz w:val="19"/>
          <w:szCs w:val="19"/>
        </w:rPr>
        <w:t>3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="00EB6AB9" w:rsidRPr="00BE05DA">
        <w:rPr>
          <w:color w:val="000000" w:themeColor="text1"/>
          <w:sz w:val="19"/>
          <w:szCs w:val="19"/>
        </w:rPr>
        <w:t>871,0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рубля,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="00BE05DA">
        <w:rPr>
          <w:color w:val="000000" w:themeColor="text1"/>
          <w:sz w:val="19"/>
          <w:szCs w:val="19"/>
        </w:rPr>
        <w:br/>
      </w:r>
      <w:r w:rsidRPr="00BE05DA">
        <w:rPr>
          <w:color w:val="000000" w:themeColor="text1"/>
          <w:sz w:val="19"/>
          <w:szCs w:val="19"/>
        </w:rPr>
        <w:t>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2027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году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–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5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060,9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рубля,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в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2028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году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–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5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396,1</w:t>
      </w:r>
      <w:r w:rsidR="00D0261F" w:rsidRPr="00BE05DA">
        <w:rPr>
          <w:color w:val="000000" w:themeColor="text1"/>
          <w:sz w:val="19"/>
          <w:szCs w:val="19"/>
        </w:rPr>
        <w:t xml:space="preserve"> </w:t>
      </w:r>
      <w:r w:rsidRPr="00BE05DA">
        <w:rPr>
          <w:color w:val="000000" w:themeColor="text1"/>
          <w:sz w:val="19"/>
          <w:szCs w:val="19"/>
        </w:rPr>
        <w:t>рубля</w:t>
      </w:r>
      <w:proofErr w:type="gramStart"/>
      <w:r w:rsidRPr="00BE05DA">
        <w:rPr>
          <w:color w:val="000000" w:themeColor="text1"/>
          <w:sz w:val="19"/>
          <w:szCs w:val="19"/>
        </w:rPr>
        <w:t>.</w:t>
      </w:r>
      <w:r w:rsidR="00B33713" w:rsidRPr="00BE05DA">
        <w:rPr>
          <w:color w:val="000000" w:themeColor="text1"/>
          <w:sz w:val="19"/>
          <w:szCs w:val="19"/>
        </w:rPr>
        <w:t>»</w:t>
      </w:r>
      <w:r w:rsidRPr="00BE05DA">
        <w:rPr>
          <w:color w:val="000000" w:themeColor="text1"/>
          <w:sz w:val="19"/>
          <w:szCs w:val="19"/>
        </w:rPr>
        <w:t>;</w:t>
      </w:r>
      <w:proofErr w:type="gramEnd"/>
    </w:p>
    <w:p w:rsidR="00024669" w:rsidRPr="0094216B" w:rsidRDefault="00024669" w:rsidP="00FE470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024669" w:rsidRPr="0094216B" w:rsidSect="00D0261F">
          <w:pgSz w:w="16838" w:h="11906" w:orient="landscape"/>
          <w:pgMar w:top="1134" w:right="851" w:bottom="1134" w:left="1418" w:header="567" w:footer="0" w:gutter="0"/>
          <w:cols w:space="708"/>
          <w:docGrid w:linePitch="360"/>
        </w:sectPr>
      </w:pPr>
    </w:p>
    <w:p w:rsidR="00024669" w:rsidRPr="0094216B" w:rsidRDefault="00ED7560" w:rsidP="00FE4703">
      <w:pPr>
        <w:pStyle w:val="1f"/>
        <w:tabs>
          <w:tab w:val="left" w:pos="1344"/>
        </w:tabs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pacing w:val="-4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pacing w:val="-4"/>
          <w:sz w:val="28"/>
          <w:szCs w:val="28"/>
        </w:rPr>
        <w:t>таблице</w:t>
      </w:r>
      <w:r w:rsidR="00D0261F" w:rsidRPr="0094216B">
        <w:rPr>
          <w:rFonts w:cs="Times New Roman"/>
          <w:color w:val="000000" w:themeColor="text1"/>
          <w:spacing w:val="-4"/>
          <w:sz w:val="28"/>
          <w:szCs w:val="28"/>
        </w:rPr>
        <w:t xml:space="preserve"> </w:t>
      </w:r>
      <w:r w:rsidR="005949F0" w:rsidRPr="0094216B">
        <w:rPr>
          <w:rFonts w:cs="Times New Roman"/>
          <w:color w:val="000000" w:themeColor="text1"/>
          <w:spacing w:val="-4"/>
          <w:sz w:val="28"/>
          <w:szCs w:val="28"/>
        </w:rPr>
        <w:t>«</w:t>
      </w:r>
      <w:r w:rsidRPr="0094216B">
        <w:rPr>
          <w:rFonts w:cs="Times New Roman"/>
          <w:color w:val="000000" w:themeColor="text1"/>
          <w:sz w:val="28"/>
          <w:szCs w:val="28"/>
        </w:rPr>
        <w:t>Дифференцированные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нормативы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объема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оказания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медицинской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помощи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на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2026–2028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годы</w:t>
      </w:r>
      <w:r w:rsidR="005949F0" w:rsidRPr="0094216B">
        <w:rPr>
          <w:rFonts w:cs="Times New Roman"/>
          <w:bCs/>
          <w:color w:val="000000" w:themeColor="text1"/>
          <w:sz w:val="28"/>
          <w:szCs w:val="28"/>
        </w:rPr>
        <w:t>»</w:t>
      </w:r>
      <w:r w:rsidRPr="0094216B">
        <w:rPr>
          <w:rFonts w:cs="Times New Roman"/>
          <w:color w:val="000000" w:themeColor="text1"/>
          <w:sz w:val="28"/>
          <w:szCs w:val="28"/>
        </w:rPr>
        <w:t>: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разделе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1:</w:t>
      </w:r>
    </w:p>
    <w:p w:rsidR="007D0091" w:rsidRPr="0094216B" w:rsidRDefault="007D0091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строку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5.1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«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амбулаторных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условиях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»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изложить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следующей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редакции: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F018A8" w:rsidRPr="0094216B" w:rsidRDefault="005949F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«</w:t>
      </w:r>
    </w:p>
    <w:tbl>
      <w:tblPr>
        <w:tblStyle w:val="af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2835"/>
        <w:gridCol w:w="1417"/>
        <w:gridCol w:w="1134"/>
        <w:gridCol w:w="1134"/>
      </w:tblGrid>
      <w:tr w:rsidR="0094216B" w:rsidRPr="0094216B" w:rsidTr="00FE4703">
        <w:trPr>
          <w:trHeight w:val="315"/>
        </w:trPr>
        <w:tc>
          <w:tcPr>
            <w:tcW w:w="3119" w:type="dxa"/>
            <w:tcBorders>
              <w:left w:val="single" w:sz="4" w:space="0" w:color="000000"/>
              <w:right w:val="single" w:sz="4" w:space="0" w:color="000000"/>
            </w:tcBorders>
          </w:tcPr>
          <w:p w:rsidR="00F018A8" w:rsidRPr="0094216B" w:rsidRDefault="00F018A8" w:rsidP="00FE4703">
            <w:pPr>
              <w:widowControl w:val="0"/>
              <w:ind w:left="-57"/>
              <w:rPr>
                <w:color w:val="000000" w:themeColor="text1"/>
                <w:spacing w:val="-6"/>
                <w:sz w:val="28"/>
                <w:szCs w:val="28"/>
              </w:rPr>
            </w:pP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5.1.</w:t>
            </w:r>
            <w:r w:rsidR="00D0261F" w:rsidRPr="0094216B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1,</w:t>
            </w:r>
            <w:r w:rsidR="00D0261F" w:rsidRPr="0094216B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2,</w:t>
            </w:r>
            <w:r w:rsidR="00D0261F" w:rsidRPr="0094216B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8"/>
                <w:szCs w:val="28"/>
              </w:rPr>
              <w:t>уровень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:rsidR="00F018A8" w:rsidRPr="0094216B" w:rsidRDefault="00F018A8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комплексных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посещений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F018A8" w:rsidRPr="0094216B" w:rsidRDefault="00F018A8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0,000395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</w:tcPr>
          <w:p w:rsidR="00F018A8" w:rsidRPr="0094216B" w:rsidRDefault="00F018A8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0,0004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A8" w:rsidRPr="0094216B" w:rsidRDefault="00F018A8" w:rsidP="00FE470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94216B">
              <w:rPr>
                <w:color w:val="000000" w:themeColor="text1"/>
                <w:sz w:val="28"/>
                <w:szCs w:val="28"/>
              </w:rPr>
              <w:t>0,0004</w:t>
            </w:r>
          </w:p>
        </w:tc>
      </w:tr>
    </w:tbl>
    <w:p w:rsidR="007D0091" w:rsidRPr="0094216B" w:rsidRDefault="005D40DF" w:rsidP="00FE4703">
      <w:pPr>
        <w:pStyle w:val="1f"/>
        <w:shd w:val="clear" w:color="auto" w:fill="auto"/>
        <w:spacing w:before="0" w:after="0" w:line="240" w:lineRule="auto"/>
        <w:ind w:firstLine="709"/>
        <w:jc w:val="right"/>
        <w:rPr>
          <w:rFonts w:cs="Times New Roman"/>
          <w:color w:val="000000" w:themeColor="text1"/>
        </w:rPr>
      </w:pPr>
      <w:r w:rsidRPr="0094216B">
        <w:rPr>
          <w:rFonts w:cs="Times New Roman"/>
          <w:color w:val="000000" w:themeColor="text1"/>
          <w:sz w:val="28"/>
          <w:szCs w:val="28"/>
        </w:rPr>
        <w:t>»</w:t>
      </w:r>
      <w:r w:rsidR="00F018A8" w:rsidRPr="0094216B">
        <w:rPr>
          <w:rFonts w:cs="Times New Roman"/>
          <w:color w:val="000000" w:themeColor="text1"/>
          <w:sz w:val="28"/>
          <w:szCs w:val="28"/>
        </w:rPr>
        <w:t>;</w:t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bCs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разделе</w:t>
      </w:r>
      <w:r w:rsidR="00D0261F" w:rsidRPr="0094216B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bCs/>
          <w:color w:val="000000" w:themeColor="text1"/>
          <w:sz w:val="28"/>
          <w:szCs w:val="28"/>
        </w:rPr>
        <w:t>2</w:t>
      </w:r>
      <w:r w:rsidRPr="0094216B">
        <w:rPr>
          <w:rFonts w:cs="Times New Roman"/>
          <w:color w:val="000000" w:themeColor="text1"/>
          <w:sz w:val="28"/>
          <w:szCs w:val="28"/>
        </w:rPr>
        <w:t>:</w:t>
      </w:r>
    </w:p>
    <w:p w:rsidR="00024669" w:rsidRPr="0094216B" w:rsidRDefault="00ED7560" w:rsidP="00FE4703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графу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строки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5949F0" w:rsidRPr="0094216B">
        <w:rPr>
          <w:bCs/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2.1.3</w:t>
      </w:r>
      <w:r w:rsidR="00BE05DA">
        <w:rPr>
          <w:color w:val="000000" w:themeColor="text1"/>
          <w:sz w:val="28"/>
          <w:szCs w:val="28"/>
        </w:rPr>
        <w:t>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Диспансеризация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оценке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репродуктивного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здоровья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женщин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мужчин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–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1,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уровень</w:t>
      </w:r>
      <w:r w:rsidR="005949F0" w:rsidRPr="0094216B">
        <w:rPr>
          <w:bCs/>
          <w:color w:val="000000" w:themeColor="text1"/>
          <w:sz w:val="28"/>
          <w:szCs w:val="28"/>
        </w:rPr>
        <w:t>»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изложить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следующей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редакции: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FE4703" w:rsidRPr="0094216B" w:rsidRDefault="00FE4703" w:rsidP="00FE4703">
      <w:pPr>
        <w:widowControl w:val="0"/>
        <w:ind w:firstLine="709"/>
        <w:jc w:val="both"/>
        <w:rPr>
          <w:color w:val="000000" w:themeColor="text1"/>
          <w:sz w:val="8"/>
          <w:szCs w:val="8"/>
        </w:rPr>
      </w:pPr>
    </w:p>
    <w:tbl>
      <w:tblPr>
        <w:tblStyle w:val="af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4"/>
        <w:gridCol w:w="1327"/>
        <w:gridCol w:w="567"/>
      </w:tblGrid>
      <w:tr w:rsidR="00FE4703" w:rsidRPr="0094216B">
        <w:trPr>
          <w:trHeight w:val="371"/>
        </w:trPr>
        <w:tc>
          <w:tcPr>
            <w:tcW w:w="3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024669" w:rsidRPr="0094216B" w:rsidRDefault="005949F0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1327" w:type="dxa"/>
            <w:tcBorders>
              <w:left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pStyle w:val="1f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0,152747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24669" w:rsidRPr="0094216B" w:rsidRDefault="009E0A4F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ED7560"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FE4703" w:rsidRPr="0094216B" w:rsidRDefault="00FE4703" w:rsidP="00FE4703">
      <w:pPr>
        <w:widowControl w:val="0"/>
        <w:ind w:firstLine="709"/>
        <w:jc w:val="both"/>
        <w:rPr>
          <w:bCs/>
          <w:color w:val="000000" w:themeColor="text1"/>
          <w:sz w:val="8"/>
          <w:szCs w:val="8"/>
        </w:rPr>
      </w:pPr>
    </w:p>
    <w:p w:rsidR="00024669" w:rsidRPr="0094216B" w:rsidRDefault="00ED7560" w:rsidP="00FE4703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графу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строки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5949F0" w:rsidRPr="0094216B">
        <w:rPr>
          <w:bCs/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2.1.3.1.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BE05DA" w:rsidRPr="0094216B">
        <w:rPr>
          <w:color w:val="000000" w:themeColor="text1"/>
          <w:sz w:val="28"/>
          <w:szCs w:val="28"/>
        </w:rPr>
        <w:t xml:space="preserve">Женщины </w:t>
      </w:r>
      <w:r w:rsidRPr="0094216B">
        <w:rPr>
          <w:bCs/>
          <w:color w:val="000000" w:themeColor="text1"/>
          <w:sz w:val="28"/>
          <w:szCs w:val="28"/>
        </w:rPr>
        <w:t>–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1,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уровень</w:t>
      </w:r>
      <w:r w:rsidR="005949F0" w:rsidRPr="0094216B">
        <w:rPr>
          <w:bCs/>
          <w:color w:val="000000" w:themeColor="text1"/>
          <w:sz w:val="28"/>
          <w:szCs w:val="28"/>
        </w:rPr>
        <w:t>»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изложить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D0261F" w:rsidRPr="0094216B">
        <w:rPr>
          <w:bCs/>
          <w:color w:val="000000" w:themeColor="text1"/>
          <w:sz w:val="28"/>
          <w:szCs w:val="28"/>
        </w:rPr>
        <w:br/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следующей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редакции: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FE4703" w:rsidRPr="0094216B" w:rsidRDefault="00FE4703" w:rsidP="00FE4703">
      <w:pPr>
        <w:widowControl w:val="0"/>
        <w:ind w:firstLine="709"/>
        <w:jc w:val="both"/>
        <w:rPr>
          <w:color w:val="000000" w:themeColor="text1"/>
          <w:sz w:val="8"/>
          <w:szCs w:val="8"/>
        </w:rPr>
      </w:pPr>
    </w:p>
    <w:tbl>
      <w:tblPr>
        <w:tblStyle w:val="af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4"/>
        <w:gridCol w:w="1327"/>
        <w:gridCol w:w="567"/>
      </w:tblGrid>
      <w:tr w:rsidR="00FE4703" w:rsidRPr="0094216B">
        <w:trPr>
          <w:trHeight w:val="371"/>
        </w:trPr>
        <w:tc>
          <w:tcPr>
            <w:tcW w:w="3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024669" w:rsidRPr="0094216B" w:rsidRDefault="005949F0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1327" w:type="dxa"/>
            <w:tcBorders>
              <w:left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pStyle w:val="1f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0,078148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24669" w:rsidRPr="0094216B" w:rsidRDefault="009E0A4F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»;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FE4703" w:rsidRPr="0094216B" w:rsidRDefault="00FE4703" w:rsidP="00FE4703">
      <w:pPr>
        <w:widowControl w:val="0"/>
        <w:ind w:firstLine="709"/>
        <w:jc w:val="both"/>
        <w:rPr>
          <w:bCs/>
          <w:color w:val="000000" w:themeColor="text1"/>
          <w:sz w:val="8"/>
          <w:szCs w:val="8"/>
        </w:rPr>
      </w:pPr>
    </w:p>
    <w:p w:rsidR="00024669" w:rsidRPr="0094216B" w:rsidRDefault="00ED7560" w:rsidP="00FE4703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графу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строки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5949F0" w:rsidRPr="0094216B">
        <w:rPr>
          <w:bCs/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2.1.3.2.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BE05DA" w:rsidRPr="0094216B">
        <w:rPr>
          <w:color w:val="000000" w:themeColor="text1"/>
          <w:sz w:val="28"/>
          <w:szCs w:val="28"/>
        </w:rPr>
        <w:t xml:space="preserve">Мужчины </w:t>
      </w:r>
      <w:r w:rsidRPr="0094216B">
        <w:rPr>
          <w:bCs/>
          <w:color w:val="000000" w:themeColor="text1"/>
          <w:sz w:val="28"/>
          <w:szCs w:val="28"/>
        </w:rPr>
        <w:t>–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1,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уровень</w:t>
      </w:r>
      <w:r w:rsidR="005949F0" w:rsidRPr="0094216B">
        <w:rPr>
          <w:bCs/>
          <w:color w:val="000000" w:themeColor="text1"/>
          <w:sz w:val="28"/>
          <w:szCs w:val="28"/>
        </w:rPr>
        <w:t>»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изложить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D0261F" w:rsidRPr="0094216B">
        <w:rPr>
          <w:bCs/>
          <w:color w:val="000000" w:themeColor="text1"/>
          <w:sz w:val="28"/>
          <w:szCs w:val="28"/>
        </w:rPr>
        <w:br/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следующей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редакции: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FE4703" w:rsidRPr="0094216B" w:rsidRDefault="00FE4703" w:rsidP="00FE4703">
      <w:pPr>
        <w:widowControl w:val="0"/>
        <w:ind w:firstLine="709"/>
        <w:jc w:val="both"/>
        <w:rPr>
          <w:color w:val="000000" w:themeColor="text1"/>
          <w:sz w:val="8"/>
          <w:szCs w:val="8"/>
        </w:rPr>
      </w:pPr>
    </w:p>
    <w:tbl>
      <w:tblPr>
        <w:tblStyle w:val="af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4"/>
        <w:gridCol w:w="1327"/>
        <w:gridCol w:w="567"/>
      </w:tblGrid>
      <w:tr w:rsidR="00FE4703" w:rsidRPr="0094216B">
        <w:trPr>
          <w:trHeight w:val="371"/>
        </w:trPr>
        <w:tc>
          <w:tcPr>
            <w:tcW w:w="3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024669" w:rsidRPr="0094216B" w:rsidRDefault="005949F0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1327" w:type="dxa"/>
            <w:tcBorders>
              <w:left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pStyle w:val="1f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0,074599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24669" w:rsidRPr="0094216B" w:rsidRDefault="009E0A4F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»;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FE4703" w:rsidRPr="0094216B" w:rsidRDefault="00FE4703" w:rsidP="00FE4703">
      <w:pPr>
        <w:widowControl w:val="0"/>
        <w:ind w:left="-57" w:firstLine="766"/>
        <w:rPr>
          <w:bCs/>
          <w:color w:val="000000" w:themeColor="text1"/>
          <w:sz w:val="8"/>
          <w:szCs w:val="8"/>
        </w:rPr>
      </w:pPr>
    </w:p>
    <w:p w:rsidR="00024669" w:rsidRPr="0094216B" w:rsidRDefault="00ED7560" w:rsidP="00BE05DA">
      <w:pPr>
        <w:widowControl w:val="0"/>
        <w:ind w:left="-57" w:firstLine="766"/>
        <w:jc w:val="both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графу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строки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5949F0" w:rsidRPr="0094216B">
        <w:rPr>
          <w:bCs/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2.1.7.4</w:t>
      </w:r>
      <w:r w:rsidR="00BE05DA">
        <w:rPr>
          <w:color w:val="000000" w:themeColor="text1"/>
          <w:sz w:val="28"/>
          <w:szCs w:val="28"/>
        </w:rPr>
        <w:t>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BE05DA" w:rsidRPr="0094216B">
        <w:rPr>
          <w:color w:val="000000" w:themeColor="text1"/>
          <w:sz w:val="28"/>
          <w:szCs w:val="28"/>
        </w:rPr>
        <w:t xml:space="preserve">Эндоскопическое </w:t>
      </w:r>
      <w:r w:rsidRPr="0094216B">
        <w:rPr>
          <w:color w:val="000000" w:themeColor="text1"/>
          <w:sz w:val="28"/>
          <w:szCs w:val="28"/>
        </w:rPr>
        <w:t>диагностическое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BE05DA">
        <w:rPr>
          <w:color w:val="000000" w:themeColor="text1"/>
          <w:sz w:val="28"/>
          <w:szCs w:val="28"/>
        </w:rPr>
        <w:br/>
      </w:r>
      <w:r w:rsidRPr="0094216B">
        <w:rPr>
          <w:color w:val="000000" w:themeColor="text1"/>
          <w:sz w:val="28"/>
          <w:szCs w:val="28"/>
        </w:rPr>
        <w:t>исследование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–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уровни</w:t>
      </w:r>
      <w:r w:rsidR="005949F0" w:rsidRPr="0094216B">
        <w:rPr>
          <w:bCs/>
          <w:color w:val="000000" w:themeColor="text1"/>
          <w:sz w:val="28"/>
          <w:szCs w:val="28"/>
        </w:rPr>
        <w:t>»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изложить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следующей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редакции: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D0261F" w:rsidRPr="0094216B" w:rsidRDefault="00D0261F" w:rsidP="00BE05DA">
      <w:pPr>
        <w:widowControl w:val="0"/>
        <w:ind w:left="-57" w:firstLine="766"/>
        <w:jc w:val="both"/>
        <w:rPr>
          <w:color w:val="000000" w:themeColor="text1"/>
          <w:sz w:val="8"/>
          <w:szCs w:val="8"/>
        </w:rPr>
      </w:pPr>
    </w:p>
    <w:tbl>
      <w:tblPr>
        <w:tblStyle w:val="af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4"/>
        <w:gridCol w:w="1327"/>
        <w:gridCol w:w="567"/>
      </w:tblGrid>
      <w:tr w:rsidR="00FE4703" w:rsidRPr="0094216B">
        <w:trPr>
          <w:trHeight w:val="371"/>
        </w:trPr>
        <w:tc>
          <w:tcPr>
            <w:tcW w:w="3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024669" w:rsidRPr="0094216B" w:rsidRDefault="005949F0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1327" w:type="dxa"/>
            <w:tcBorders>
              <w:left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pStyle w:val="1f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0,063646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24669" w:rsidRPr="0094216B" w:rsidRDefault="009E0A4F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»;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FE4703" w:rsidRPr="0094216B" w:rsidRDefault="00FE4703" w:rsidP="00FE4703">
      <w:pPr>
        <w:widowControl w:val="0"/>
        <w:ind w:left="-57" w:firstLine="766"/>
        <w:jc w:val="both"/>
        <w:rPr>
          <w:bCs/>
          <w:color w:val="000000" w:themeColor="text1"/>
          <w:sz w:val="8"/>
          <w:szCs w:val="8"/>
        </w:rPr>
      </w:pPr>
    </w:p>
    <w:p w:rsidR="00024669" w:rsidRPr="0094216B" w:rsidRDefault="00ED7560" w:rsidP="00FE4703">
      <w:pPr>
        <w:widowControl w:val="0"/>
        <w:ind w:left="-57" w:firstLine="766"/>
        <w:jc w:val="both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графу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строки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5949F0" w:rsidRPr="0094216B">
        <w:rPr>
          <w:bCs/>
          <w:color w:val="000000" w:themeColor="text1"/>
          <w:sz w:val="28"/>
          <w:szCs w:val="28"/>
        </w:rPr>
        <w:t>«</w:t>
      </w:r>
      <w:r w:rsidRPr="0094216B">
        <w:rPr>
          <w:bCs/>
          <w:color w:val="000000" w:themeColor="text1"/>
          <w:sz w:val="28"/>
          <w:szCs w:val="28"/>
        </w:rPr>
        <w:t>3.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Медицинская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помощь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условиях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дневных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стационаров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(первичная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медико-санитарная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помощь,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специализированная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медицинская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помощь),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за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исключением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медицинской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реабилитации,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–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975BB4" w:rsidRPr="0094216B">
        <w:rPr>
          <w:bCs/>
          <w:color w:val="000000" w:themeColor="text1"/>
          <w:sz w:val="28"/>
          <w:szCs w:val="28"/>
        </w:rPr>
        <w:br/>
      </w:r>
      <w:r w:rsidRPr="0094216B">
        <w:rPr>
          <w:bCs/>
          <w:color w:val="000000" w:themeColor="text1"/>
          <w:sz w:val="28"/>
          <w:szCs w:val="28"/>
        </w:rPr>
        <w:t>всего,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том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числе: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–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уровни</w:t>
      </w:r>
      <w:r w:rsidR="005949F0" w:rsidRPr="0094216B">
        <w:rPr>
          <w:bCs/>
          <w:color w:val="000000" w:themeColor="text1"/>
          <w:sz w:val="28"/>
          <w:szCs w:val="28"/>
        </w:rPr>
        <w:t>»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изложить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следующей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редакции: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FE4703" w:rsidRPr="0094216B" w:rsidRDefault="00FE4703" w:rsidP="00FE4703">
      <w:pPr>
        <w:widowControl w:val="0"/>
        <w:ind w:left="-57" w:firstLine="766"/>
        <w:jc w:val="both"/>
        <w:rPr>
          <w:color w:val="000000" w:themeColor="text1"/>
          <w:sz w:val="8"/>
          <w:szCs w:val="8"/>
        </w:rPr>
      </w:pPr>
    </w:p>
    <w:tbl>
      <w:tblPr>
        <w:tblStyle w:val="af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4"/>
        <w:gridCol w:w="1327"/>
        <w:gridCol w:w="567"/>
      </w:tblGrid>
      <w:tr w:rsidR="00FE4703" w:rsidRPr="0094216B">
        <w:trPr>
          <w:trHeight w:val="371"/>
        </w:trPr>
        <w:tc>
          <w:tcPr>
            <w:tcW w:w="3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024669" w:rsidRPr="0094216B" w:rsidRDefault="005949F0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1327" w:type="dxa"/>
            <w:tcBorders>
              <w:left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pStyle w:val="1f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0,079</w:t>
            </w:r>
            <w:r w:rsidR="00AB32AD" w:rsidRPr="0094216B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632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024669" w:rsidRPr="0094216B" w:rsidRDefault="009E0A4F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»;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FE4703" w:rsidRPr="0094216B" w:rsidRDefault="00FE4703" w:rsidP="00FE4703">
      <w:pPr>
        <w:widowControl w:val="0"/>
        <w:ind w:left="-57" w:firstLine="766"/>
        <w:jc w:val="both"/>
        <w:rPr>
          <w:bCs/>
          <w:color w:val="000000" w:themeColor="text1"/>
          <w:sz w:val="8"/>
          <w:szCs w:val="8"/>
        </w:rPr>
      </w:pPr>
    </w:p>
    <w:p w:rsidR="00AB32AD" w:rsidRPr="0094216B" w:rsidRDefault="00AB32AD" w:rsidP="00FE4703">
      <w:pPr>
        <w:widowControl w:val="0"/>
        <w:ind w:left="-57" w:firstLine="766"/>
        <w:jc w:val="both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графу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3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строки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5949F0" w:rsidRPr="0094216B">
        <w:rPr>
          <w:bCs/>
          <w:color w:val="000000" w:themeColor="text1"/>
          <w:sz w:val="28"/>
          <w:szCs w:val="28"/>
        </w:rPr>
        <w:t>«</w:t>
      </w:r>
      <w:r w:rsidR="007B1AF7" w:rsidRPr="0094216B">
        <w:rPr>
          <w:bCs/>
          <w:color w:val="000000" w:themeColor="text1"/>
          <w:sz w:val="28"/>
          <w:szCs w:val="28"/>
        </w:rPr>
        <w:t>4</w:t>
      </w:r>
      <w:r w:rsidRPr="0094216B">
        <w:rPr>
          <w:bCs/>
          <w:color w:val="000000" w:themeColor="text1"/>
          <w:sz w:val="28"/>
          <w:szCs w:val="28"/>
        </w:rPr>
        <w:t>.</w:t>
      </w:r>
      <w:r w:rsidR="007B1AF7" w:rsidRPr="0094216B">
        <w:rPr>
          <w:bCs/>
          <w:color w:val="000000" w:themeColor="text1"/>
          <w:sz w:val="28"/>
          <w:szCs w:val="28"/>
        </w:rPr>
        <w:t>1.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Специализированная,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том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числе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высокотехнологичная,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медицинская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помощь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условиях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круглосуточного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стационара,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за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исключением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медицинской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реабилитации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D0653A" w:rsidRPr="0094216B">
        <w:rPr>
          <w:bCs/>
          <w:color w:val="000000" w:themeColor="text1"/>
          <w:sz w:val="28"/>
          <w:szCs w:val="28"/>
        </w:rPr>
        <w:t>–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всего,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том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числе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D0653A" w:rsidRPr="0094216B">
        <w:rPr>
          <w:bCs/>
          <w:color w:val="000000" w:themeColor="text1"/>
          <w:sz w:val="28"/>
          <w:szCs w:val="28"/>
        </w:rPr>
        <w:t>–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BE05DA">
        <w:rPr>
          <w:bCs/>
          <w:color w:val="000000" w:themeColor="text1"/>
          <w:sz w:val="28"/>
          <w:szCs w:val="28"/>
        </w:rPr>
        <w:br/>
      </w:r>
      <w:r w:rsidR="007B1AF7" w:rsidRPr="0094216B">
        <w:rPr>
          <w:bCs/>
          <w:color w:val="000000" w:themeColor="text1"/>
          <w:sz w:val="28"/>
          <w:szCs w:val="28"/>
        </w:rPr>
        <w:t>2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7B1AF7" w:rsidRPr="0094216B">
        <w:rPr>
          <w:bCs/>
          <w:color w:val="000000" w:themeColor="text1"/>
          <w:sz w:val="28"/>
          <w:szCs w:val="28"/>
        </w:rPr>
        <w:t>уровень</w:t>
      </w:r>
      <w:r w:rsidR="005949F0" w:rsidRPr="0094216B">
        <w:rPr>
          <w:bCs/>
          <w:color w:val="000000" w:themeColor="text1"/>
          <w:sz w:val="28"/>
          <w:szCs w:val="28"/>
        </w:rPr>
        <w:t>»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изложить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следующей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редакции: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FE4703" w:rsidRPr="0094216B" w:rsidRDefault="00FE4703" w:rsidP="00FE4703">
      <w:pPr>
        <w:widowControl w:val="0"/>
        <w:ind w:left="-57" w:firstLine="766"/>
        <w:jc w:val="both"/>
        <w:rPr>
          <w:color w:val="000000" w:themeColor="text1"/>
          <w:sz w:val="8"/>
          <w:szCs w:val="8"/>
        </w:rPr>
      </w:pPr>
    </w:p>
    <w:tbl>
      <w:tblPr>
        <w:tblStyle w:val="af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4"/>
        <w:gridCol w:w="1327"/>
        <w:gridCol w:w="567"/>
      </w:tblGrid>
      <w:tr w:rsidR="00FE4703" w:rsidRPr="0094216B" w:rsidTr="00C83567">
        <w:trPr>
          <w:trHeight w:val="371"/>
        </w:trPr>
        <w:tc>
          <w:tcPr>
            <w:tcW w:w="3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AB32AD" w:rsidRPr="0094216B" w:rsidRDefault="005949F0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</w:p>
        </w:tc>
        <w:tc>
          <w:tcPr>
            <w:tcW w:w="1327" w:type="dxa"/>
            <w:tcBorders>
              <w:left w:val="single" w:sz="4" w:space="0" w:color="000000"/>
              <w:right w:val="single" w:sz="4" w:space="0" w:color="000000"/>
            </w:tcBorders>
          </w:tcPr>
          <w:p w:rsidR="00AB32AD" w:rsidRPr="0094216B" w:rsidRDefault="00AB32AD" w:rsidP="00FE4703">
            <w:pPr>
              <w:pStyle w:val="1f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</w:pPr>
            <w:r w:rsidRPr="0094216B">
              <w:rPr>
                <w:rFonts w:cs="Times New Roman"/>
                <w:color w:val="000000" w:themeColor="text1"/>
                <w:sz w:val="28"/>
                <w:szCs w:val="28"/>
              </w:rPr>
              <w:t>0,0</w:t>
            </w:r>
            <w:r w:rsidR="007B1AF7" w:rsidRPr="0094216B">
              <w:rPr>
                <w:rFonts w:cs="Times New Roman"/>
                <w:color w:val="000000" w:themeColor="text1"/>
                <w:sz w:val="28"/>
                <w:szCs w:val="28"/>
                <w:lang w:val="en-US"/>
              </w:rPr>
              <w:t>43013</w:t>
            </w:r>
          </w:p>
        </w:tc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AB32AD" w:rsidRPr="0094216B" w:rsidRDefault="009E0A4F" w:rsidP="00FE4703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»;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FE4703" w:rsidRPr="0094216B" w:rsidRDefault="00FE4703" w:rsidP="00FE4703">
      <w:pPr>
        <w:widowControl w:val="0"/>
        <w:ind w:firstLine="709"/>
        <w:jc w:val="both"/>
        <w:rPr>
          <w:color w:val="000000" w:themeColor="text1"/>
          <w:sz w:val="8"/>
          <w:szCs w:val="8"/>
        </w:rPr>
      </w:pPr>
    </w:p>
    <w:p w:rsidR="00024669" w:rsidRPr="0094216B" w:rsidRDefault="00ED756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таблице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Перечень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организаций,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участвующих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br/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реализации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гарантий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гражданам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BE05DA">
        <w:rPr>
          <w:color w:val="000000" w:themeColor="text1"/>
          <w:sz w:val="28"/>
          <w:szCs w:val="28"/>
        </w:rPr>
        <w:br/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плановый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период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уровням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организации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5949F0" w:rsidRPr="0094216B">
        <w:rPr>
          <w:color w:val="000000" w:themeColor="text1"/>
          <w:sz w:val="28"/>
          <w:szCs w:val="28"/>
        </w:rPr>
        <w:t>»</w:t>
      </w:r>
      <w:r w:rsidRPr="0094216B">
        <w:rPr>
          <w:color w:val="000000" w:themeColor="text1"/>
          <w:sz w:val="28"/>
          <w:szCs w:val="28"/>
        </w:rPr>
        <w:t>:</w:t>
      </w:r>
    </w:p>
    <w:p w:rsidR="00024669" w:rsidRPr="0094216B" w:rsidRDefault="00ED756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строки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198,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247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исключить;</w:t>
      </w:r>
      <w:r w:rsidRPr="0094216B">
        <w:rPr>
          <w:color w:val="000000" w:themeColor="text1"/>
          <w:sz w:val="28"/>
          <w:szCs w:val="28"/>
        </w:rPr>
        <w:tab/>
      </w:r>
    </w:p>
    <w:p w:rsidR="00024669" w:rsidRPr="0094216B" w:rsidRDefault="00ED7560" w:rsidP="00FE4703">
      <w:pPr>
        <w:pStyle w:val="1f"/>
        <w:shd w:val="clear" w:color="auto" w:fill="auto"/>
        <w:spacing w:before="0"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proofErr w:type="gramStart"/>
      <w:r w:rsidRPr="0094216B">
        <w:rPr>
          <w:rFonts w:cs="Times New Roman"/>
          <w:color w:val="000000" w:themeColor="text1"/>
          <w:sz w:val="28"/>
          <w:szCs w:val="28"/>
        </w:rPr>
        <w:t>таблицу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«</w:t>
      </w:r>
      <w:r w:rsidRPr="0094216B">
        <w:rPr>
          <w:rFonts w:cs="Times New Roman"/>
          <w:color w:val="000000" w:themeColor="text1"/>
          <w:sz w:val="28"/>
          <w:szCs w:val="28"/>
        </w:rPr>
        <w:t>Объем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медицинской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помощи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амбулаторных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условиях,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оказываемой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профил</w:t>
      </w:r>
      <w:r w:rsidR="00D360EC" w:rsidRPr="0094216B">
        <w:rPr>
          <w:rFonts w:cs="Times New Roman"/>
          <w:color w:val="000000" w:themeColor="text1"/>
          <w:sz w:val="28"/>
          <w:szCs w:val="28"/>
        </w:rPr>
        <w:t>актической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D360EC" w:rsidRPr="0094216B">
        <w:rPr>
          <w:rFonts w:cs="Times New Roman"/>
          <w:color w:val="000000" w:themeColor="text1"/>
          <w:sz w:val="28"/>
          <w:szCs w:val="28"/>
        </w:rPr>
        <w:t>и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D360EC" w:rsidRPr="0094216B">
        <w:rPr>
          <w:rFonts w:cs="Times New Roman"/>
          <w:color w:val="000000" w:themeColor="text1"/>
          <w:sz w:val="28"/>
          <w:szCs w:val="28"/>
        </w:rPr>
        <w:t>иными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D360EC" w:rsidRPr="0094216B">
        <w:rPr>
          <w:rFonts w:cs="Times New Roman"/>
          <w:color w:val="000000" w:themeColor="text1"/>
          <w:sz w:val="28"/>
          <w:szCs w:val="28"/>
        </w:rPr>
        <w:t>целями,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D360EC" w:rsidRPr="0094216B">
        <w:rPr>
          <w:rFonts w:cs="Times New Roman"/>
          <w:color w:val="000000" w:themeColor="text1"/>
          <w:sz w:val="28"/>
          <w:szCs w:val="28"/>
        </w:rPr>
        <w:t>на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="00D360EC" w:rsidRPr="0094216B">
        <w:rPr>
          <w:rFonts w:cs="Times New Roman"/>
          <w:color w:val="000000" w:themeColor="text1"/>
          <w:sz w:val="28"/>
          <w:szCs w:val="28"/>
        </w:rPr>
        <w:t>1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жителя/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застрахованное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лицо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на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2026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год</w:t>
      </w:r>
      <w:r w:rsidR="005949F0" w:rsidRPr="0094216B">
        <w:rPr>
          <w:rFonts w:cs="Times New Roman"/>
          <w:color w:val="000000" w:themeColor="text1"/>
          <w:sz w:val="28"/>
          <w:szCs w:val="28"/>
        </w:rPr>
        <w:t>»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изложить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следующей</w:t>
      </w:r>
      <w:r w:rsidR="00D0261F" w:rsidRPr="0094216B">
        <w:rPr>
          <w:rFonts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cs="Times New Roman"/>
          <w:color w:val="000000" w:themeColor="text1"/>
          <w:sz w:val="28"/>
          <w:szCs w:val="28"/>
        </w:rPr>
        <w:t>редакции:</w:t>
      </w:r>
      <w:proofErr w:type="gramEnd"/>
    </w:p>
    <w:p w:rsidR="00024669" w:rsidRPr="0094216B" w:rsidRDefault="005949F0" w:rsidP="00BE05DA">
      <w:pPr>
        <w:pStyle w:val="1f"/>
        <w:shd w:val="clear" w:color="auto" w:fill="auto"/>
        <w:spacing w:before="0" w:after="0" w:line="240" w:lineRule="auto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«</w:t>
      </w:r>
      <w:r w:rsidR="00ED7560" w:rsidRPr="0094216B">
        <w:rPr>
          <w:rFonts w:cs="Times New Roman"/>
          <w:color w:val="000000" w:themeColor="text1"/>
          <w:sz w:val="28"/>
          <w:szCs w:val="28"/>
        </w:rPr>
        <w:t>Объем</w:t>
      </w:r>
    </w:p>
    <w:p w:rsidR="00024669" w:rsidRPr="0094216B" w:rsidRDefault="00ED7560" w:rsidP="00FE4703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медицинской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помощи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амбулаторных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условиях,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оказываемой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профилактической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иными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целями,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жителя/застрахованное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4703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лицо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proofErr w:type="gramEnd"/>
    </w:p>
    <w:p w:rsidR="00024669" w:rsidRPr="0094216B" w:rsidRDefault="00024669" w:rsidP="00FE4703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1751"/>
        <w:gridCol w:w="1312"/>
      </w:tblGrid>
      <w:tr w:rsidR="0094216B" w:rsidRPr="0094216B" w:rsidTr="00FE4703">
        <w:trPr>
          <w:trHeight w:val="20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№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строки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Показатель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(на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1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жителя/застрахованное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лицо)</w:t>
            </w:r>
          </w:p>
        </w:tc>
        <w:tc>
          <w:tcPr>
            <w:tcW w:w="3063" w:type="dxa"/>
            <w:gridSpan w:val="2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Источник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финансового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обеспечения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vMerge/>
            <w:tcBorders>
              <w:top w:val="none" w:sz="4" w:space="0" w:color="000000"/>
              <w:left w:val="single" w:sz="4" w:space="0" w:color="000000"/>
              <w:right w:val="single" w:sz="4" w:space="0" w:color="000000"/>
            </w:tcBorders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vMerge/>
            <w:tcBorders>
              <w:top w:val="none" w:sz="4" w:space="0" w:color="000000"/>
              <w:left w:val="single" w:sz="4" w:space="0" w:color="000000"/>
              <w:right w:val="single" w:sz="4" w:space="0" w:color="000000"/>
            </w:tcBorders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BE05DA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бюджетные </w:t>
            </w:r>
            <w:r w:rsidR="00ED7560" w:rsidRPr="0094216B">
              <w:rPr>
                <w:color w:val="000000" w:themeColor="text1"/>
                <w:spacing w:val="-6"/>
              </w:rPr>
              <w:t>ассигнования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ED7560" w:rsidRPr="0094216B">
              <w:rPr>
                <w:color w:val="000000" w:themeColor="text1"/>
                <w:spacing w:val="-6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ED7560" w:rsidRPr="0094216B">
              <w:rPr>
                <w:color w:val="000000" w:themeColor="text1"/>
                <w:spacing w:val="-6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ED7560" w:rsidRPr="0094216B">
              <w:rPr>
                <w:color w:val="000000" w:themeColor="text1"/>
                <w:spacing w:val="-6"/>
              </w:rPr>
              <w:t>края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BE05DA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средства </w:t>
            </w:r>
            <w:r w:rsidR="00ED7560" w:rsidRPr="0094216B">
              <w:rPr>
                <w:color w:val="000000" w:themeColor="text1"/>
                <w:spacing w:val="-6"/>
              </w:rPr>
              <w:t>ОМС</w:t>
            </w:r>
          </w:p>
        </w:tc>
      </w:tr>
    </w:tbl>
    <w:p w:rsidR="00FE4703" w:rsidRPr="0094216B" w:rsidRDefault="00FE4703" w:rsidP="00FE4703">
      <w:pPr>
        <w:widowControl w:val="0"/>
        <w:ind w:left="-57" w:right="-57"/>
        <w:jc w:val="center"/>
        <w:rPr>
          <w:color w:val="000000" w:themeColor="text1"/>
          <w:spacing w:val="-6"/>
        </w:rPr>
        <w:sectPr w:rsidR="00FE4703" w:rsidRPr="0094216B" w:rsidSect="00FE4703">
          <w:headerReference w:type="default" r:id="rId13"/>
          <w:pgSz w:w="11906" w:h="16838"/>
          <w:pgMar w:top="1134" w:right="851" w:bottom="1134" w:left="1418" w:header="567" w:footer="0" w:gutter="0"/>
          <w:cols w:space="708"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1751"/>
        <w:gridCol w:w="1312"/>
      </w:tblGrid>
      <w:tr w:rsidR="0094216B" w:rsidRPr="0094216B" w:rsidTr="00FE4703">
        <w:trPr>
          <w:trHeight w:val="20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  <w:tc>
          <w:tcPr>
            <w:tcW w:w="58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Объем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профилактической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иными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целями,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всего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(сумма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строк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12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="00D0653A" w:rsidRPr="0094216B">
              <w:rPr>
                <w:color w:val="000000" w:themeColor="text1"/>
                <w:spacing w:val="-6"/>
                <w:sz w:val="20"/>
                <w:szCs w:val="20"/>
              </w:rPr>
              <w:t>13),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="00D0653A" w:rsidRPr="0094216B">
              <w:rPr>
                <w:color w:val="000000" w:themeColor="text1"/>
                <w:spacing w:val="-6"/>
                <w:sz w:val="20"/>
                <w:szCs w:val="20"/>
              </w:rPr>
              <w:t>всего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0,48985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3,714209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both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числе: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</w:t>
            </w:r>
          </w:p>
        </w:tc>
        <w:tc>
          <w:tcPr>
            <w:tcW w:w="58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I.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комплексных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проведения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профилактических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осмотров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(включая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1-е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посещение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проведения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диспансерного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наблюдения)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0,15635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0,260168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II.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комплексных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проведения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диспансеризации,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числе: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0,439948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3.1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widowControl w:val="0"/>
              <w:ind w:left="-57" w:right="-57"/>
              <w:jc w:val="both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углубленной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диспансеризации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0,050758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III.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комплексных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проведения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диспансеризации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оценке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репродуктивного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здоровья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женщин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мужчин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0,152747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4.1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женщины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0,078148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4.2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мужчины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0,074599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IV.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иными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целями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(сумма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строк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10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11),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числе: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0,3335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2,618238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(сумма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строк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7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8),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числе: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0,03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без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учета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патронажными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бригадами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помощи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0,0206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</w:t>
            </w:r>
          </w:p>
        </w:tc>
        <w:tc>
          <w:tcPr>
            <w:tcW w:w="58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выездными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патронажными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бригадами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0,0094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объем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разовых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связи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заболеванием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0,1821</w:t>
            </w: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0,789922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объем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другими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целями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(патронаж,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выдача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справок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иных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документов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др.)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0,1214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1,3329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объем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работников,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имеющих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среднее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медицинское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образование,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ведущих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самостоятельный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прием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0,495416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  <w:lang w:val="en-US"/>
              </w:rPr>
              <w:t>V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профилактическими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целями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центров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здоровья,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диспансерное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наблюдение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0,032831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  <w:lang w:val="en-US"/>
              </w:rPr>
              <w:t>VI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Объем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комплексных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школы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больных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="00BE05DA">
              <w:rPr>
                <w:color w:val="000000" w:themeColor="text1"/>
                <w:spacing w:val="-6"/>
                <w:sz w:val="20"/>
                <w:szCs w:val="20"/>
              </w:rPr>
              <w:br/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хроническими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заболеваниями,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школы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беременных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вопросам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грудного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вскармливания,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числе:</w:t>
            </w:r>
          </w:p>
        </w:tc>
        <w:tc>
          <w:tcPr>
            <w:tcW w:w="175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0,210277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13.1</w:t>
            </w:r>
          </w:p>
        </w:tc>
        <w:tc>
          <w:tcPr>
            <w:tcW w:w="58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школа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сахарного</w:t>
            </w:r>
            <w:r w:rsidR="00D0261F" w:rsidRPr="0094216B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диабета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0,009442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TableParagraph"/>
              <w:ind w:left="-57" w:right="-57"/>
              <w:rPr>
                <w:color w:val="000000" w:themeColor="text1"/>
                <w:spacing w:val="-6"/>
                <w:sz w:val="20"/>
                <w:szCs w:val="20"/>
              </w:rPr>
            </w:pPr>
            <w:proofErr w:type="spellStart"/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Справочно</w:t>
            </w:r>
            <w:proofErr w:type="spellEnd"/>
            <w:r w:rsidRPr="0094216B">
              <w:rPr>
                <w:color w:val="000000" w:themeColor="text1"/>
                <w:spacing w:val="-6"/>
                <w:sz w:val="20"/>
                <w:szCs w:val="20"/>
              </w:rPr>
              <w:t>: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  <w:p w:rsidR="001E0D48" w:rsidRPr="0094216B" w:rsidRDefault="001E0D48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объем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центров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амбулаторной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онкологической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помощи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0,0339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объем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для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проведения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2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этапа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диспансеризации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0,2029</w:t>
            </w:r>
          </w:p>
        </w:tc>
      </w:tr>
      <w:tr w:rsidR="0094216B" w:rsidRPr="0094216B" w:rsidTr="00FE4703">
        <w:trPr>
          <w:trHeight w:val="2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объем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комплексных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для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проведения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диспансерного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наблюдения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(за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исключением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1-го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посещения)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0,275509</w:t>
            </w:r>
          </w:p>
        </w:tc>
      </w:tr>
      <w:tr w:rsidR="0094216B" w:rsidRPr="0094216B" w:rsidTr="00FE4703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объем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комплексных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дистанционного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наблюдения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="00FE4703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br/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за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состоянием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здоровья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том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числе: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0,018057</w:t>
            </w:r>
          </w:p>
        </w:tc>
      </w:tr>
      <w:tr w:rsidR="0094216B" w:rsidRPr="0094216B" w:rsidTr="00FE4703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с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сахарным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диабетом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0,00097</w:t>
            </w:r>
          </w:p>
        </w:tc>
      </w:tr>
      <w:tr w:rsidR="0094216B" w:rsidRPr="0094216B" w:rsidTr="00FE4703">
        <w:trPr>
          <w:trHeight w:val="27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с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артериальной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гипертензией</w:t>
            </w:r>
          </w:p>
        </w:tc>
        <w:tc>
          <w:tcPr>
            <w:tcW w:w="17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24669" w:rsidRPr="0094216B" w:rsidRDefault="00ED7560" w:rsidP="00FE4703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  <w:spacing w:val="-6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  <w:spacing w:val="-6"/>
              </w:rPr>
              <w:t>0,017087</w:t>
            </w:r>
          </w:p>
        </w:tc>
      </w:tr>
    </w:tbl>
    <w:p w:rsidR="00024669" w:rsidRPr="0094216B" w:rsidRDefault="00BD6F51" w:rsidP="00FE4703">
      <w:pPr>
        <w:widowControl w:val="0"/>
        <w:ind w:right="-2"/>
        <w:jc w:val="right"/>
        <w:rPr>
          <w:color w:val="000000" w:themeColor="text1"/>
          <w:sz w:val="24"/>
          <w:szCs w:val="24"/>
        </w:rPr>
      </w:pPr>
      <w:r w:rsidRPr="0094216B">
        <w:rPr>
          <w:color w:val="000000" w:themeColor="text1"/>
          <w:sz w:val="24"/>
          <w:szCs w:val="24"/>
        </w:rPr>
        <w:t>»</w:t>
      </w:r>
      <w:r w:rsidR="00ED7560" w:rsidRPr="0094216B">
        <w:rPr>
          <w:color w:val="000000" w:themeColor="text1"/>
          <w:sz w:val="24"/>
          <w:szCs w:val="24"/>
        </w:rPr>
        <w:t>;</w:t>
      </w:r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приложении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1:</w:t>
      </w:r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дополнить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пунктом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1.31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следующего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содержания:</w:t>
      </w:r>
    </w:p>
    <w:p w:rsidR="00024669" w:rsidRPr="0094216B" w:rsidRDefault="005949F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1.31.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Гражданин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имеет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право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осуществить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запись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врачу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43307D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проведение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диагностических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инструментальных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лабораторных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исследований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использованием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федеральной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государственной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информационной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системы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Единый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портал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муниципальных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услуг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(функций)</w:t>
      </w:r>
      <w:r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или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регионального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портала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муниципальных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услуг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(функций)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дату,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превышающую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установленные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программой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сроки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ожидания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помощи.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Порядок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ведения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расписания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записи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врачу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организациях,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подведомственных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министерству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оказывающих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первичную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медико-санитарную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помощь,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специализированную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медицинскую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помощь,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утвержден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приказом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министерства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12.10.2023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1697-орг.</w:t>
      </w:r>
      <w:r w:rsidRPr="0094216B">
        <w:rPr>
          <w:color w:val="000000" w:themeColor="text1"/>
          <w:sz w:val="28"/>
          <w:szCs w:val="28"/>
        </w:rPr>
        <w:t>»</w:t>
      </w:r>
      <w:r w:rsidR="00ED7560" w:rsidRPr="0094216B">
        <w:rPr>
          <w:color w:val="000000" w:themeColor="text1"/>
          <w:sz w:val="28"/>
          <w:szCs w:val="28"/>
        </w:rPr>
        <w:t>;</w:t>
      </w:r>
    </w:p>
    <w:p w:rsidR="008B67C6" w:rsidRPr="0094216B" w:rsidRDefault="008B67C6" w:rsidP="00FE4703">
      <w:pPr>
        <w:widowControl w:val="0"/>
        <w:suppressAutoHyphens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пункте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4.8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слова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5949F0"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заменить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словами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5949F0" w:rsidRPr="0094216B">
        <w:rPr>
          <w:color w:val="000000" w:themeColor="text1"/>
          <w:sz w:val="28"/>
          <w:szCs w:val="28"/>
        </w:rPr>
        <w:t>»</w:t>
      </w:r>
      <w:r w:rsidRPr="0094216B">
        <w:rPr>
          <w:color w:val="000000" w:themeColor="text1"/>
          <w:sz w:val="28"/>
          <w:szCs w:val="28"/>
        </w:rPr>
        <w:t>;</w:t>
      </w:r>
    </w:p>
    <w:p w:rsidR="008B67C6" w:rsidRPr="0094216B" w:rsidRDefault="008B67C6" w:rsidP="00FE4703">
      <w:pPr>
        <w:widowControl w:val="0"/>
        <w:suppressAutoHyphens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абзаце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втором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пункта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4.10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слова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5949F0"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заменить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словами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5949F0" w:rsidRPr="0094216B">
        <w:rPr>
          <w:color w:val="000000" w:themeColor="text1"/>
          <w:sz w:val="28"/>
          <w:szCs w:val="28"/>
        </w:rPr>
        <w:t>»</w:t>
      </w:r>
      <w:r w:rsidRPr="0094216B">
        <w:rPr>
          <w:color w:val="000000" w:themeColor="text1"/>
          <w:sz w:val="28"/>
          <w:szCs w:val="28"/>
        </w:rPr>
        <w:t>;</w:t>
      </w:r>
    </w:p>
    <w:p w:rsidR="008B67C6" w:rsidRPr="0094216B" w:rsidRDefault="008B67C6" w:rsidP="00FE4703">
      <w:pPr>
        <w:widowControl w:val="0"/>
        <w:suppressAutoHyphens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пункте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4.16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BE05DA">
        <w:rPr>
          <w:color w:val="000000" w:themeColor="text1"/>
          <w:sz w:val="28"/>
          <w:szCs w:val="28"/>
        </w:rPr>
        <w:t xml:space="preserve">слова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5949F0"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заменить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словами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5949F0" w:rsidRPr="0094216B">
        <w:rPr>
          <w:color w:val="000000" w:themeColor="text1"/>
          <w:sz w:val="28"/>
          <w:szCs w:val="28"/>
        </w:rPr>
        <w:t>»</w:t>
      </w:r>
      <w:r w:rsidRPr="0094216B">
        <w:rPr>
          <w:color w:val="000000" w:themeColor="text1"/>
          <w:sz w:val="28"/>
          <w:szCs w:val="28"/>
        </w:rPr>
        <w:t>;</w:t>
      </w:r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дополнить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пунктом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13.1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следующего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содержания:</w:t>
      </w:r>
    </w:p>
    <w:p w:rsidR="00024669" w:rsidRPr="0094216B" w:rsidRDefault="005949F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«</w:t>
      </w:r>
      <w:r w:rsidR="002A5D95" w:rsidRPr="0094216B">
        <w:rPr>
          <w:color w:val="000000" w:themeColor="text1"/>
          <w:sz w:val="28"/>
          <w:szCs w:val="28"/>
        </w:rPr>
        <w:t>13.1.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proofErr w:type="gramStart"/>
      <w:r w:rsidR="00ED7560" w:rsidRPr="0094216B">
        <w:rPr>
          <w:color w:val="000000" w:themeColor="text1"/>
          <w:sz w:val="28"/>
          <w:szCs w:val="28"/>
        </w:rPr>
        <w:t>Бесплатное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зубное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протезирование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ремонт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зубных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протезов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(за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исключением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протезов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из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драгоценных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металлов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металлокерамики)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(далее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0366E1" w:rsidRPr="0094216B">
        <w:rPr>
          <w:color w:val="000000" w:themeColor="text1"/>
          <w:sz w:val="28"/>
          <w:szCs w:val="28"/>
        </w:rPr>
        <w:t>–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бесплатное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зубное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протезирование)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участникам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специальной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военной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операции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(вне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зависимости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наличия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0366E1" w:rsidRPr="0094216B">
        <w:rPr>
          <w:color w:val="000000" w:themeColor="text1"/>
          <w:sz w:val="28"/>
          <w:szCs w:val="28"/>
        </w:rPr>
        <w:t>них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инвалидности)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осуществляется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E0D48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организациях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государственной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системы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края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(далее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–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медицинские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организации),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имеющих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лицензию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оказание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первичной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специализированной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медико-санитарной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E0D48" w:rsidRPr="0094216B">
        <w:rPr>
          <w:color w:val="000000" w:themeColor="text1"/>
          <w:sz w:val="28"/>
          <w:szCs w:val="28"/>
        </w:rPr>
        <w:br/>
      </w:r>
      <w:r w:rsidR="00ED7560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первичной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доврачебной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медико-санитарной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специальности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«</w:t>
      </w:r>
      <w:r w:rsidR="00ED7560" w:rsidRPr="0094216B">
        <w:rPr>
          <w:color w:val="000000" w:themeColor="text1"/>
          <w:sz w:val="28"/>
          <w:szCs w:val="28"/>
        </w:rPr>
        <w:t>стоматология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ED7560" w:rsidRPr="0094216B">
        <w:rPr>
          <w:color w:val="000000" w:themeColor="text1"/>
          <w:sz w:val="28"/>
          <w:szCs w:val="28"/>
        </w:rPr>
        <w:t>ортопедическая</w:t>
      </w:r>
      <w:r w:rsidRPr="0094216B">
        <w:rPr>
          <w:color w:val="000000" w:themeColor="text1"/>
          <w:sz w:val="28"/>
          <w:szCs w:val="28"/>
        </w:rPr>
        <w:t>»</w:t>
      </w:r>
      <w:r w:rsidR="00ED7560" w:rsidRPr="0094216B">
        <w:rPr>
          <w:color w:val="000000" w:themeColor="text1"/>
          <w:sz w:val="28"/>
          <w:szCs w:val="28"/>
        </w:rPr>
        <w:t>.</w:t>
      </w:r>
      <w:proofErr w:type="gramEnd"/>
    </w:p>
    <w:p w:rsidR="002A5D95" w:rsidRPr="0094216B" w:rsidRDefault="002A5D95" w:rsidP="00FE4703">
      <w:pPr>
        <w:pStyle w:val="ConsPlusNormal"/>
        <w:tabs>
          <w:tab w:val="left" w:pos="513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бесплатного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зубного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протезирования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министерством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здравоохранения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Красноярского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края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путем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субсидии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задания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оказание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услуг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(выполнение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работ)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счет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сре</w:t>
      </w:r>
      <w:proofErr w:type="gramStart"/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дств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кр</w:t>
      </w:r>
      <w:proofErr w:type="gramEnd"/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аевого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бюджета.</w:t>
      </w:r>
    </w:p>
    <w:p w:rsidR="002A5D95" w:rsidRPr="0094216B" w:rsidRDefault="002A5D95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Порядок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зубного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протезирования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участников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специальной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военной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операции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(вне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зависимости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наличия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инвалидности)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устанавливается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Правительством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  <w:proofErr w:type="gramStart"/>
      <w:r w:rsidRPr="0094216B">
        <w:rPr>
          <w:color w:val="000000" w:themeColor="text1"/>
          <w:sz w:val="28"/>
          <w:szCs w:val="28"/>
        </w:rPr>
        <w:t>.</w:t>
      </w:r>
      <w:r w:rsidR="00672A00" w:rsidRPr="0094216B">
        <w:rPr>
          <w:color w:val="000000" w:themeColor="text1"/>
          <w:sz w:val="28"/>
          <w:szCs w:val="28"/>
        </w:rPr>
        <w:t>»;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proofErr w:type="gramEnd"/>
    </w:p>
    <w:p w:rsidR="00024669" w:rsidRPr="0094216B" w:rsidRDefault="00ED7560" w:rsidP="00FE4703">
      <w:pPr>
        <w:widowControl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приложении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6:</w:t>
      </w:r>
    </w:p>
    <w:p w:rsidR="00024669" w:rsidRPr="0094216B" w:rsidRDefault="00ED7560" w:rsidP="00FE4703">
      <w:pPr>
        <w:pStyle w:val="ConsPlusNormal"/>
        <w:tabs>
          <w:tab w:val="left" w:pos="142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строку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49F0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L03AA</w:t>
      </w:r>
      <w:r w:rsidR="005949F0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изложить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следующей</w:t>
      </w:r>
      <w:r w:rsidR="00D0261F"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 w:cs="Times New Roman"/>
          <w:color w:val="000000" w:themeColor="text1"/>
          <w:sz w:val="28"/>
          <w:szCs w:val="28"/>
        </w:rPr>
        <w:t>редакции:</w:t>
      </w:r>
    </w:p>
    <w:p w:rsidR="00024669" w:rsidRPr="0094216B" w:rsidRDefault="005949F0" w:rsidP="00FE4703">
      <w:pPr>
        <w:pStyle w:val="1f"/>
        <w:shd w:val="clear" w:color="auto" w:fill="auto"/>
        <w:spacing w:before="0" w:after="0" w:line="24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94216B">
        <w:rPr>
          <w:rFonts w:cs="Times New Roman"/>
          <w:color w:val="000000" w:themeColor="text1"/>
          <w:sz w:val="28"/>
          <w:szCs w:val="28"/>
        </w:rPr>
        <w:t>«</w:t>
      </w:r>
    </w:p>
    <w:tbl>
      <w:tblPr>
        <w:tblStyle w:val="afa"/>
        <w:tblW w:w="9748" w:type="dxa"/>
        <w:tblLayout w:type="fixed"/>
        <w:tblLook w:val="04A0" w:firstRow="1" w:lastRow="0" w:firstColumn="1" w:lastColumn="0" w:noHBand="0" w:noVBand="1"/>
      </w:tblPr>
      <w:tblGrid>
        <w:gridCol w:w="1055"/>
        <w:gridCol w:w="2834"/>
        <w:gridCol w:w="2315"/>
        <w:gridCol w:w="3544"/>
      </w:tblGrid>
      <w:tr w:rsidR="0094216B" w:rsidRPr="0094216B" w:rsidTr="00AB4C73">
        <w:tc>
          <w:tcPr>
            <w:tcW w:w="1055" w:type="dxa"/>
            <w:vMerge w:val="restart"/>
          </w:tcPr>
          <w:p w:rsidR="00024669" w:rsidRPr="0094216B" w:rsidRDefault="00ED7560" w:rsidP="00FE4703">
            <w:pPr>
              <w:pStyle w:val="ConsPlusNormal"/>
              <w:tabs>
                <w:tab w:val="left" w:pos="142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</w:rPr>
              <w:t>L03AA</w:t>
            </w:r>
          </w:p>
        </w:tc>
        <w:tc>
          <w:tcPr>
            <w:tcW w:w="2834" w:type="dxa"/>
            <w:vMerge w:val="restart"/>
          </w:tcPr>
          <w:p w:rsidR="00024669" w:rsidRPr="0094216B" w:rsidRDefault="00AB4C73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4216B">
              <w:rPr>
                <w:rFonts w:ascii="Times New Roman" w:hAnsi="Times New Roman" w:cs="Times New Roman"/>
                <w:color w:val="000000" w:themeColor="text1"/>
              </w:rPr>
              <w:t>Колониестимулирующие</w:t>
            </w:r>
            <w:proofErr w:type="spellEnd"/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факторы</w:t>
            </w:r>
            <w:hyperlink w:anchor="P20245" w:tooltip="&lt;**&gt; Назначение и обеспечение по решению врачебной комиссии медицинской организации, в том числе для обеспечения рецептов с 50-процентной скидкой от стоимости." w:history="1">
              <w:r w:rsidR="00ED7560" w:rsidRPr="0094216B">
                <w:rPr>
                  <w:rFonts w:ascii="Times New Roman" w:hAnsi="Times New Roman" w:cs="Times New Roman"/>
                  <w:color w:val="000000" w:themeColor="text1"/>
                </w:rPr>
                <w:t>**</w:t>
              </w:r>
            </w:hyperlink>
          </w:p>
        </w:tc>
        <w:tc>
          <w:tcPr>
            <w:tcW w:w="231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4216B">
              <w:rPr>
                <w:rFonts w:ascii="Times New Roman" w:hAnsi="Times New Roman" w:cs="Times New Roman"/>
                <w:color w:val="000000" w:themeColor="text1"/>
              </w:rPr>
              <w:t>филграстим</w:t>
            </w:r>
            <w:proofErr w:type="spellEnd"/>
          </w:p>
        </w:tc>
        <w:tc>
          <w:tcPr>
            <w:tcW w:w="3544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</w:rPr>
              <w:t>лекарственные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формы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21B92" w:rsidRPr="0094216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для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парентерального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применения</w:t>
            </w:r>
          </w:p>
        </w:tc>
      </w:tr>
      <w:tr w:rsidR="0094216B" w:rsidRPr="0094216B" w:rsidTr="00AB4C73">
        <w:tc>
          <w:tcPr>
            <w:tcW w:w="1055" w:type="dxa"/>
            <w:vMerge/>
          </w:tcPr>
          <w:p w:rsidR="00024669" w:rsidRPr="0094216B" w:rsidRDefault="00024669" w:rsidP="00FE4703">
            <w:pPr>
              <w:pStyle w:val="ConsPlusNormal"/>
              <w:tabs>
                <w:tab w:val="left" w:pos="142"/>
              </w:tabs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4" w:type="dxa"/>
            <w:vMerge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15" w:type="dxa"/>
          </w:tcPr>
          <w:p w:rsidR="00024669" w:rsidRPr="0094216B" w:rsidRDefault="00ED7560" w:rsidP="00FE470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57" w:right="-57"/>
              <w:rPr>
                <w:color w:val="000000" w:themeColor="text1"/>
              </w:rPr>
            </w:pPr>
            <w:proofErr w:type="spellStart"/>
            <w:r w:rsidRPr="0094216B">
              <w:rPr>
                <w:color w:val="000000" w:themeColor="text1"/>
              </w:rPr>
              <w:t>пэгфилграстим</w:t>
            </w:r>
            <w:proofErr w:type="spellEnd"/>
          </w:p>
        </w:tc>
        <w:tc>
          <w:tcPr>
            <w:tcW w:w="3544" w:type="dxa"/>
          </w:tcPr>
          <w:p w:rsidR="00024669" w:rsidRPr="0094216B" w:rsidRDefault="00ED7560" w:rsidP="00FE470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лекарственные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121B92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парентерального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применения</w:t>
            </w:r>
          </w:p>
        </w:tc>
      </w:tr>
      <w:tr w:rsidR="0094216B" w:rsidRPr="0094216B" w:rsidTr="00AB4C73">
        <w:tc>
          <w:tcPr>
            <w:tcW w:w="1055" w:type="dxa"/>
            <w:vMerge/>
          </w:tcPr>
          <w:p w:rsidR="00024669" w:rsidRPr="0094216B" w:rsidRDefault="00024669" w:rsidP="00FE4703">
            <w:pPr>
              <w:pStyle w:val="ConsPlusNormal"/>
              <w:tabs>
                <w:tab w:val="left" w:pos="142"/>
              </w:tabs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4" w:type="dxa"/>
            <w:vMerge/>
          </w:tcPr>
          <w:p w:rsidR="00024669" w:rsidRPr="0094216B" w:rsidRDefault="00024669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15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4216B">
              <w:rPr>
                <w:rFonts w:ascii="Times New Roman" w:hAnsi="Times New Roman" w:cs="Times New Roman"/>
                <w:color w:val="000000" w:themeColor="text1"/>
              </w:rPr>
              <w:t>эмпэгфилграстим</w:t>
            </w:r>
            <w:proofErr w:type="spellEnd"/>
          </w:p>
        </w:tc>
        <w:tc>
          <w:tcPr>
            <w:tcW w:w="3544" w:type="dxa"/>
          </w:tcPr>
          <w:p w:rsidR="00024669" w:rsidRPr="0094216B" w:rsidRDefault="00ED7560" w:rsidP="00FE4703">
            <w:pPr>
              <w:pStyle w:val="ConsPlusNormal"/>
              <w:ind w:left="-57" w:right="-5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94216B">
              <w:rPr>
                <w:rFonts w:ascii="Times New Roman" w:hAnsi="Times New Roman" w:cs="Times New Roman"/>
                <w:color w:val="000000" w:themeColor="text1"/>
              </w:rPr>
              <w:t>лекарственные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формы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21B92" w:rsidRPr="0094216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для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парентерального</w:t>
            </w:r>
            <w:r w:rsidR="00D0261F" w:rsidRPr="0094216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216B">
              <w:rPr>
                <w:rFonts w:ascii="Times New Roman" w:hAnsi="Times New Roman" w:cs="Times New Roman"/>
                <w:color w:val="000000" w:themeColor="text1"/>
              </w:rPr>
              <w:t>применения</w:t>
            </w:r>
          </w:p>
        </w:tc>
      </w:tr>
    </w:tbl>
    <w:p w:rsidR="00024669" w:rsidRPr="0094216B" w:rsidRDefault="005949F0" w:rsidP="00FE4703">
      <w:pPr>
        <w:widowControl w:val="0"/>
        <w:ind w:firstLine="709"/>
        <w:jc w:val="right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»</w:t>
      </w:r>
      <w:r w:rsidR="00ED7560" w:rsidRPr="0094216B">
        <w:rPr>
          <w:color w:val="000000" w:themeColor="text1"/>
          <w:sz w:val="28"/>
          <w:szCs w:val="28"/>
        </w:rPr>
        <w:t>;</w:t>
      </w:r>
    </w:p>
    <w:p w:rsidR="008B67C6" w:rsidRPr="0094216B" w:rsidRDefault="00554F08" w:rsidP="00FE4703">
      <w:pPr>
        <w:widowControl w:val="0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заголовок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приложения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изложить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следующей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редакции:</w:t>
      </w:r>
    </w:p>
    <w:p w:rsidR="008B67C6" w:rsidRPr="0094216B" w:rsidRDefault="005949F0" w:rsidP="00FE4703">
      <w:pPr>
        <w:widowControl w:val="0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«</w:t>
      </w:r>
      <w:r w:rsidR="008B67C6" w:rsidRPr="0094216B">
        <w:rPr>
          <w:color w:val="000000" w:themeColor="text1"/>
          <w:sz w:val="28"/>
          <w:szCs w:val="28"/>
        </w:rPr>
        <w:t>Перечень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лекарственных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препаратов,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медицинских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изделий,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используемых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при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оказании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гражданам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бесплатной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стоматологической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при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предоставлении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отдельным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категориям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граждан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мер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социальной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B67C6" w:rsidRPr="0094216B">
        <w:rPr>
          <w:color w:val="000000" w:themeColor="text1"/>
          <w:sz w:val="28"/>
          <w:szCs w:val="28"/>
        </w:rPr>
        <w:t>поддержки</w:t>
      </w:r>
      <w:r w:rsidRPr="0094216B">
        <w:rPr>
          <w:color w:val="000000" w:themeColor="text1"/>
          <w:sz w:val="28"/>
          <w:szCs w:val="28"/>
        </w:rPr>
        <w:t>»</w:t>
      </w:r>
      <w:r w:rsidR="008B67C6" w:rsidRPr="0094216B">
        <w:rPr>
          <w:color w:val="000000" w:themeColor="text1"/>
          <w:sz w:val="28"/>
          <w:szCs w:val="28"/>
        </w:rPr>
        <w:t>;</w:t>
      </w:r>
    </w:p>
    <w:p w:rsidR="00024669" w:rsidRPr="0094216B" w:rsidRDefault="00ED756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приложения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</w:t>
      </w:r>
      <w:r w:rsidR="00CA31E2" w:rsidRPr="0094216B">
        <w:rPr>
          <w:color w:val="000000" w:themeColor="text1"/>
          <w:sz w:val="28"/>
          <w:szCs w:val="28"/>
        </w:rPr>
        <w:t>–</w:t>
      </w:r>
      <w:r w:rsidRPr="0094216B">
        <w:rPr>
          <w:color w:val="000000" w:themeColor="text1"/>
          <w:sz w:val="28"/>
          <w:szCs w:val="28"/>
        </w:rPr>
        <w:t>4,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8,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15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изложить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редакции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согласно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приложениям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E0D48" w:rsidRPr="0094216B">
        <w:rPr>
          <w:color w:val="000000" w:themeColor="text1"/>
          <w:sz w:val="28"/>
          <w:szCs w:val="28"/>
        </w:rPr>
        <w:br/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1–5.</w:t>
      </w:r>
    </w:p>
    <w:p w:rsidR="00024669" w:rsidRPr="0094216B" w:rsidRDefault="00ED7560" w:rsidP="00FE4703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94216B">
        <w:rPr>
          <w:color w:val="000000" w:themeColor="text1"/>
          <w:sz w:val="28"/>
          <w:szCs w:val="28"/>
        </w:rPr>
        <w:t>2.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Опубликовать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газете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Наш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край</w:t>
      </w:r>
      <w:r w:rsidR="005949F0"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br/>
      </w:r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="00D0261F" w:rsidRPr="0094216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на</w:t>
      </w:r>
      <w:r w:rsidR="00D0261F" w:rsidRPr="0094216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5949F0" w:rsidRPr="0094216B">
        <w:rPr>
          <w:rFonts w:eastAsia="Calibri"/>
          <w:color w:val="000000" w:themeColor="text1"/>
          <w:sz w:val="28"/>
          <w:szCs w:val="28"/>
          <w:lang w:eastAsia="en-US"/>
        </w:rPr>
        <w:t>«</w:t>
      </w:r>
      <w:proofErr w:type="gramStart"/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Официальном</w:t>
      </w:r>
      <w:proofErr w:type="gramEnd"/>
      <w:r w:rsidR="00D0261F" w:rsidRPr="0094216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интернет-портале</w:t>
      </w:r>
      <w:r w:rsidR="00D0261F" w:rsidRPr="0094216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правовой</w:t>
      </w:r>
      <w:r w:rsidR="00D0261F" w:rsidRPr="0094216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информации</w:t>
      </w:r>
      <w:r w:rsidR="00D0261F" w:rsidRPr="0094216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Красноярского</w:t>
      </w:r>
      <w:r w:rsidR="00D0261F" w:rsidRPr="0094216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края</w:t>
      </w:r>
      <w:r w:rsidR="005949F0" w:rsidRPr="0094216B">
        <w:rPr>
          <w:rFonts w:eastAsia="Calibri"/>
          <w:color w:val="000000" w:themeColor="text1"/>
          <w:sz w:val="28"/>
          <w:szCs w:val="28"/>
          <w:lang w:eastAsia="en-US"/>
        </w:rPr>
        <w:t>»</w:t>
      </w:r>
      <w:r w:rsidR="00D0261F" w:rsidRPr="0094216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(</w:t>
      </w:r>
      <w:hyperlink r:id="rId14" w:tooltip="http://www.zakon.krskstate.ru" w:history="1">
        <w:r w:rsidRPr="0094216B">
          <w:rPr>
            <w:rStyle w:val="a5"/>
            <w:rFonts w:eastAsia="Calibri"/>
            <w:color w:val="000000" w:themeColor="text1"/>
            <w:sz w:val="28"/>
            <w:szCs w:val="28"/>
            <w:u w:val="none"/>
            <w:lang w:eastAsia="en-US"/>
          </w:rPr>
          <w:t>www.zakon.krskstate.ru</w:t>
        </w:r>
      </w:hyperlink>
      <w:r w:rsidRPr="0094216B">
        <w:rPr>
          <w:rFonts w:eastAsia="Calibri"/>
          <w:color w:val="000000" w:themeColor="text1"/>
          <w:sz w:val="28"/>
          <w:szCs w:val="28"/>
          <w:lang w:eastAsia="en-US"/>
        </w:rPr>
        <w:t>).</w:t>
      </w:r>
    </w:p>
    <w:p w:rsidR="009E6658" w:rsidRPr="0094216B" w:rsidRDefault="00ED7560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3.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вступает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силу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день,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следующий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днем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его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официального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опубликования</w:t>
      </w:r>
      <w:r w:rsidR="009E6658" w:rsidRPr="0094216B">
        <w:rPr>
          <w:color w:val="000000" w:themeColor="text1"/>
          <w:sz w:val="28"/>
          <w:szCs w:val="28"/>
        </w:rPr>
        <w:t>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E6658" w:rsidRPr="0094216B">
        <w:rPr>
          <w:color w:val="000000" w:themeColor="text1"/>
          <w:sz w:val="28"/>
          <w:szCs w:val="28"/>
        </w:rPr>
        <w:t>за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E6658" w:rsidRPr="0094216B">
        <w:rPr>
          <w:color w:val="000000" w:themeColor="text1"/>
          <w:sz w:val="28"/>
          <w:szCs w:val="28"/>
        </w:rPr>
        <w:t>исключением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E6658" w:rsidRPr="0094216B">
        <w:rPr>
          <w:color w:val="000000" w:themeColor="text1"/>
          <w:sz w:val="28"/>
          <w:szCs w:val="28"/>
        </w:rPr>
        <w:t>абзацев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шестьдесят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девятого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–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семьдесят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второго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E6658" w:rsidRPr="0094216B">
        <w:rPr>
          <w:color w:val="000000" w:themeColor="text1"/>
          <w:sz w:val="28"/>
          <w:szCs w:val="28"/>
        </w:rPr>
        <w:t>пункта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E6658" w:rsidRPr="0094216B">
        <w:rPr>
          <w:color w:val="000000" w:themeColor="text1"/>
          <w:sz w:val="28"/>
          <w:szCs w:val="28"/>
        </w:rPr>
        <w:t>1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E6658" w:rsidRPr="0094216B">
        <w:rPr>
          <w:color w:val="000000" w:themeColor="text1"/>
          <w:sz w:val="28"/>
          <w:szCs w:val="28"/>
        </w:rPr>
        <w:t>постановления.</w:t>
      </w:r>
    </w:p>
    <w:p w:rsidR="00077059" w:rsidRPr="0094216B" w:rsidRDefault="00077059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94216B">
        <w:rPr>
          <w:color w:val="000000" w:themeColor="text1"/>
          <w:sz w:val="28"/>
          <w:szCs w:val="28"/>
        </w:rPr>
        <w:t>Абзацы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шестьдесят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девятый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–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семьдесят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второй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A01BD" w:rsidRPr="0094216B">
        <w:rPr>
          <w:color w:val="000000" w:themeColor="text1"/>
          <w:sz w:val="28"/>
          <w:szCs w:val="28"/>
        </w:rPr>
        <w:t>п</w:t>
      </w:r>
      <w:r w:rsidRPr="0094216B">
        <w:rPr>
          <w:color w:val="000000" w:themeColor="text1"/>
          <w:sz w:val="28"/>
          <w:szCs w:val="28"/>
        </w:rPr>
        <w:t>ункта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8224E" w:rsidRPr="0094216B">
        <w:rPr>
          <w:color w:val="000000" w:themeColor="text1"/>
          <w:sz w:val="28"/>
          <w:szCs w:val="28"/>
        </w:rPr>
        <w:t>постановления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8224E" w:rsidRPr="0094216B">
        <w:rPr>
          <w:color w:val="000000" w:themeColor="text1"/>
          <w:sz w:val="28"/>
          <w:szCs w:val="28"/>
        </w:rPr>
        <w:t>вступают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8224E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8224E" w:rsidRPr="0094216B">
        <w:rPr>
          <w:color w:val="000000" w:themeColor="text1"/>
          <w:sz w:val="28"/>
          <w:szCs w:val="28"/>
        </w:rPr>
        <w:t>силу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08AC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08AC" w:rsidRPr="0094216B">
        <w:rPr>
          <w:color w:val="000000" w:themeColor="text1"/>
          <w:sz w:val="28"/>
          <w:szCs w:val="28"/>
        </w:rPr>
        <w:t>день,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08AC" w:rsidRPr="0094216B">
        <w:rPr>
          <w:color w:val="000000" w:themeColor="text1"/>
          <w:sz w:val="28"/>
          <w:szCs w:val="28"/>
        </w:rPr>
        <w:t>следующий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08AC" w:rsidRPr="0094216B">
        <w:rPr>
          <w:color w:val="000000" w:themeColor="text1"/>
          <w:sz w:val="28"/>
          <w:szCs w:val="28"/>
        </w:rPr>
        <w:t>за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08AC" w:rsidRPr="0094216B">
        <w:rPr>
          <w:color w:val="000000" w:themeColor="text1"/>
          <w:sz w:val="28"/>
          <w:szCs w:val="28"/>
        </w:rPr>
        <w:t>днем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08AC" w:rsidRPr="0094216B">
        <w:rPr>
          <w:color w:val="000000" w:themeColor="text1"/>
          <w:sz w:val="28"/>
          <w:szCs w:val="28"/>
        </w:rPr>
        <w:t>его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08AC" w:rsidRPr="0094216B">
        <w:rPr>
          <w:color w:val="000000" w:themeColor="text1"/>
          <w:sz w:val="28"/>
          <w:szCs w:val="28"/>
        </w:rPr>
        <w:t>официального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508AC" w:rsidRPr="0094216B">
        <w:rPr>
          <w:color w:val="000000" w:themeColor="text1"/>
          <w:sz w:val="28"/>
          <w:szCs w:val="28"/>
        </w:rPr>
        <w:t>опубликования,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485F86" w:rsidRPr="0094216B">
        <w:rPr>
          <w:color w:val="000000" w:themeColor="text1"/>
          <w:sz w:val="28"/>
          <w:szCs w:val="28"/>
        </w:rPr>
        <w:t>но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ранее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дня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вступления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силу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указа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675EE" w:rsidRPr="0094216B">
        <w:rPr>
          <w:color w:val="000000" w:themeColor="text1"/>
          <w:sz w:val="28"/>
          <w:szCs w:val="28"/>
        </w:rPr>
        <w:t>Губернатора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675EE"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675EE" w:rsidRPr="0094216B">
        <w:rPr>
          <w:color w:val="000000" w:themeColor="text1"/>
          <w:sz w:val="28"/>
          <w:szCs w:val="28"/>
        </w:rPr>
        <w:t>края,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675EE" w:rsidRPr="0094216B">
        <w:rPr>
          <w:color w:val="000000" w:themeColor="text1"/>
          <w:sz w:val="28"/>
          <w:szCs w:val="28"/>
        </w:rPr>
        <w:t>предусматривающего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внесени</w:t>
      </w:r>
      <w:r w:rsidR="009675EE" w:rsidRPr="0094216B">
        <w:rPr>
          <w:color w:val="000000" w:themeColor="text1"/>
          <w:sz w:val="28"/>
          <w:szCs w:val="28"/>
        </w:rPr>
        <w:t>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изменени</w:t>
      </w:r>
      <w:r w:rsidR="00441CF4" w:rsidRPr="0094216B">
        <w:rPr>
          <w:color w:val="000000" w:themeColor="text1"/>
          <w:sz w:val="28"/>
          <w:szCs w:val="28"/>
        </w:rPr>
        <w:t>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указ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Губернатора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25.10.2022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317-уг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949F0" w:rsidRPr="0094216B">
        <w:rPr>
          <w:color w:val="000000" w:themeColor="text1"/>
          <w:sz w:val="28"/>
          <w:szCs w:val="28"/>
        </w:rPr>
        <w:t>«</w:t>
      </w:r>
      <w:r w:rsidRPr="0094216B">
        <w:rPr>
          <w:color w:val="000000" w:themeColor="text1"/>
          <w:sz w:val="28"/>
          <w:szCs w:val="28"/>
        </w:rPr>
        <w:t>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социально-экономических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мерах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поддержки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лиц,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принимающих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(принимавших)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участие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специальной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военной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операции,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1E0D48" w:rsidRPr="0094216B">
        <w:rPr>
          <w:color w:val="000000" w:themeColor="text1"/>
          <w:sz w:val="28"/>
          <w:szCs w:val="28"/>
        </w:rPr>
        <w:br/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(или)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лиц,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выполняющих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(выполнявших)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задачи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</w:t>
      </w:r>
      <w:proofErr w:type="gramEnd"/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отражению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вооруженного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вторжения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Российской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Федерации,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членов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семей</w:t>
      </w:r>
      <w:r w:rsidR="005949F0" w:rsidRPr="0094216B">
        <w:rPr>
          <w:color w:val="000000" w:themeColor="text1"/>
          <w:sz w:val="28"/>
          <w:szCs w:val="28"/>
        </w:rPr>
        <w:t>»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B33713" w:rsidRPr="0094216B">
        <w:rPr>
          <w:color w:val="000000" w:themeColor="text1"/>
          <w:sz w:val="28"/>
          <w:szCs w:val="28"/>
        </w:rPr>
        <w:br/>
      </w:r>
      <w:r w:rsidR="009675EE"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9675EE" w:rsidRPr="0094216B">
        <w:rPr>
          <w:color w:val="000000" w:themeColor="text1"/>
          <w:sz w:val="28"/>
          <w:szCs w:val="28"/>
        </w:rPr>
        <w:t>части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A63B40" w:rsidRPr="0094216B">
        <w:rPr>
          <w:color w:val="000000" w:themeColor="text1"/>
          <w:sz w:val="28"/>
          <w:szCs w:val="28"/>
        </w:rPr>
        <w:t>установления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меры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поддержки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бесплатному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зубному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протезированию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участник</w:t>
      </w:r>
      <w:r w:rsidR="00441CF4" w:rsidRPr="0094216B">
        <w:rPr>
          <w:color w:val="000000" w:themeColor="text1"/>
          <w:sz w:val="28"/>
          <w:szCs w:val="28"/>
        </w:rPr>
        <w:t>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специальной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военной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операции.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0E69C4" w:rsidRPr="0094216B" w:rsidRDefault="000E69C4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:rsidR="001E0D48" w:rsidRPr="0094216B" w:rsidRDefault="001E0D48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:rsidR="00AB4C73" w:rsidRPr="0094216B" w:rsidRDefault="00AB4C73" w:rsidP="00FE4703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:rsidR="00024669" w:rsidRPr="0094216B" w:rsidRDefault="00ED7560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</w:pPr>
      <w:r w:rsidRPr="0094216B">
        <w:rPr>
          <w:rFonts w:ascii="Times New Roman" w:hAnsi="Times New Roman"/>
          <w:color w:val="000000" w:themeColor="text1"/>
          <w:sz w:val="28"/>
          <w:szCs w:val="28"/>
        </w:rPr>
        <w:t>Первый</w:t>
      </w:r>
      <w:r w:rsidR="00D0261F" w:rsidRPr="009421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/>
          <w:color w:val="000000" w:themeColor="text1"/>
          <w:sz w:val="28"/>
          <w:szCs w:val="28"/>
        </w:rPr>
        <w:t>заместитель</w:t>
      </w:r>
      <w:r w:rsidR="00D0261F" w:rsidRPr="009421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24669" w:rsidRPr="0094216B" w:rsidRDefault="00ED7560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</w:pPr>
      <w:r w:rsidRPr="0094216B">
        <w:rPr>
          <w:rFonts w:ascii="Times New Roman" w:hAnsi="Times New Roman"/>
          <w:color w:val="000000" w:themeColor="text1"/>
          <w:sz w:val="28"/>
          <w:szCs w:val="28"/>
        </w:rPr>
        <w:t>Губернатора</w:t>
      </w:r>
      <w:r w:rsidR="00D0261F" w:rsidRPr="009421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/>
          <w:color w:val="000000" w:themeColor="text1"/>
          <w:sz w:val="28"/>
          <w:szCs w:val="28"/>
        </w:rPr>
        <w:t>края</w:t>
      </w:r>
      <w:r w:rsidR="00D0261F" w:rsidRPr="009421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/>
          <w:color w:val="000000" w:themeColor="text1"/>
          <w:sz w:val="28"/>
          <w:szCs w:val="28"/>
        </w:rPr>
        <w:t>–</w:t>
      </w:r>
    </w:p>
    <w:p w:rsidR="00024669" w:rsidRPr="0094216B" w:rsidRDefault="00ED7560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</w:pPr>
      <w:r w:rsidRPr="0094216B">
        <w:rPr>
          <w:rFonts w:ascii="Times New Roman" w:hAnsi="Times New Roman"/>
          <w:color w:val="000000" w:themeColor="text1"/>
          <w:sz w:val="28"/>
          <w:szCs w:val="28"/>
        </w:rPr>
        <w:t>председатель</w:t>
      </w:r>
    </w:p>
    <w:p w:rsidR="00873BFF" w:rsidRPr="0094216B" w:rsidRDefault="00ED7560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  <w:sectPr w:rsidR="00873BFF" w:rsidRPr="0094216B" w:rsidSect="00FE4703">
          <w:type w:val="continuous"/>
          <w:pgSz w:w="11906" w:h="16838"/>
          <w:pgMar w:top="1134" w:right="851" w:bottom="1134" w:left="1418" w:header="567" w:footer="0" w:gutter="0"/>
          <w:cols w:space="708"/>
          <w:docGrid w:linePitch="360"/>
        </w:sectPr>
      </w:pPr>
      <w:r w:rsidRPr="0094216B">
        <w:rPr>
          <w:rFonts w:ascii="Times New Roman" w:hAnsi="Times New Roman"/>
          <w:color w:val="000000" w:themeColor="text1"/>
          <w:sz w:val="28"/>
          <w:szCs w:val="28"/>
        </w:rPr>
        <w:t>Правительства</w:t>
      </w:r>
      <w:r w:rsidR="00D0261F" w:rsidRPr="009421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/>
          <w:color w:val="000000" w:themeColor="text1"/>
          <w:sz w:val="28"/>
          <w:szCs w:val="28"/>
        </w:rPr>
        <w:t>края</w:t>
      </w:r>
      <w:r w:rsidR="00D0261F" w:rsidRPr="009421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94216B">
        <w:rPr>
          <w:rFonts w:ascii="Times New Roman" w:hAnsi="Times New Roman"/>
          <w:color w:val="000000" w:themeColor="text1"/>
          <w:sz w:val="28"/>
          <w:szCs w:val="28"/>
        </w:rPr>
        <w:tab/>
        <w:t>А.М.</w:t>
      </w:r>
      <w:r w:rsidR="00D0261F" w:rsidRPr="009421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4216B">
        <w:rPr>
          <w:rFonts w:ascii="Times New Roman" w:hAnsi="Times New Roman"/>
          <w:color w:val="000000" w:themeColor="text1"/>
          <w:sz w:val="28"/>
          <w:szCs w:val="28"/>
        </w:rPr>
        <w:t>Медведев</w:t>
      </w:r>
      <w:r w:rsidR="00AB4C73" w:rsidRPr="0094216B">
        <w:rPr>
          <w:rFonts w:ascii="Times New Roman" w:hAnsi="Times New Roman"/>
          <w:color w:val="000000" w:themeColor="text1"/>
          <w:sz w:val="28"/>
          <w:szCs w:val="28"/>
        </w:rPr>
        <w:br/>
      </w:r>
    </w:p>
    <w:p w:rsidR="00873BFF" w:rsidRPr="0094216B" w:rsidRDefault="00873BFF" w:rsidP="00FE4703">
      <w:pPr>
        <w:widowControl w:val="0"/>
        <w:ind w:left="9638"/>
        <w:jc w:val="both"/>
        <w:outlineLvl w:val="0"/>
        <w:rPr>
          <w:color w:val="000000" w:themeColor="text1"/>
          <w:sz w:val="28"/>
          <w:szCs w:val="28"/>
          <w:highlight w:val="white"/>
        </w:rPr>
      </w:pPr>
      <w:r w:rsidRPr="0094216B">
        <w:rPr>
          <w:color w:val="000000" w:themeColor="text1"/>
          <w:sz w:val="28"/>
          <w:szCs w:val="28"/>
          <w:highlight w:val="white"/>
        </w:rPr>
        <w:t>Приложение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№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1</w:t>
      </w:r>
    </w:p>
    <w:p w:rsidR="00873BFF" w:rsidRPr="0094216B" w:rsidRDefault="00873BFF" w:rsidP="00FE4703">
      <w:pPr>
        <w:widowControl w:val="0"/>
        <w:ind w:left="9638"/>
        <w:jc w:val="both"/>
        <w:outlineLvl w:val="0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постановлению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Правительства</w:t>
      </w:r>
    </w:p>
    <w:p w:rsidR="00873BFF" w:rsidRPr="0094216B" w:rsidRDefault="00873BFF" w:rsidP="00FE4703">
      <w:pPr>
        <w:widowControl w:val="0"/>
        <w:ind w:left="9638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</w:p>
    <w:p w:rsidR="00873BFF" w:rsidRPr="0094216B" w:rsidRDefault="00873BFF" w:rsidP="00FE4703">
      <w:pPr>
        <w:widowControl w:val="0"/>
        <w:ind w:left="9638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t>28.07.2026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t>578-п</w:t>
      </w:r>
    </w:p>
    <w:p w:rsidR="00873BFF" w:rsidRPr="0094216B" w:rsidRDefault="00873BFF" w:rsidP="00FE4703">
      <w:pPr>
        <w:widowControl w:val="0"/>
        <w:tabs>
          <w:tab w:val="left" w:pos="8080"/>
        </w:tabs>
        <w:ind w:left="9638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tabs>
          <w:tab w:val="left" w:pos="8080"/>
        </w:tabs>
        <w:ind w:left="9638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</w:t>
      </w:r>
    </w:p>
    <w:p w:rsidR="00873BFF" w:rsidRPr="0094216B" w:rsidRDefault="00873BFF" w:rsidP="00FE4703">
      <w:pPr>
        <w:widowControl w:val="0"/>
        <w:ind w:left="9638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гарантий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гражданам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638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плановый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период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638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годов</w:t>
      </w:r>
    </w:p>
    <w:p w:rsidR="00873BFF" w:rsidRPr="0094216B" w:rsidRDefault="00873BFF" w:rsidP="00FE4703">
      <w:pPr>
        <w:widowControl w:val="0"/>
        <w:outlineLvl w:val="1"/>
        <w:rPr>
          <w:color w:val="000000" w:themeColor="text1"/>
          <w:sz w:val="24"/>
          <w:szCs w:val="28"/>
        </w:rPr>
      </w:pPr>
    </w:p>
    <w:p w:rsidR="00873BFF" w:rsidRPr="0094216B" w:rsidRDefault="00873BFF" w:rsidP="00FE4703">
      <w:pPr>
        <w:widowControl w:val="0"/>
        <w:rPr>
          <w:color w:val="000000" w:themeColor="text1"/>
          <w:sz w:val="24"/>
          <w:szCs w:val="28"/>
        </w:rPr>
      </w:pPr>
    </w:p>
    <w:p w:rsidR="00873BFF" w:rsidRPr="0094216B" w:rsidRDefault="00873BFF" w:rsidP="00FE4703">
      <w:pPr>
        <w:widowControl w:val="0"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ab/>
        <w:t>Перечень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организаций,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участвующих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реализации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гарантий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бесплатного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оказания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гражданам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медицинской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помощи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Красноярском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крае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2026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плановый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период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2027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2028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годов</w:t>
      </w:r>
      <w:r w:rsidRPr="0094216B">
        <w:rPr>
          <w:color w:val="000000" w:themeColor="text1"/>
          <w:sz w:val="28"/>
          <w:szCs w:val="28"/>
        </w:rPr>
        <w:t>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числе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обязательного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страхования,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перечень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организаций,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проводящих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профилактические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осмотры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диспансеризацию,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числе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углубленную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диспансеризацию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году</w:t>
      </w:r>
    </w:p>
    <w:p w:rsidR="00873BFF" w:rsidRPr="0094216B" w:rsidRDefault="00873BFF" w:rsidP="00FE4703">
      <w:pPr>
        <w:widowControl w:val="0"/>
        <w:jc w:val="center"/>
        <w:rPr>
          <w:color w:val="000000" w:themeColor="text1"/>
          <w:sz w:val="28"/>
          <w:szCs w:val="28"/>
        </w:rPr>
      </w:pPr>
    </w:p>
    <w:tbl>
      <w:tblPr>
        <w:tblW w:w="4952" w:type="pct"/>
        <w:tblLook w:val="04A0" w:firstRow="1" w:lastRow="0" w:firstColumn="1" w:lastColumn="0" w:noHBand="0" w:noVBand="1"/>
      </w:tblPr>
      <w:tblGrid>
        <w:gridCol w:w="669"/>
        <w:gridCol w:w="847"/>
        <w:gridCol w:w="3118"/>
        <w:gridCol w:w="1841"/>
        <w:gridCol w:w="1138"/>
        <w:gridCol w:w="992"/>
        <w:gridCol w:w="848"/>
        <w:gridCol w:w="1138"/>
        <w:gridCol w:w="861"/>
        <w:gridCol w:w="845"/>
        <w:gridCol w:w="845"/>
        <w:gridCol w:w="705"/>
        <w:gridCol w:w="796"/>
      </w:tblGrid>
      <w:tr w:rsidR="0094216B" w:rsidRPr="0094216B" w:rsidTr="0094216B">
        <w:trPr>
          <w:trHeight w:val="164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94216B">
              <w:rPr>
                <w:color w:val="000000" w:themeColor="text1"/>
                <w:sz w:val="18"/>
                <w:szCs w:val="18"/>
              </w:rPr>
              <w:t>/п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Код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организации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z w:val="18"/>
                <w:szCs w:val="18"/>
              </w:rPr>
              <w:t>по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реестру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Наименование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организации</w:t>
            </w:r>
          </w:p>
        </w:tc>
        <w:tc>
          <w:tcPr>
            <w:tcW w:w="3415" w:type="pct"/>
            <w:gridSpan w:val="1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числе*</w:t>
            </w:r>
          </w:p>
        </w:tc>
      </w:tr>
      <w:tr w:rsidR="0094216B" w:rsidRPr="0094216B" w:rsidTr="00FE4703">
        <w:trPr>
          <w:trHeight w:val="390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4216B" w:rsidRPr="0094216B" w:rsidRDefault="00BE05DA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 xml:space="preserve">осуществляющие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деятельность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рамках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выполнения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государственного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задания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94216B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за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счет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средств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бюджетных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ассигнований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>краевого</w:t>
            </w:r>
            <w:proofErr w:type="gram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бюджета</w:t>
            </w:r>
          </w:p>
        </w:tc>
        <w:tc>
          <w:tcPr>
            <w:tcW w:w="38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873BFF" w:rsidRPr="0094216B" w:rsidRDefault="00BE05DA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 xml:space="preserve">осуществляющие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деятельность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сфере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обязательного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медицинского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страхования</w:t>
            </w:r>
            <w:proofErr w:type="gramEnd"/>
          </w:p>
        </w:tc>
        <w:tc>
          <w:tcPr>
            <w:tcW w:w="2398" w:type="pct"/>
            <w:gridSpan w:val="8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из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них</w:t>
            </w:r>
          </w:p>
        </w:tc>
      </w:tr>
      <w:tr w:rsidR="0094216B" w:rsidRPr="0094216B" w:rsidTr="00FE4703">
        <w:trPr>
          <w:trHeight w:val="375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3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873BFF" w:rsidRPr="0094216B" w:rsidRDefault="00BE05DA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 xml:space="preserve">проводящие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профилактические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медицинские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осмотры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диспансеризацию</w:t>
            </w:r>
          </w:p>
        </w:tc>
        <w:tc>
          <w:tcPr>
            <w:tcW w:w="679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числе:</w:t>
            </w:r>
          </w:p>
        </w:tc>
        <w:tc>
          <w:tcPr>
            <w:tcW w:w="28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4216B" w:rsidRPr="0094216B" w:rsidRDefault="00BE05DA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 xml:space="preserve">проводящие </w:t>
            </w:r>
          </w:p>
          <w:p w:rsidR="0094216B" w:rsidRPr="0094216B" w:rsidRDefault="0094216B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Д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испансерное</w:t>
            </w:r>
          </w:p>
          <w:p w:rsidR="00873BFF" w:rsidRPr="0094216B" w:rsidRDefault="00D0261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z w:val="18"/>
                <w:szCs w:val="18"/>
              </w:rPr>
              <w:t>наблюдение</w:t>
            </w:r>
          </w:p>
        </w:tc>
        <w:tc>
          <w:tcPr>
            <w:tcW w:w="28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4216B" w:rsidRPr="0094216B" w:rsidRDefault="00BE05DA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 xml:space="preserve">проводящие </w:t>
            </w:r>
          </w:p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медицинскую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реабилитацию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числе:</w:t>
            </w:r>
          </w:p>
        </w:tc>
      </w:tr>
      <w:tr w:rsidR="0094216B" w:rsidRPr="0094216B" w:rsidTr="0094216B">
        <w:trPr>
          <w:trHeight w:val="1722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9" w:type="pct"/>
            <w:vMerge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vMerge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39" w:type="pct"/>
            <w:vMerge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углубленную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диспансеризацию</w:t>
            </w:r>
          </w:p>
        </w:tc>
        <w:tc>
          <w:tcPr>
            <w:tcW w:w="389" w:type="pc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для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оценки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репродуктивного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здоровья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женщин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мужчин</w:t>
            </w:r>
          </w:p>
        </w:tc>
        <w:tc>
          <w:tcPr>
            <w:tcW w:w="289" w:type="pct"/>
            <w:vMerge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  <w:vMerge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амбулаторных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условиях</w:t>
            </w:r>
          </w:p>
        </w:tc>
        <w:tc>
          <w:tcPr>
            <w:tcW w:w="241" w:type="pc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условиях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дневных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стационаров</w:t>
            </w:r>
          </w:p>
        </w:tc>
        <w:tc>
          <w:tcPr>
            <w:tcW w:w="271" w:type="pc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условиях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круглосуточных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стационара</w:t>
            </w:r>
          </w:p>
        </w:tc>
      </w:tr>
    </w:tbl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tbl>
      <w:tblPr>
        <w:tblW w:w="4952" w:type="pct"/>
        <w:tblLayout w:type="fixed"/>
        <w:tblLook w:val="04A0" w:firstRow="1" w:lastRow="0" w:firstColumn="1" w:lastColumn="0" w:noHBand="0" w:noVBand="1"/>
      </w:tblPr>
      <w:tblGrid>
        <w:gridCol w:w="672"/>
        <w:gridCol w:w="851"/>
        <w:gridCol w:w="3117"/>
        <w:gridCol w:w="1843"/>
        <w:gridCol w:w="1134"/>
        <w:gridCol w:w="993"/>
        <w:gridCol w:w="853"/>
        <w:gridCol w:w="1134"/>
        <w:gridCol w:w="850"/>
        <w:gridCol w:w="851"/>
        <w:gridCol w:w="850"/>
        <w:gridCol w:w="709"/>
        <w:gridCol w:w="786"/>
      </w:tblGrid>
      <w:tr w:rsidR="0094216B" w:rsidRPr="0094216B" w:rsidTr="00FE4703">
        <w:trPr>
          <w:trHeight w:val="20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7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240005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Ачинская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240120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Ачинская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240398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охраны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материнства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детства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240076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Боготольская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240084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«Назаровская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центральная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240083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«Назаровская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240105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Шарыповская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центральная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240074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Бирилюсская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240194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Большеулуйская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240141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Козульская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240011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Тюхтетская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240016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Ужурская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240047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proofErr w:type="gram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ЗАТО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Солнечный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Красноярского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240119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Канская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240117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Канская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240118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Канская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240104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Абанская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240069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«Дзержинская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240107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Иланская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240127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Ирбейская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240017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Нижнеингашская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240056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Тасеевская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240146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«Бородинская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240097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Дивногорская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240041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20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имени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И.С.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Берзона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240079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скорой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помощи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имени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z w:val="18"/>
                <w:szCs w:val="18"/>
              </w:rPr>
              <w:t>Н.С.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Карповича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240129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240063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3»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240024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4»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240502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5»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240123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7»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240212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240022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4»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240039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5»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240040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8»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240030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родильный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240081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родильный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240007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родильный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4»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240055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родильный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5»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240160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240036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240124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4»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240134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240501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4»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240046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5»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240033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7»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240121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14»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240043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240098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240067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3»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240094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4»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240073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5»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240091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7»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240070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8»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240021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Сосновоборская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240062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Балахтинская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240066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«Березовская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240075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Большемуртинская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240126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Емельяновская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240171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поселка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>Кедровый</w:t>
            </w:r>
            <w:proofErr w:type="gram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240165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Манская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240018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Новоселовская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240090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«Партизанская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240108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«Рыбинская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240042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«Саянская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240038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Сухобузимская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240052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Уярская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240054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Лесосибирская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240049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Лесосибирская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240110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«Енисейская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240058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Казачинская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240085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Пировская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240089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«Северо-Енисейская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240053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Мотыгинская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240051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«Минусинская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240080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«Ермаковская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240106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Идринская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240102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Каратузская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240019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Краснотуранская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240002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Курагинская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240065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Шушенская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240057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«Норильская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240168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«Норильская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240164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«Норильская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240156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«Норильская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станция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скорой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помощи»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240044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«Норильская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240026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«Норильская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стоматологическая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поликлиника»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240199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«Таймырская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240203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«Таймырская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240153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Богучанская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240122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Кежемская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240012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«Туруханская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240157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Игарская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240209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«Туринская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240208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Байкитская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240216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Ванаварская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районная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ребенка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ребенка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специализированный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ребенка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3»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специализированный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ребенка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4»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специализированный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ребенка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5»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«Детский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санаторий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«Березка»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240139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«Краевая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240140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240148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кожно-венерологический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диспансер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240092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охраны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материнства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детства»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240087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офтальмологическая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имени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профессора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z w:val="18"/>
                <w:szCs w:val="18"/>
              </w:rPr>
              <w:t>П.Г.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Макарова»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240013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онкологический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диспансер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имени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А.И.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Крыжановского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109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240028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госпиталь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для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ветеранов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войн»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240228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врачебно-физкультурный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диспансер»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медико-генетический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240225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общественного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здоровья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профилактики»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240169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КГАУЗ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профилактики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борьбы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СПИД»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противотуберкулезный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диспансер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бюро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судебно-медицинской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экспертизы»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наркологический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диспансер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психоневрологический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диспансер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психоневрологический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диспансер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5»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119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мобилизационных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резервов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«Резерв»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Санавтотранс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240463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>патолого-анатомическое</w:t>
            </w:r>
            <w:proofErr w:type="gram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бюро»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крови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информационно-аналитический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территориальный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катастроф»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240015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КГБУЗ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станция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скорой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помощи»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240064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ФГБУ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«Федеральный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Сибирский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научно-клинический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Федерального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медико-биологического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агентства»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240206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ФКУЗ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«Медико-санитарная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часть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Министерства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внутренних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Российской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Федерации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BE05DA">
              <w:rPr>
                <w:color w:val="000000" w:themeColor="text1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z w:val="18"/>
                <w:szCs w:val="18"/>
              </w:rPr>
              <w:t>по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Красноярскому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краю»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240114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ФГБНУ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«Федеральный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исследовательский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научный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Сибирского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отделения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Российской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академии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наук»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240229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ФГБОУВО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государственный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университет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имени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профессора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z w:val="18"/>
                <w:szCs w:val="18"/>
              </w:rPr>
              <w:t>В.Ф.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Войно-Ясенецкого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Минздрава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России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240230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ФГБУ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«Федеральный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хирургии»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Минздрава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России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(г.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Красноярск)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240163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ФКУЗ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«Медико-санитарная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часть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24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Федеральной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службы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исполнения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наказаний»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240155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ФГБУЗ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51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Федерального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медико-биологического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агентства»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240170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ЧУЗ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больница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«РЖД-МЕДИЦИНА»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города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Красноярск»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240537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Варадат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240271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Альтермед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240542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«Сибирский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ядерной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медицины»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240546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инновационной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эмбриологии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репродуктологии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Эмбрилайф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240496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Виталаб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139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240284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«Фортуна»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240377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«Ваш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доктор»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240467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Горздравмед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240343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Медэкспресс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240285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«Диагностический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«Гармония»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240296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консультационный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Доброделмед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240161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«Медико-санитарная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часть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«Угольщик»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240472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«Весна»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240499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«Научно-методический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клинической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лабораторной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диагностики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Ситилаб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240211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«РУСАЛ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240268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«Медобслуживание»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240248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«Лечебно-диагностический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Фармсибко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240262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«Лечебно-диагностический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международного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института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биологических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систем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Красноярск»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240375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Профмед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240260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«Стоматология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для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вас»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240250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«Диагностика»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240249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современной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кардиологии»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240247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«Сан-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маркет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240276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Медюнион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240263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Бикей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медика»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240244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«Лечебно-диагностическая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«Медицина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компьютерных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технологий»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240540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Норинвест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240527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>Ай-клиник</w:t>
            </w:r>
            <w:proofErr w:type="gram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Северо-Запад»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240519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негосударственное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учреждение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здравоохранения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реабилитации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«Медиком»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240259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лазерной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микрохирургии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глаза»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240490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«Сибирский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лазерной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хирургии»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240517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94216B">
              <w:rPr>
                <w:color w:val="000000" w:themeColor="text1"/>
                <w:sz w:val="18"/>
                <w:szCs w:val="18"/>
              </w:rPr>
              <w:t>Социально-медицинская</w:t>
            </w:r>
            <w:proofErr w:type="gram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АНО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«Общество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врачей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Красноярского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имени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архиепископа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Луки»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240515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Вита+»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240486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миграционных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услуг»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240394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Багена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169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240518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Муниципальное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автономное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учреждение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дополнительного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образования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«Спортивная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школа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олимпийского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резерва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Яр»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240270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восстановительной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терапии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«Бионика»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240442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«Норма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плюс»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240457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современной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флебологии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профилактической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медицины»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240406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коррекции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зрения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Окулюс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240287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репродуктивной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медицины»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240308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Томомед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240291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гинекологической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эндокринологии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репродукции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«Три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сердца»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240513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эксперт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Сибирь»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240534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лабораторной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диагностики»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179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240313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здоровья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«Виктория»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240294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Евромед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240299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Гемодиализный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Красноярск»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240401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«Лотос»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240432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Сантем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240441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амбулаторной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«Здоровье»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 w:rsidRPr="0094216B">
              <w:rPr>
                <w:color w:val="000000" w:themeColor="text1"/>
                <w:sz w:val="18"/>
                <w:szCs w:val="18"/>
                <w:highlight w:val="white"/>
              </w:rPr>
              <w:t>185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240347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«Врачебное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дело»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240420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лабораторных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технологий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АБВ»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240265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Ситилаб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-Красноярск»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240421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Лаэк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189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240327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«Оздоровительно-профилактический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Оптимус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240447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Артравита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240395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«Доктор-сервис»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240289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Маммологический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«Здоровье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женщины»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240388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«Оздоровительный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Виталена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240372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«Лад»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240479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Частный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«Примула»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240444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«Первая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инфекционная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Панацея»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240315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«Медико-диагностический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«Формула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здоровья»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240392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«Мед-визит»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240469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«Динамика»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240482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Неомед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240488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институт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травматологии»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240535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Лайвеко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плюс»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240481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Неомед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240473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«Диалог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плюс»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240497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«Краевой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филиал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г.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Минусинск»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240454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«Омега»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240399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240495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«Академия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здоровья»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240462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Диагностический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«Медиком»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240362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«Виктория»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240409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«МРТ-диагностика»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240493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«Лечебно-диагностический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полярной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медицины»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240354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Негосударственное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учреждение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здравоохранения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Медис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240278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Инвитро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-Сибирь»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240448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«М-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лайн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240494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Флебо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240453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«Медицинский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центр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«Жизнь»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240450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«Балтийская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компания»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219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240431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«Эверест»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240461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Медицинское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частное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учреждение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Нефросовет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-Ярославль»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240538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Медстандарт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240072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Медион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240218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АО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«Санаторий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«Красноярское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Загорье»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240143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Эпитетика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240185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Научно-производственная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лаборатория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«Спектр»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240183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Профмедцентр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240544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Медхелп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240240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«НТ-клиник»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229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240283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Андро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-гинекологическая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клиника»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240506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«Лидер»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240512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Сибмедцентр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240220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Аркумедика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240239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«Премиум</w:t>
            </w:r>
            <w:proofErr w:type="gramStart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</w:t>
            </w:r>
            <w:proofErr w:type="gram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240231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«Компас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здоровья»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240552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«М-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Лайн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240498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«Лаборатория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гемотест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240558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Медрич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240560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«Панацея»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240562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ФГБНУ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«НИИ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МТ»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240557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Крайсмед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241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240559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«КДЛ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Домодедово-тест»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242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240555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Эвоген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240561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солтек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244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240374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«Сенат»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245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240549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Медилаб</w:t>
            </w:r>
            <w:proofErr w:type="spellEnd"/>
            <w:r w:rsidRPr="0094216B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  <w:highlight w:val="white"/>
              </w:rPr>
              <w:t>246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240551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«МРТ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Диагностика»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247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240550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«Дуэт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клиник»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248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240553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диагностики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лечения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эпилепсии»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249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240548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94216B">
              <w:rPr>
                <w:color w:val="000000" w:themeColor="text1"/>
                <w:sz w:val="18"/>
                <w:szCs w:val="18"/>
              </w:rPr>
              <w:t>Хеликс</w:t>
            </w:r>
            <w:proofErr w:type="spellEnd"/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Новосибирск»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6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250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240222</w:t>
            </w:r>
          </w:p>
        </w:tc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ООО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«Клиника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труда»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4216B" w:rsidRPr="0094216B" w:rsidTr="00FE4703">
        <w:trPr>
          <w:trHeight w:val="20"/>
        </w:trPr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Итого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медицинских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организаций,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участвующих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программе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государственных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гарантий,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всего,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том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числе: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123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233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73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93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FE4703" w:rsidRPr="0094216B" w:rsidTr="00FE4703">
        <w:trPr>
          <w:trHeight w:val="20"/>
        </w:trPr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медицинских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организаций,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подведомственных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федеральным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органам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исполнительной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власти,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которым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комиссией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распределяются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объемы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специализированной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помощи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условиях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круглосуточного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дневного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стационаров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ind w:left="-57" w:right="-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spacing w:line="24" w:lineRule="auto"/>
        <w:jc w:val="center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widowControl w:val="0"/>
        <w:jc w:val="both"/>
        <w:rPr>
          <w:color w:val="000000" w:themeColor="text1"/>
          <w:spacing w:val="-6"/>
          <w:sz w:val="22"/>
          <w:szCs w:val="22"/>
        </w:rPr>
      </w:pP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  <w:spacing w:val="-6"/>
        </w:rPr>
        <w:t>*</w:t>
      </w:r>
      <w:r w:rsidR="00D0261F" w:rsidRPr="0094216B">
        <w:rPr>
          <w:color w:val="000000" w:themeColor="text1"/>
          <w:spacing w:val="-6"/>
        </w:rPr>
        <w:t xml:space="preserve"> </w:t>
      </w:r>
      <w:r w:rsidR="00FE4703" w:rsidRPr="0094216B">
        <w:rPr>
          <w:color w:val="000000" w:themeColor="text1"/>
          <w:spacing w:val="-6"/>
        </w:rPr>
        <w:t>З</w:t>
      </w:r>
      <w:r w:rsidRPr="0094216B">
        <w:rPr>
          <w:color w:val="000000" w:themeColor="text1"/>
          <w:spacing w:val="-6"/>
        </w:rPr>
        <w:t>нак</w:t>
      </w:r>
      <w:r w:rsidR="00D0261F" w:rsidRPr="0094216B">
        <w:rPr>
          <w:color w:val="000000" w:themeColor="text1"/>
          <w:spacing w:val="-6"/>
        </w:rPr>
        <w:t xml:space="preserve"> </w:t>
      </w:r>
      <w:r w:rsidRPr="0094216B">
        <w:rPr>
          <w:color w:val="000000" w:themeColor="text1"/>
          <w:spacing w:val="-6"/>
        </w:rPr>
        <w:t>отличия</w:t>
      </w:r>
      <w:r w:rsidR="00D0261F" w:rsidRPr="0094216B">
        <w:rPr>
          <w:color w:val="000000" w:themeColor="text1"/>
          <w:spacing w:val="-6"/>
        </w:rPr>
        <w:t xml:space="preserve"> </w:t>
      </w:r>
      <w:r w:rsidRPr="0094216B">
        <w:rPr>
          <w:color w:val="000000" w:themeColor="text1"/>
          <w:spacing w:val="-6"/>
        </w:rPr>
        <w:t>(1)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Принятые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сокращения: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КГБУЗ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−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краевое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бюджетное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КГКУЗ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−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краевое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казенное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КГАУЗ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–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краевое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автономное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НУЗ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−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негосударственное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ГБУЗ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–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бюджетное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ФБУЗ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−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федеральное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бюджетное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ФГБУЗ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−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федеральное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бюджетное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ФКУЗ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−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федеральное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казенное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ФГБУ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−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федеральное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бюджетное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ФГБНУ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–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федеральное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бюджетное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научное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ФГБОУВО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–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федеральное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государственное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бюджетное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образовательное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высшего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образования;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ООО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−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общество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с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ограниченной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ответственностью;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АО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–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акционерное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общество;</w:t>
      </w:r>
    </w:p>
    <w:p w:rsidR="00873BFF" w:rsidRPr="0094216B" w:rsidRDefault="00873BFF" w:rsidP="00FE4703">
      <w:pPr>
        <w:widowControl w:val="0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ЧУЗ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–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частное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учреждение</w:t>
      </w:r>
      <w:r w:rsidR="00D0261F" w:rsidRPr="0094216B">
        <w:rPr>
          <w:color w:val="000000" w:themeColor="text1"/>
        </w:rPr>
        <w:t xml:space="preserve"> </w:t>
      </w:r>
      <w:r w:rsidRPr="0094216B">
        <w:rPr>
          <w:color w:val="000000" w:themeColor="text1"/>
        </w:rPr>
        <w:t>здравоохранения</w:t>
      </w:r>
      <w:r w:rsidR="00FE4703" w:rsidRPr="0094216B">
        <w:rPr>
          <w:color w:val="000000" w:themeColor="text1"/>
        </w:rPr>
        <w:t>.</w:t>
      </w:r>
    </w:p>
    <w:p w:rsidR="00FE4703" w:rsidRPr="0094216B" w:rsidRDefault="00FE4703" w:rsidP="00FE4703">
      <w:pPr>
        <w:widowControl w:val="0"/>
        <w:ind w:firstLine="709"/>
        <w:jc w:val="both"/>
        <w:rPr>
          <w:color w:val="000000" w:themeColor="text1"/>
        </w:rPr>
      </w:pPr>
    </w:p>
    <w:p w:rsidR="00873BFF" w:rsidRPr="0094216B" w:rsidRDefault="00873BFF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  <w:sectPr w:rsidR="00873BFF" w:rsidRPr="0094216B" w:rsidSect="00421AE4">
          <w:headerReference w:type="default" r:id="rId15"/>
          <w:headerReference w:type="first" r:id="rId16"/>
          <w:pgSz w:w="16838" w:h="11906" w:orient="landscape"/>
          <w:pgMar w:top="1134" w:right="851" w:bottom="1134" w:left="1418" w:header="567" w:footer="0" w:gutter="0"/>
          <w:pgNumType w:start="1"/>
          <w:cols w:space="708"/>
          <w:titlePg/>
          <w:docGrid w:linePitch="360"/>
        </w:sectPr>
      </w:pPr>
    </w:p>
    <w:p w:rsidR="00873BFF" w:rsidRPr="0094216B" w:rsidRDefault="00873BFF" w:rsidP="00FE4703">
      <w:pPr>
        <w:widowControl w:val="0"/>
        <w:ind w:left="9071"/>
        <w:jc w:val="both"/>
        <w:outlineLvl w:val="0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</w:t>
      </w:r>
    </w:p>
    <w:p w:rsidR="00873BFF" w:rsidRPr="0094216B" w:rsidRDefault="00873BFF" w:rsidP="00FE4703">
      <w:pPr>
        <w:widowControl w:val="0"/>
        <w:ind w:left="9071"/>
        <w:jc w:val="both"/>
        <w:outlineLvl w:val="0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постановлению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Правительства</w:t>
      </w:r>
    </w:p>
    <w:p w:rsidR="00873BFF" w:rsidRPr="0094216B" w:rsidRDefault="00873BFF" w:rsidP="00FE4703">
      <w:pPr>
        <w:widowControl w:val="0"/>
        <w:ind w:left="9071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</w:p>
    <w:p w:rsidR="00D0261F" w:rsidRPr="0094216B" w:rsidRDefault="00D0261F" w:rsidP="00D0261F">
      <w:pPr>
        <w:widowControl w:val="0"/>
        <w:ind w:left="9072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от 28.07.2026 № 578-п</w:t>
      </w:r>
    </w:p>
    <w:p w:rsidR="00873BFF" w:rsidRPr="0094216B" w:rsidRDefault="00873BFF" w:rsidP="00FE4703">
      <w:pPr>
        <w:widowControl w:val="0"/>
        <w:ind w:left="9072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left="9072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</w:t>
      </w:r>
    </w:p>
    <w:p w:rsidR="00873BFF" w:rsidRPr="0094216B" w:rsidRDefault="00873BFF" w:rsidP="00FE4703">
      <w:pPr>
        <w:widowControl w:val="0"/>
        <w:ind w:left="9072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</w:p>
    <w:p w:rsidR="00873BFF" w:rsidRPr="0094216B" w:rsidRDefault="00873BFF" w:rsidP="00FE4703">
      <w:pPr>
        <w:widowControl w:val="0"/>
        <w:ind w:left="9072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гарантий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бесплатного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оказания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гражданам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медицинской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помощи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br/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Красноярском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крае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2026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072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плановый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период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2027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2028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годов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356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left="9356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right="-598"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Стоимость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гарантий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гражданам</w:t>
      </w:r>
      <w:r w:rsidRPr="0094216B">
        <w:rPr>
          <w:color w:val="000000" w:themeColor="text1"/>
          <w:sz w:val="28"/>
          <w:szCs w:val="28"/>
        </w:rPr>
        <w:br/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плановый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период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годов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br/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источникам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финансового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обеспечения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right="-598"/>
        <w:rPr>
          <w:color w:val="000000" w:themeColor="text1"/>
          <w:sz w:val="28"/>
          <w:szCs w:val="28"/>
        </w:rPr>
      </w:pPr>
    </w:p>
    <w:tbl>
      <w:tblPr>
        <w:tblStyle w:val="2f3"/>
        <w:tblW w:w="14615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5"/>
        <w:gridCol w:w="850"/>
        <w:gridCol w:w="1279"/>
        <w:gridCol w:w="1275"/>
        <w:gridCol w:w="1134"/>
        <w:gridCol w:w="1134"/>
        <w:gridCol w:w="1276"/>
        <w:gridCol w:w="1559"/>
        <w:gridCol w:w="1134"/>
        <w:gridCol w:w="1559"/>
      </w:tblGrid>
      <w:tr w:rsidR="0094216B" w:rsidRPr="0094216B" w:rsidTr="00D0261F">
        <w:trPr>
          <w:trHeight w:val="20"/>
        </w:trPr>
        <w:tc>
          <w:tcPr>
            <w:tcW w:w="341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ind w:left="261" w:hanging="261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Источники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финансового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обеспечения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бесплатного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гражданам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помощи</w:t>
            </w:r>
          </w:p>
          <w:p w:rsidR="00873BFF" w:rsidRPr="0094216B" w:rsidRDefault="00D0261F" w:rsidP="00FE4703">
            <w:pPr>
              <w:widowControl w:val="0"/>
              <w:spacing w:line="57" w:lineRule="atLeast"/>
              <w:ind w:left="261" w:hanging="261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(далее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–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территориальная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программа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государственных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гарантий)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FE4703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</w:p>
          <w:p w:rsidR="00873BFF" w:rsidRPr="0094216B" w:rsidRDefault="00AB042B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>
              <w:rPr>
                <w:color w:val="000000" w:themeColor="text1"/>
                <w:spacing w:val="-6"/>
                <w:sz w:val="18"/>
                <w:szCs w:val="18"/>
              </w:rPr>
              <w:t>строки</w:t>
            </w:r>
          </w:p>
        </w:tc>
        <w:tc>
          <w:tcPr>
            <w:tcW w:w="4822" w:type="dxa"/>
            <w:gridSpan w:val="4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2026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год</w:t>
            </w:r>
          </w:p>
        </w:tc>
        <w:tc>
          <w:tcPr>
            <w:tcW w:w="5528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D0261F" w:rsidP="00FE4703">
            <w:pPr>
              <w:widowControl w:val="0"/>
              <w:spacing w:line="57" w:lineRule="atLeast"/>
              <w:ind w:right="166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Плановый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период</w:t>
            </w:r>
          </w:p>
        </w:tc>
      </w:tr>
      <w:tr w:rsidR="0094216B" w:rsidRPr="0094216B" w:rsidTr="00D0261F">
        <w:trPr>
          <w:trHeight w:val="20"/>
        </w:trPr>
        <w:tc>
          <w:tcPr>
            <w:tcW w:w="3415" w:type="dxa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4822" w:type="dxa"/>
            <w:gridSpan w:val="4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2027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год</w:t>
            </w:r>
          </w:p>
        </w:tc>
        <w:tc>
          <w:tcPr>
            <w:tcW w:w="2693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2028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год</w:t>
            </w:r>
          </w:p>
        </w:tc>
      </w:tr>
      <w:tr w:rsidR="0094216B" w:rsidRPr="0094216B" w:rsidTr="00D0261F">
        <w:trPr>
          <w:trHeight w:val="20"/>
        </w:trPr>
        <w:tc>
          <w:tcPr>
            <w:tcW w:w="3415" w:type="dxa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2554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D2678C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утвержденная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постановлением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Правительства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края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от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23.12.2025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pacing w:val="-6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1200-п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стоимость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гарантий***</w:t>
            </w:r>
          </w:p>
        </w:tc>
        <w:tc>
          <w:tcPr>
            <w:tcW w:w="2268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D2678C" w:rsidP="00FE4703">
            <w:pPr>
              <w:widowControl w:val="0"/>
              <w:shd w:val="clear" w:color="FFFFFF" w:themeColor="background1" w:fill="FFFFFF" w:themeFill="background1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proofErr w:type="gramStart"/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утвержденные</w:t>
            </w:r>
            <w:proofErr w:type="gramEnd"/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br/>
              <w:t>Законом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</w:p>
          <w:p w:rsidR="00873BFF" w:rsidRPr="0094216B" w:rsidRDefault="00873BFF" w:rsidP="00FE4703">
            <w:pPr>
              <w:widowControl w:val="0"/>
              <w:shd w:val="clear" w:color="FFFFFF" w:themeColor="background1" w:fill="FFFFFF" w:themeFill="background1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края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</w:p>
          <w:p w:rsidR="00873BFF" w:rsidRPr="0094216B" w:rsidRDefault="00873BFF" w:rsidP="00FE4703">
            <w:pPr>
              <w:widowControl w:val="0"/>
              <w:shd w:val="clear" w:color="FFFFFF" w:themeColor="background1" w:fill="FFFFFF" w:themeFill="background1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от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04.12.2025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FE4703" w:rsidRPr="0094216B">
              <w:rPr>
                <w:color w:val="000000" w:themeColor="text1"/>
                <w:spacing w:val="-6"/>
                <w:sz w:val="18"/>
                <w:szCs w:val="18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10-4495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  <w:t>«О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краевом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2026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год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плановый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период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2027–2028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годов»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расходы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</w:p>
          <w:p w:rsidR="00873BFF" w:rsidRPr="0094216B" w:rsidRDefault="00D0261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государственных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гарантий****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D2678C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стоимость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гарантий</w:t>
            </w:r>
          </w:p>
        </w:tc>
        <w:tc>
          <w:tcPr>
            <w:tcW w:w="2693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D2678C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стоимость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8"/>
                <w:szCs w:val="18"/>
              </w:rPr>
              <w:t>гарантий</w:t>
            </w:r>
          </w:p>
        </w:tc>
      </w:tr>
      <w:tr w:rsidR="0094216B" w:rsidRPr="0094216B" w:rsidTr="00D0261F">
        <w:trPr>
          <w:trHeight w:val="20"/>
        </w:trPr>
        <w:tc>
          <w:tcPr>
            <w:tcW w:w="3415" w:type="dxa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1279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всего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</w: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ind w:left="142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жителя</w:t>
            </w:r>
          </w:p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(1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застрахован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ное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лицо)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всего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жителя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всего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жителя</w:t>
            </w:r>
          </w:p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(1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застрахованное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лицо)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всего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жителя</w:t>
            </w:r>
          </w:p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(1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застрахованное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лицо)</w:t>
            </w:r>
          </w:p>
        </w:tc>
      </w:tr>
      <w:tr w:rsidR="00873BFF" w:rsidRPr="0094216B" w:rsidTr="00D0261F">
        <w:trPr>
          <w:trHeight w:val="20"/>
        </w:trPr>
        <w:tc>
          <w:tcPr>
            <w:tcW w:w="3415" w:type="dxa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  <w:spacing w:val="-6"/>
                <w:sz w:val="18"/>
                <w:szCs w:val="18"/>
              </w:rPr>
            </w:pPr>
          </w:p>
        </w:tc>
        <w:tc>
          <w:tcPr>
            <w:tcW w:w="1279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тыс.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руб.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руб.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тыс.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руб.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руб.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тыс.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руб.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руб.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тыс.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руб.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руб.</w:t>
            </w:r>
          </w:p>
        </w:tc>
      </w:tr>
    </w:tbl>
    <w:p w:rsidR="00873BFF" w:rsidRPr="0094216B" w:rsidRDefault="00873BFF" w:rsidP="00FE4703">
      <w:pPr>
        <w:widowControl w:val="0"/>
        <w:spacing w:line="72" w:lineRule="auto"/>
        <w:jc w:val="center"/>
        <w:rPr>
          <w:color w:val="000000" w:themeColor="text1"/>
          <w:spacing w:val="-6"/>
          <w:sz w:val="2"/>
          <w:szCs w:val="2"/>
        </w:rPr>
      </w:pPr>
    </w:p>
    <w:tbl>
      <w:tblPr>
        <w:tblStyle w:val="2f3"/>
        <w:tblW w:w="146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16"/>
        <w:gridCol w:w="850"/>
        <w:gridCol w:w="1278"/>
        <w:gridCol w:w="1274"/>
        <w:gridCol w:w="1137"/>
        <w:gridCol w:w="1134"/>
        <w:gridCol w:w="1271"/>
        <w:gridCol w:w="1562"/>
        <w:gridCol w:w="1134"/>
        <w:gridCol w:w="1559"/>
      </w:tblGrid>
      <w:tr w:rsidR="0094216B" w:rsidRPr="0094216B" w:rsidTr="002B0E22">
        <w:trPr>
          <w:trHeight w:val="20"/>
          <w:tblHeader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ind w:left="57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Стоимость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всего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(сумма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строк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02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03),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числе: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144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921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345,1</w:t>
            </w:r>
          </w:p>
        </w:tc>
        <w:tc>
          <w:tcPr>
            <w:tcW w:w="12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51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683,3</w:t>
            </w:r>
          </w:p>
        </w:tc>
        <w:tc>
          <w:tcPr>
            <w:tcW w:w="113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43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257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163,1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242,0</w:t>
            </w:r>
          </w:p>
        </w:tc>
        <w:tc>
          <w:tcPr>
            <w:tcW w:w="1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137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543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993,9</w:t>
            </w:r>
          </w:p>
        </w:tc>
        <w:tc>
          <w:tcPr>
            <w:tcW w:w="15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132,5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145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812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135,5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52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095,1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I.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Федерации*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43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257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163,1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242,0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43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257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163,1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94216B">
              <w:rPr>
                <w:color w:val="000000" w:themeColor="text1"/>
                <w:sz w:val="18"/>
                <w:szCs w:val="18"/>
              </w:rPr>
              <w:t>15</w:t>
            </w:r>
            <w:r w:rsidR="00D0261F" w:rsidRPr="0094216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z w:val="18"/>
                <w:szCs w:val="18"/>
              </w:rPr>
              <w:t>242,0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27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922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699,7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839,0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28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110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927,9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905,4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II.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Стоимость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обязательного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страхования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ОМС)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всего**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(сумма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строк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04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08)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3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664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182,0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36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441,3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621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294,2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39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293,5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117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701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207,6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42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189,7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Стоимость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ОМС**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(сумма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строк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05</w:t>
            </w:r>
            <w:r w:rsidR="00C61C9C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06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+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07),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числе: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664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182,0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36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441,3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Х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621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294,2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39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293,5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117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701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207,6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42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189,7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1.1.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61C9C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Субвенции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из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ФОМС**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5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241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400,8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36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289,8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Х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470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109,0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39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239,3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117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549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718,7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42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135,4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1.2.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61C9C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Межбюджетные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трансферты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2B0E22">
              <w:rPr>
                <w:color w:val="000000" w:themeColor="text1"/>
                <w:spacing w:val="-6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случае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установления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дополнительного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страхового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обеспечения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страховым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случаям,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установленным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6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1.3.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61C9C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Прочие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7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422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781,2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151,5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Х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151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185,2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54,2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151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488,9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54,3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61C9C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Межбюджетные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трансферты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бюджетов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субъектов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2B0E22">
              <w:rPr>
                <w:color w:val="000000" w:themeColor="text1"/>
                <w:spacing w:val="-6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дополнительных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видов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условий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предоставляемых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дополнение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br/>
            </w:r>
            <w:proofErr w:type="gramStart"/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к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установленным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из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них: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8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2.1.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61C9C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Межбюджетные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трансферты,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передаваемые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из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фонда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дополнительных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видов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условий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предоставляемых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дополнение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br/>
            </w:r>
            <w:proofErr w:type="gramStart"/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к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установленным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9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</w:tr>
      <w:tr w:rsidR="0094216B" w:rsidRPr="0094216B" w:rsidTr="002B0E22">
        <w:trPr>
          <w:trHeight w:val="20"/>
        </w:trPr>
        <w:tc>
          <w:tcPr>
            <w:tcW w:w="34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2B0E22">
            <w:pPr>
              <w:widowControl w:val="0"/>
              <w:ind w:left="57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2.2.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C61C9C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Межбюджетные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трансферты,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передаваемые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из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территориального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фонда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расходов,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включенных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br/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структуру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тарифов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оплату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ОМС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10</w:t>
            </w: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5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2B0E22">
            <w:pPr>
              <w:widowControl w:val="0"/>
              <w:jc w:val="center"/>
              <w:rPr>
                <w:color w:val="000000" w:themeColor="text1"/>
                <w:spacing w:val="-6"/>
                <w:sz w:val="18"/>
                <w:szCs w:val="18"/>
              </w:rPr>
            </w:pPr>
            <w:r w:rsidRPr="0094216B">
              <w:rPr>
                <w:color w:val="000000" w:themeColor="text1"/>
                <w:spacing w:val="-6"/>
                <w:sz w:val="18"/>
                <w:szCs w:val="18"/>
              </w:rPr>
              <w:t>0,0</w:t>
            </w:r>
          </w:p>
        </w:tc>
      </w:tr>
    </w:tbl>
    <w:p w:rsidR="00873BFF" w:rsidRPr="0094216B" w:rsidRDefault="00873BFF" w:rsidP="00FE4703">
      <w:pPr>
        <w:widowControl w:val="0"/>
        <w:spacing w:line="57" w:lineRule="atLeast"/>
        <w:ind w:firstLine="699"/>
        <w:jc w:val="both"/>
        <w:rPr>
          <w:color w:val="000000" w:themeColor="text1"/>
        </w:rPr>
        <w:sectPr w:rsidR="00873BFF" w:rsidRPr="0094216B" w:rsidSect="00D0261F">
          <w:headerReference w:type="default" r:id="rId17"/>
          <w:headerReference w:type="first" r:id="rId18"/>
          <w:pgSz w:w="16838" w:h="11906" w:orient="landscape"/>
          <w:pgMar w:top="1134" w:right="851" w:bottom="1134" w:left="1418" w:header="567" w:footer="0" w:gutter="0"/>
          <w:pgNumType w:start="1"/>
          <w:cols w:space="708"/>
          <w:titlePg/>
          <w:docGrid w:linePitch="360"/>
        </w:sectPr>
      </w:pPr>
    </w:p>
    <w:p w:rsidR="00D0261F" w:rsidRPr="0094216B" w:rsidRDefault="00D0261F" w:rsidP="00D0261F">
      <w:pPr>
        <w:widowControl w:val="0"/>
        <w:spacing w:line="57" w:lineRule="atLeast"/>
        <w:ind w:firstLine="699"/>
        <w:jc w:val="both"/>
        <w:rPr>
          <w:color w:val="000000" w:themeColor="text1"/>
        </w:rPr>
      </w:pPr>
    </w:p>
    <w:p w:rsidR="00D0261F" w:rsidRPr="0094216B" w:rsidRDefault="00D0261F" w:rsidP="002B0E22">
      <w:pPr>
        <w:widowControl w:val="0"/>
        <w:spacing w:line="57" w:lineRule="atLeast"/>
        <w:ind w:firstLine="709"/>
        <w:jc w:val="both"/>
        <w:rPr>
          <w:color w:val="000000" w:themeColor="text1"/>
        </w:rPr>
      </w:pPr>
      <w:r w:rsidRPr="0094216B">
        <w:rPr>
          <w:color w:val="000000" w:themeColor="text1"/>
        </w:rPr>
        <w:t>*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препаратами, целевые программы, государственные программы, а также межбюджетных трансфертов (строки 06 и 08);</w:t>
      </w:r>
    </w:p>
    <w:p w:rsidR="00D0261F" w:rsidRPr="0094216B" w:rsidRDefault="00D0261F" w:rsidP="00D0261F">
      <w:pPr>
        <w:widowControl w:val="0"/>
        <w:spacing w:line="57" w:lineRule="atLeast"/>
        <w:ind w:firstLine="699"/>
        <w:jc w:val="both"/>
        <w:rPr>
          <w:color w:val="000000" w:themeColor="text1"/>
        </w:rPr>
      </w:pPr>
      <w:proofErr w:type="gramStart"/>
      <w:r w:rsidRPr="0094216B">
        <w:rPr>
          <w:color w:val="000000" w:themeColor="text1"/>
        </w:rPr>
        <w:t>**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«Общегосударственные вопросы», расходов на мероприятия по ликвидации кадрового дефицита в медицинских организациях, оказывающих первичную медико-санитарную помощь, расходов на финансовое обеспечение медицинской помощи, оказываемой медицинскими организациями, подведомственными федеральным органам исполнительной власти в рамках базовой программы ОМС за счет средств бюджета</w:t>
      </w:r>
      <w:proofErr w:type="gramEnd"/>
      <w:r w:rsidRPr="0094216B">
        <w:rPr>
          <w:color w:val="000000" w:themeColor="text1"/>
        </w:rPr>
        <w:t xml:space="preserve"> Федерального фонда ОМС;</w:t>
      </w:r>
    </w:p>
    <w:p w:rsidR="00D0261F" w:rsidRPr="0094216B" w:rsidRDefault="00D0261F" w:rsidP="00D0261F">
      <w:pPr>
        <w:widowControl w:val="0"/>
        <w:spacing w:line="57" w:lineRule="atLeast"/>
        <w:ind w:firstLine="699"/>
        <w:jc w:val="both"/>
        <w:rPr>
          <w:color w:val="000000" w:themeColor="text1"/>
        </w:rPr>
      </w:pPr>
      <w:r w:rsidRPr="0094216B">
        <w:rPr>
          <w:color w:val="000000" w:themeColor="text1"/>
        </w:rPr>
        <w:t>*** Указывается вид нормативного правового акта субъекта Российской Федерации, которым утверждена территориальная программа государственных гарантий бесплатного оказания гражданам медицинской помощи, регистрационный номер и дата его принятия и вступления в силу;</w:t>
      </w:r>
    </w:p>
    <w:p w:rsidR="00D0261F" w:rsidRPr="0094216B" w:rsidRDefault="00D0261F" w:rsidP="00D0261F">
      <w:pPr>
        <w:widowControl w:val="0"/>
        <w:spacing w:line="57" w:lineRule="atLeast"/>
        <w:ind w:firstLine="699"/>
        <w:jc w:val="both"/>
        <w:rPr>
          <w:color w:val="000000" w:themeColor="text1"/>
        </w:rPr>
      </w:pPr>
      <w:r w:rsidRPr="0094216B">
        <w:rPr>
          <w:color w:val="000000" w:themeColor="text1"/>
        </w:rPr>
        <w:t>**** Указывается вид нормативного правового акта субъекта Российской Федерации, которым утверждена структура и размер расходов консолидированного бюджета субъекта Российской Федерации на 2026 год, в том числе на реализацию территориальной программы государственных гарантий бесплатного оказания гражданам медицинской помощи, регистрационный номер и дата его принятия и вступления в силу.</w:t>
      </w:r>
    </w:p>
    <w:p w:rsidR="00D0261F" w:rsidRPr="0094216B" w:rsidRDefault="00D0261F">
      <w:pPr>
        <w:rPr>
          <w:color w:val="000000" w:themeColor="text1"/>
          <w:sz w:val="28"/>
          <w:szCs w:val="28"/>
        </w:rPr>
      </w:pPr>
    </w:p>
    <w:tbl>
      <w:tblPr>
        <w:tblStyle w:val="2f3"/>
        <w:tblW w:w="15023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1559"/>
        <w:gridCol w:w="1559"/>
        <w:gridCol w:w="1388"/>
        <w:gridCol w:w="1447"/>
        <w:gridCol w:w="1673"/>
        <w:gridCol w:w="1728"/>
      </w:tblGrid>
      <w:tr w:rsidR="0094216B" w:rsidRPr="0094216B" w:rsidTr="00D0261F">
        <w:trPr>
          <w:trHeight w:val="20"/>
        </w:trPr>
        <w:tc>
          <w:tcPr>
            <w:tcW w:w="7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ind w:right="101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Справочные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данные,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использованные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расчете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стоимости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государственных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гарантий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бюджетных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ассигнований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консолидированного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бюджета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субъекта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Российской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Федерации</w:t>
            </w:r>
          </w:p>
        </w:tc>
        <w:tc>
          <w:tcPr>
            <w:tcW w:w="1559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  <w:sz w:val="22"/>
              </w:rPr>
              <w:t>2026</w:t>
            </w:r>
            <w:r w:rsidR="00D0261F" w:rsidRPr="0094216B">
              <w:rPr>
                <w:color w:val="000000" w:themeColor="text1"/>
                <w:sz w:val="22"/>
              </w:rPr>
              <w:t xml:space="preserve"> </w:t>
            </w:r>
            <w:r w:rsidRPr="0094216B">
              <w:rPr>
                <w:color w:val="000000" w:themeColor="text1"/>
                <w:sz w:val="22"/>
              </w:rPr>
              <w:t>год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  <w:sz w:val="22"/>
              </w:rPr>
              <w:t>2027</w:t>
            </w:r>
            <w:r w:rsidR="00D0261F" w:rsidRPr="0094216B">
              <w:rPr>
                <w:color w:val="000000" w:themeColor="text1"/>
                <w:sz w:val="22"/>
              </w:rPr>
              <w:t xml:space="preserve"> </w:t>
            </w:r>
            <w:r w:rsidRPr="0094216B">
              <w:rPr>
                <w:color w:val="000000" w:themeColor="text1"/>
                <w:sz w:val="22"/>
              </w:rPr>
              <w:t>год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  <w:sz w:val="22"/>
              </w:rPr>
              <w:t>2028</w:t>
            </w:r>
            <w:r w:rsidR="00D0261F" w:rsidRPr="0094216B">
              <w:rPr>
                <w:color w:val="000000" w:themeColor="text1"/>
                <w:sz w:val="22"/>
              </w:rPr>
              <w:t xml:space="preserve"> </w:t>
            </w:r>
            <w:r w:rsidRPr="0094216B">
              <w:rPr>
                <w:color w:val="000000" w:themeColor="text1"/>
                <w:sz w:val="22"/>
              </w:rPr>
              <w:t>год</w:t>
            </w:r>
          </w:p>
        </w:tc>
      </w:tr>
      <w:tr w:rsidR="0094216B" w:rsidRPr="0094216B" w:rsidTr="00D0261F">
        <w:trPr>
          <w:trHeight w:val="20"/>
        </w:trPr>
        <w:tc>
          <w:tcPr>
            <w:tcW w:w="7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Численность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населения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Красноярского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(человек)</w:t>
            </w:r>
          </w:p>
        </w:tc>
        <w:tc>
          <w:tcPr>
            <w:tcW w:w="1559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775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775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775</w:t>
            </w:r>
          </w:p>
        </w:tc>
      </w:tr>
      <w:tr w:rsidR="0094216B" w:rsidRPr="0094216B" w:rsidTr="00D0261F">
        <w:trPr>
          <w:trHeight w:val="230"/>
        </w:trPr>
        <w:tc>
          <w:tcPr>
            <w:tcW w:w="722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Численность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обязательному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страхованию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Красноярском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крае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(человек)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805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805</w:t>
            </w:r>
          </w:p>
        </w:tc>
        <w:tc>
          <w:tcPr>
            <w:tcW w:w="3401" w:type="dxa"/>
            <w:gridSpan w:val="2"/>
            <w:vMerge w:val="restart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805</w:t>
            </w:r>
          </w:p>
        </w:tc>
      </w:tr>
      <w:tr w:rsidR="0094216B" w:rsidRPr="0094216B" w:rsidTr="00D0261F">
        <w:trPr>
          <w:trHeight w:val="20"/>
        </w:trPr>
        <w:tc>
          <w:tcPr>
            <w:tcW w:w="7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95332">
            <w:pPr>
              <w:widowControl w:val="0"/>
              <w:rPr>
                <w:strike/>
                <w:color w:val="000000" w:themeColor="text1"/>
                <w:highlight w:val="white"/>
              </w:rPr>
            </w:pPr>
            <w:r w:rsidRPr="0094216B">
              <w:rPr>
                <w:color w:val="000000" w:themeColor="text1"/>
              </w:rPr>
              <w:t>Коэффициент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дифференциации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субъекта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Российской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рассчитанный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соответствии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методикой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распределения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субвенций,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предоставляемых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из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Федерального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фонда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обязательного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медицинского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страхования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бюджетам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территориальных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фондов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обязательного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медицинского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highlight w:val="white"/>
              </w:rPr>
              <w:t>страхования</w:t>
            </w:r>
            <w:proofErr w:type="gramEnd"/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осуществление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переданных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органам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государственной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власти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субъектов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Федерации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полномочий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Федерации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сфере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обязательного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медицинского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страхования,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утвержденной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Постановлением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Правительства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Федерации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от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05.05.2012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="00FE4703" w:rsidRPr="0094216B">
              <w:rPr>
                <w:color w:val="000000" w:themeColor="text1"/>
                <w:highlight w:val="white"/>
              </w:rPr>
              <w:t>№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462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highlight w:val="white"/>
              </w:rPr>
              <w:t>методика)</w:t>
            </w:r>
          </w:p>
        </w:tc>
        <w:tc>
          <w:tcPr>
            <w:tcW w:w="1559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1,517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1,517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1,517</w:t>
            </w:r>
          </w:p>
        </w:tc>
      </w:tr>
      <w:tr w:rsidR="0094216B" w:rsidRPr="0094216B" w:rsidTr="00D0261F">
        <w:trPr>
          <w:trHeight w:val="20"/>
        </w:trPr>
        <w:tc>
          <w:tcPr>
            <w:tcW w:w="7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Коэффициент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доступности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субъекта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Российской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рассчитанный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соответствии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методикой</w:t>
            </w:r>
          </w:p>
        </w:tc>
        <w:tc>
          <w:tcPr>
            <w:tcW w:w="1559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1,05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1,05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1,05</w:t>
            </w:r>
          </w:p>
        </w:tc>
      </w:tr>
      <w:tr w:rsidR="0094216B" w:rsidRPr="0094216B" w:rsidTr="00D0261F">
        <w:trPr>
          <w:trHeight w:val="20"/>
        </w:trPr>
        <w:tc>
          <w:tcPr>
            <w:tcW w:w="15023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FE4703">
            <w:pPr>
              <w:widowControl w:val="0"/>
              <w:spacing w:line="57" w:lineRule="atLeast"/>
              <w:jc w:val="both"/>
              <w:rPr>
                <w:color w:val="000000" w:themeColor="text1"/>
              </w:rPr>
            </w:pPr>
          </w:p>
        </w:tc>
      </w:tr>
      <w:tr w:rsidR="0094216B" w:rsidRPr="0094216B" w:rsidTr="00D0261F">
        <w:trPr>
          <w:trHeight w:val="20"/>
        </w:trPr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proofErr w:type="spellStart"/>
            <w:r w:rsidRPr="0094216B">
              <w:rPr>
                <w:color w:val="000000" w:themeColor="text1"/>
              </w:rPr>
              <w:t>Справочно</w:t>
            </w:r>
            <w:proofErr w:type="spellEnd"/>
          </w:p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2026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2027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</w:p>
        </w:tc>
      </w:tr>
      <w:tr w:rsidR="0094216B" w:rsidRPr="0094216B" w:rsidTr="00D0261F">
        <w:trPr>
          <w:trHeight w:val="20"/>
        </w:trPr>
        <w:tc>
          <w:tcPr>
            <w:tcW w:w="5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(тыс.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руб.)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(руб.)</w:t>
            </w:r>
          </w:p>
        </w:tc>
        <w:tc>
          <w:tcPr>
            <w:tcW w:w="13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(тыс.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руб.)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(руб.)</w:t>
            </w:r>
          </w:p>
        </w:tc>
        <w:tc>
          <w:tcPr>
            <w:tcW w:w="1673" w:type="dxa"/>
            <w:tcBorders>
              <w:top w:val="non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(тыс.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руб.)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год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(руб.)</w:t>
            </w:r>
          </w:p>
        </w:tc>
      </w:tr>
      <w:tr w:rsidR="0094216B" w:rsidRPr="0094216B" w:rsidTr="00D0261F">
        <w:trPr>
          <w:trHeight w:val="20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обеспечение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выполнения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фондом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своих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функций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субвенции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бюджета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фонда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248,6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225,2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025,5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202,2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025,5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202,2</w:t>
            </w:r>
          </w:p>
        </w:tc>
      </w:tr>
      <w:tr w:rsidR="0094216B" w:rsidRPr="0094216B" w:rsidTr="00D0261F">
        <w:trPr>
          <w:trHeight w:val="20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обеспечение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выполнения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фондом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своих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функций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источников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остатка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субвенции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бюджета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фонда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01.01.2026)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73BFF" w:rsidRPr="0094216B" w:rsidRDefault="00873BFF" w:rsidP="00FE4703">
            <w:pPr>
              <w:widowControl w:val="0"/>
              <w:spacing w:line="57" w:lineRule="atLeast"/>
              <w:jc w:val="center"/>
              <w:rPr>
                <w:color w:val="000000" w:themeColor="text1"/>
              </w:rPr>
            </w:pPr>
          </w:p>
        </w:tc>
      </w:tr>
      <w:tr w:rsidR="00873BFF" w:rsidRPr="0094216B" w:rsidTr="00D0261F">
        <w:trPr>
          <w:trHeight w:val="20"/>
        </w:trPr>
        <w:tc>
          <w:tcPr>
            <w:tcW w:w="15023" w:type="dxa"/>
            <w:gridSpan w:val="7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</w:tr>
    </w:tbl>
    <w:p w:rsidR="00873BFF" w:rsidRPr="0094216B" w:rsidRDefault="00873BFF" w:rsidP="00FE4703">
      <w:pPr>
        <w:widowControl w:val="0"/>
        <w:ind w:right="-598"/>
        <w:rPr>
          <w:color w:val="000000" w:themeColor="text1"/>
        </w:rPr>
      </w:pPr>
    </w:p>
    <w:p w:rsidR="00873BFF" w:rsidRPr="0094216B" w:rsidRDefault="00873BFF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  <w:sectPr w:rsidR="00873BFF" w:rsidRPr="0094216B" w:rsidSect="00D2678C">
          <w:type w:val="continuous"/>
          <w:pgSz w:w="16838" w:h="11906" w:orient="landscape"/>
          <w:pgMar w:top="851" w:right="1134" w:bottom="567" w:left="1134" w:header="567" w:footer="0" w:gutter="0"/>
          <w:cols w:space="708"/>
          <w:titlePg/>
          <w:docGrid w:linePitch="360"/>
        </w:sectPr>
      </w:pPr>
    </w:p>
    <w:p w:rsidR="00873BFF" w:rsidRPr="0094216B" w:rsidRDefault="00873BFF" w:rsidP="00FE4703">
      <w:pPr>
        <w:widowControl w:val="0"/>
        <w:ind w:left="9354"/>
        <w:jc w:val="both"/>
        <w:outlineLvl w:val="0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</w:t>
      </w:r>
    </w:p>
    <w:p w:rsidR="00873BFF" w:rsidRPr="0094216B" w:rsidRDefault="00873BFF" w:rsidP="00FE4703">
      <w:pPr>
        <w:widowControl w:val="0"/>
        <w:ind w:left="9354"/>
        <w:jc w:val="both"/>
        <w:outlineLvl w:val="0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постановлению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Правительства</w:t>
      </w:r>
    </w:p>
    <w:p w:rsidR="00873BFF" w:rsidRPr="0094216B" w:rsidRDefault="00873BFF" w:rsidP="00FE4703">
      <w:pPr>
        <w:widowControl w:val="0"/>
        <w:ind w:left="9354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</w:p>
    <w:p w:rsidR="00873BFF" w:rsidRPr="0094216B" w:rsidRDefault="00873BFF" w:rsidP="00FE4703">
      <w:pPr>
        <w:widowControl w:val="0"/>
        <w:ind w:left="9354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28.07.2026 </w:t>
      </w:r>
      <w:r w:rsidR="00FE4703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578-п</w:t>
      </w:r>
    </w:p>
    <w:p w:rsidR="00873BFF" w:rsidRPr="0094216B" w:rsidRDefault="00873BFF" w:rsidP="00FE4703">
      <w:pPr>
        <w:widowControl w:val="0"/>
        <w:ind w:left="9354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left="9354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4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354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354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гарантий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354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бесплатного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оказания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гражданам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354"/>
        <w:rPr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медицинской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помощи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Красноярском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крае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2026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плановый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период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354"/>
        <w:rPr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2027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2028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годов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ind w:left="9356"/>
        <w:rPr>
          <w:bCs/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jc w:val="both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contextualSpacing/>
        <w:jc w:val="center"/>
        <w:rPr>
          <w:color w:val="000000" w:themeColor="text1"/>
        </w:rPr>
      </w:pPr>
      <w:r w:rsidRPr="0094216B">
        <w:rPr>
          <w:color w:val="000000" w:themeColor="text1"/>
          <w:sz w:val="28"/>
          <w:szCs w:val="28"/>
        </w:rPr>
        <w:t>Утвержденная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стоимость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гарантий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гражданам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видам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условиям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ее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за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счет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бюджетных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ассигнований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бюджета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плановый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период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годов</w:t>
      </w:r>
    </w:p>
    <w:p w:rsidR="00873BFF" w:rsidRPr="0094216B" w:rsidRDefault="00873BFF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E84627" w:rsidRPr="0094216B" w:rsidRDefault="00E84627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Таблица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1.1</w:t>
      </w:r>
    </w:p>
    <w:p w:rsidR="00873BFF" w:rsidRPr="0094216B" w:rsidRDefault="00873BF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tbl>
      <w:tblPr>
        <w:tblStyle w:val="afa"/>
        <w:tblW w:w="0" w:type="auto"/>
        <w:tblInd w:w="-176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25"/>
        <w:gridCol w:w="751"/>
        <w:gridCol w:w="883"/>
        <w:gridCol w:w="804"/>
        <w:gridCol w:w="804"/>
        <w:gridCol w:w="1206"/>
        <w:gridCol w:w="1339"/>
        <w:gridCol w:w="776"/>
        <w:gridCol w:w="992"/>
        <w:gridCol w:w="992"/>
        <w:gridCol w:w="836"/>
        <w:gridCol w:w="1007"/>
        <w:gridCol w:w="709"/>
        <w:gridCol w:w="876"/>
        <w:gridCol w:w="825"/>
      </w:tblGrid>
      <w:tr w:rsidR="0094216B" w:rsidRPr="0094216B" w:rsidTr="00E84627">
        <w:trPr>
          <w:trHeight w:val="20"/>
        </w:trPr>
        <w:tc>
          <w:tcPr>
            <w:tcW w:w="1560" w:type="dxa"/>
            <w:vMerge w:val="restart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Установленные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бесплатного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гражданам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также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направления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ассигнования),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передаваемые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виде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межбюджетного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трансферта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территориального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фонда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обязательного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страхования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дополнительных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видам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предоставляемой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обязательного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страхования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установленных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</w:p>
        </w:tc>
        <w:tc>
          <w:tcPr>
            <w:tcW w:w="525" w:type="dxa"/>
            <w:vMerge w:val="restart"/>
          </w:tcPr>
          <w:p w:rsidR="00D2678C" w:rsidRDefault="00FE4703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</w:p>
          <w:p w:rsidR="00873BFF" w:rsidRPr="0094216B" w:rsidRDefault="00F95332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строки</w:t>
            </w:r>
          </w:p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751" w:type="dxa"/>
            <w:vMerge w:val="restart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измерения</w:t>
            </w:r>
          </w:p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2491" w:type="dxa"/>
            <w:gridSpan w:val="3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Установленный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входящей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расчете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одного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жителя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</w:p>
        </w:tc>
        <w:tc>
          <w:tcPr>
            <w:tcW w:w="3321" w:type="dxa"/>
            <w:gridSpan w:val="3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Установленный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входящей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2820" w:type="dxa"/>
            <w:gridSpan w:val="3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Подушевой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финансирования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разрезе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направлений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края</w:t>
            </w:r>
            <w:proofErr w:type="gramEnd"/>
          </w:p>
        </w:tc>
        <w:tc>
          <w:tcPr>
            <w:tcW w:w="3417" w:type="dxa"/>
            <w:gridSpan w:val="4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Утвержденная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стоимость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направлениям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края</w:t>
            </w:r>
          </w:p>
        </w:tc>
      </w:tr>
      <w:tr w:rsidR="0094216B" w:rsidRPr="0094216B" w:rsidTr="00E84627">
        <w:trPr>
          <w:trHeight w:val="20"/>
        </w:trPr>
        <w:tc>
          <w:tcPr>
            <w:tcW w:w="1560" w:type="dxa"/>
            <w:vMerge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525" w:type="dxa"/>
            <w:vMerge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751" w:type="dxa"/>
            <w:vMerge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83" w:type="dxa"/>
          </w:tcPr>
          <w:p w:rsidR="00873BFF" w:rsidRPr="0094216B" w:rsidRDefault="00D2678C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общий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ний</w:t>
            </w:r>
            <w:proofErr w:type="spellEnd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804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ых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ний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(без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учета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ТФОМС)</w:t>
            </w:r>
          </w:p>
        </w:tc>
        <w:tc>
          <w:tcPr>
            <w:tcW w:w="804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</w:p>
        </w:tc>
        <w:tc>
          <w:tcPr>
            <w:tcW w:w="1206" w:type="dxa"/>
          </w:tcPr>
          <w:p w:rsidR="00873BFF" w:rsidRPr="0094216B" w:rsidRDefault="00D2678C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общий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1339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финансовых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затрат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единицу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(без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учета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предоставление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ОМС)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</w:p>
        </w:tc>
        <w:tc>
          <w:tcPr>
            <w:tcW w:w="776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вых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</w:p>
        </w:tc>
        <w:tc>
          <w:tcPr>
            <w:tcW w:w="992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992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</w:p>
        </w:tc>
        <w:tc>
          <w:tcPr>
            <w:tcW w:w="836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proofErr w:type="gramEnd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ние</w:t>
            </w:r>
            <w:proofErr w:type="spellEnd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1007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709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ных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</w:t>
            </w:r>
          </w:p>
        </w:tc>
        <w:tc>
          <w:tcPr>
            <w:tcW w:w="876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</w:t>
            </w:r>
            <w:proofErr w:type="spellEnd"/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</w:t>
            </w:r>
            <w:proofErr w:type="gramEnd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8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ний</w:t>
            </w:r>
            <w:proofErr w:type="spellEnd"/>
            <w:proofErr w:type="gramEnd"/>
          </w:p>
        </w:tc>
      </w:tr>
      <w:tr w:rsidR="0094216B" w:rsidRPr="0094216B" w:rsidTr="00E84627">
        <w:trPr>
          <w:trHeight w:val="20"/>
        </w:trPr>
        <w:tc>
          <w:tcPr>
            <w:tcW w:w="1560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751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04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04" w:type="dxa"/>
          </w:tcPr>
          <w:p w:rsidR="00873BFF" w:rsidRPr="0094216B" w:rsidRDefault="00D0261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1206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1339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776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992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992" w:type="dxa"/>
            <w:noWrap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836" w:type="dxa"/>
            <w:noWrap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1007" w:type="dxa"/>
            <w:noWrap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тысячи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рублей</w:t>
            </w:r>
          </w:p>
        </w:tc>
        <w:tc>
          <w:tcPr>
            <w:tcW w:w="709" w:type="dxa"/>
            <w:noWrap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%</w:t>
            </w:r>
          </w:p>
        </w:tc>
        <w:tc>
          <w:tcPr>
            <w:tcW w:w="876" w:type="dxa"/>
            <w:noWrap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тысячи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рублей</w:t>
            </w:r>
          </w:p>
        </w:tc>
        <w:tc>
          <w:tcPr>
            <w:tcW w:w="825" w:type="dxa"/>
            <w:noWrap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%</w:t>
            </w:r>
          </w:p>
        </w:tc>
      </w:tr>
    </w:tbl>
    <w:p w:rsidR="00E84627" w:rsidRPr="0094216B" w:rsidRDefault="00E84627" w:rsidP="007C0404">
      <w:pPr>
        <w:widowControl w:val="0"/>
        <w:ind w:left="-57" w:right="-57"/>
        <w:jc w:val="center"/>
        <w:rPr>
          <w:color w:val="000000" w:themeColor="text1"/>
          <w:spacing w:val="-6"/>
          <w:sz w:val="15"/>
          <w:szCs w:val="15"/>
        </w:rPr>
        <w:sectPr w:rsidR="00E84627" w:rsidRPr="0094216B" w:rsidSect="0094216B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1134" w:right="851" w:bottom="1134" w:left="1418" w:header="567" w:footer="0" w:gutter="0"/>
          <w:pgNumType w:start="1"/>
          <w:cols w:space="708"/>
          <w:titlePg/>
          <w:docGrid w:linePitch="360"/>
        </w:sectPr>
      </w:pPr>
    </w:p>
    <w:tbl>
      <w:tblPr>
        <w:tblStyle w:val="afa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25"/>
        <w:gridCol w:w="751"/>
        <w:gridCol w:w="883"/>
        <w:gridCol w:w="804"/>
        <w:gridCol w:w="804"/>
        <w:gridCol w:w="1206"/>
        <w:gridCol w:w="1339"/>
        <w:gridCol w:w="776"/>
        <w:gridCol w:w="992"/>
        <w:gridCol w:w="992"/>
        <w:gridCol w:w="836"/>
        <w:gridCol w:w="1007"/>
        <w:gridCol w:w="709"/>
        <w:gridCol w:w="876"/>
        <w:gridCol w:w="825"/>
      </w:tblGrid>
      <w:tr w:rsidR="0094216B" w:rsidRPr="0094216B" w:rsidTr="00D2678C">
        <w:trPr>
          <w:trHeight w:val="20"/>
          <w:tblHeader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4=5+6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7=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10/4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10=11+12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11=5*8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12=6*9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14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прочие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услуг,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дополнительные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меры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социальной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защиты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(поддержки),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предоставляемые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242,0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242,0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257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163,1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100,0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Нормируемая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873,2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873,2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830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290,4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32,5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Скорая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скорую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специализированную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входящая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территориальную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вызов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0,0141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0,0141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699,0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695,6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756,5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756,5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146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802,5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5,0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7C0404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вызов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0,0075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0,0075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234,0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234,0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6,8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544,6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скорая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санитарно-авиационной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эвакуации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вызов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997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522,7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997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522,7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660,8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660,8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875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342,7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Первичная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медико-санитарная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предоставляемая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условиях: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814,6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814,6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311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944,0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2.1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профилактичес</w:t>
            </w:r>
            <w:proofErr w:type="spellEnd"/>
            <w:r w:rsidR="002B0E22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целями,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0,45985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0,45985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077,1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077,1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495,3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495,3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405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648,7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(ВИЧ-инфекции)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0,0243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0,0243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275,7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275,7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55,4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55,4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150,3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0,4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0,0036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0,0036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589,8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589,8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5,7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091,7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0,04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2.2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связи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заболеваниями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обращений,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0,09456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0,09456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377,2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377,2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319,3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319,3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295,3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(ВИЧ-инфекции)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0,00242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0,00242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867,5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867,5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16,6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145,1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12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Первичная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медико-санитарная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специализированная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дневных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стационаров,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лечения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0,002189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0,002189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655,2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655,2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73,7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73,7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097,0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0,5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14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лечения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Специализированная,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высокотехнологичную,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круглосуточного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стационара,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госпитализации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0,0129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0,0129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063,6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063,6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735,6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735,6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763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657,5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17,9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(ВИЧ-инфекции)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госпитализации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0,00033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0,00033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134,9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134,9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56,7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56,7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774,0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0,4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ным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D2678C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17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госпитализации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0,0013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0,0013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884,4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884,4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90,2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90,2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255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908,6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реабилитация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18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29,9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29,9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943,0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19</w:t>
            </w:r>
          </w:p>
        </w:tc>
        <w:tc>
          <w:tcPr>
            <w:tcW w:w="751" w:type="dxa"/>
          </w:tcPr>
          <w:p w:rsidR="00873BFF" w:rsidRPr="0094216B" w:rsidRDefault="00E84627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комплекс-</w:t>
            </w:r>
            <w:proofErr w:type="spellStart"/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ное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0,000395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0,000395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592,0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592,0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3,8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3,8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752,7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D2678C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>
              <w:rPr>
                <w:color w:val="000000" w:themeColor="text1"/>
                <w:spacing w:val="-6"/>
                <w:sz w:val="15"/>
                <w:szCs w:val="15"/>
              </w:rPr>
              <w:t>5.2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дневных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стационаров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лечения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5.3.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В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круглосуточного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стационара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госпитализации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0,000119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0,000119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497,9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497,9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26,1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26,1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190,3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(доврачебная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врачебная),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ветеранам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боевых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действий: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22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520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589,8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3,5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Паллиативная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всего,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558,6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558,6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76,8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76,8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840,8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0,5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6.1.1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(без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учета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патронажными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бригадами)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24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0,0206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0,0206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017,0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017,0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20,9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20,9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363,2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6.1.2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Посещения 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выездными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патронажными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бригадами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25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0,0094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0,0094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046,0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046,0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47,6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47,6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086,3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детского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населения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26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0,00203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0,00203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046,0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046,0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10,2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10,2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009,4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Паллиативная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койках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койках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сестринского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ухода)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27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койко-день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0,077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0,077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958,7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958,7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459,0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459,0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749,0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3,0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детского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населения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28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койко-день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991,5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991,5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16,3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16,3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194,5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6.3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дневного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</w:t>
            </w:r>
          </w:p>
        </w:tc>
        <w:tc>
          <w:tcPr>
            <w:tcW w:w="751" w:type="dxa"/>
          </w:tcPr>
          <w:p w:rsidR="00873BFF" w:rsidRPr="0094216B" w:rsidRDefault="00873BF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лечения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II.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Ненормируемая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прочие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услуг,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578,1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578,1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507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169,4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49,2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государственные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муниципальные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услуги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(работы),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(выполняемые)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организациях,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исполнительному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местного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самоуправления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соответственно,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входящих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номенклатуру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утверждаемую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Минздравом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организации),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31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765,8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765,8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849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411,1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18,1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Высокотехнологичная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организациях,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предусмотренная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разделом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II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приложения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FE4703" w:rsidRPr="0094216B">
              <w:rPr>
                <w:color w:val="000000" w:themeColor="text1"/>
                <w:spacing w:val="-6"/>
                <w:sz w:val="15"/>
                <w:szCs w:val="15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бесплатного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гражданам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2026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год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плановый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период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2027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2028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годов,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утвержденной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постановлением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Правительства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декабря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2025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FE4703" w:rsidRPr="0094216B">
              <w:rPr>
                <w:color w:val="000000" w:themeColor="text1"/>
                <w:spacing w:val="-6"/>
                <w:sz w:val="15"/>
                <w:szCs w:val="15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2188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Программа</w:t>
            </w:r>
            <w:proofErr w:type="gramStart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)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32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содержание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деятель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ности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ных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proofErr w:type="gramEnd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: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33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739,4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739,4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451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015,0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31,1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Финансовое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структуру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тарифов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оплату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предусмотренную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тарифы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ОМС)</w:t>
            </w:r>
          </w:p>
        </w:tc>
        <w:tc>
          <w:tcPr>
            <w:tcW w:w="525" w:type="dxa"/>
            <w:noWrap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34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304,8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304,8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950,8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28,2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9.2.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Приобретение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обслуживание,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ремонт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оборудования,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осуществляемых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предусмотренных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эти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цели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тарифов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35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434,6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434,6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064,2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2,9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III.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Дополнительные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меры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социальной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защиты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(поддержки)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отдельных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категорий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граждан,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предоставляемые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соответствии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законодательством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36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790,7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790,7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919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703,3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18,3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амбулаторном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(бесплатно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50-процентной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скидкой)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лекарствен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ными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препаратами,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изделиями,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продуктами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лечебного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энтерального</w:t>
            </w:r>
            <w:proofErr w:type="spellEnd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питания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37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684,2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684,2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617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612,9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17,6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Бесплатное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(со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скидкой)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зубное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протезирование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38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96,1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96,1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682,5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560" w:type="dxa"/>
          </w:tcPr>
          <w:p w:rsidR="00873BFF" w:rsidRPr="0094216B" w:rsidRDefault="00873BFF" w:rsidP="007C0404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Осуществление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транспортировки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хронической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почечной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недостаточностью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места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фактичес</w:t>
            </w:r>
            <w:proofErr w:type="spellEnd"/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кого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проживания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места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получения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заместительной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почеч</w:t>
            </w:r>
            <w:proofErr w:type="spellEnd"/>
            <w:r w:rsidR="00E84627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терапии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обратно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39</w:t>
            </w:r>
          </w:p>
        </w:tc>
        <w:tc>
          <w:tcPr>
            <w:tcW w:w="751" w:type="dxa"/>
          </w:tcPr>
          <w:p w:rsidR="00873BFF" w:rsidRPr="0094216B" w:rsidRDefault="00D0261F" w:rsidP="00E84627">
            <w:pPr>
              <w:widowControl w:val="0"/>
              <w:ind w:left="-57" w:right="-57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83" w:type="dxa"/>
          </w:tcPr>
          <w:p w:rsidR="00873BFF" w:rsidRPr="0094216B" w:rsidRDefault="00873BFF" w:rsidP="007C0404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20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33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7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10,4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7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407,9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</w:tbl>
    <w:p w:rsidR="00873BFF" w:rsidRPr="0094216B" w:rsidRDefault="00873BFF" w:rsidP="00FE4703">
      <w:pPr>
        <w:widowControl w:val="0"/>
        <w:ind w:right="-32"/>
        <w:contextualSpacing/>
        <w:rPr>
          <w:color w:val="000000" w:themeColor="text1"/>
        </w:rPr>
      </w:pPr>
    </w:p>
    <w:p w:rsidR="00873BFF" w:rsidRPr="0094216B" w:rsidRDefault="00873BFF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Таблица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2.1</w:t>
      </w:r>
    </w:p>
    <w:p w:rsidR="00873BFF" w:rsidRPr="0094216B" w:rsidRDefault="002B0E22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 xml:space="preserve">На </w:t>
      </w:r>
      <w:r w:rsidR="00873BFF"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73BFF" w:rsidRPr="0094216B">
        <w:rPr>
          <w:color w:val="000000" w:themeColor="text1"/>
          <w:sz w:val="28"/>
          <w:szCs w:val="28"/>
        </w:rPr>
        <w:t>год</w:t>
      </w:r>
    </w:p>
    <w:p w:rsidR="00873BFF" w:rsidRPr="0094216B" w:rsidRDefault="00873BF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tbl>
      <w:tblPr>
        <w:tblStyle w:val="afa"/>
        <w:tblW w:w="15194" w:type="dxa"/>
        <w:tblInd w:w="-420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25"/>
        <w:gridCol w:w="893"/>
        <w:gridCol w:w="883"/>
        <w:gridCol w:w="804"/>
        <w:gridCol w:w="804"/>
        <w:gridCol w:w="1206"/>
        <w:gridCol w:w="1339"/>
        <w:gridCol w:w="802"/>
        <w:gridCol w:w="992"/>
        <w:gridCol w:w="992"/>
        <w:gridCol w:w="836"/>
        <w:gridCol w:w="1007"/>
        <w:gridCol w:w="709"/>
        <w:gridCol w:w="876"/>
        <w:gridCol w:w="825"/>
      </w:tblGrid>
      <w:tr w:rsidR="0094216B" w:rsidRPr="0094216B" w:rsidTr="00842A0D">
        <w:trPr>
          <w:trHeight w:val="20"/>
        </w:trPr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Установленные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бесплатного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гражданам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также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направления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ассигнования),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передаваемые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виде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межбюджетного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трансферта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территориального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фонда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обязательного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страхования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дополнительных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видам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предоставляемой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обязательного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страхования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установленных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52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2678C" w:rsidRDefault="00FE4703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</w:p>
          <w:p w:rsidR="00873BFF" w:rsidRPr="0094216B" w:rsidRDefault="00F95332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строки</w:t>
            </w:r>
          </w:p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9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измерения</w:t>
            </w:r>
          </w:p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249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Установленный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входящей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расчете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одного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жителя</w:t>
            </w:r>
          </w:p>
        </w:tc>
        <w:tc>
          <w:tcPr>
            <w:tcW w:w="3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Установленный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входящей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2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Подушевой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финансирования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разрезе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направлений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края</w:t>
            </w:r>
            <w:proofErr w:type="gramEnd"/>
          </w:p>
        </w:tc>
        <w:tc>
          <w:tcPr>
            <w:tcW w:w="34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Утвержденная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стоимость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направлениям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края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vMerge/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525" w:type="dxa"/>
            <w:vMerge/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93" w:type="dxa"/>
            <w:vMerge/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D2678C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общий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ний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(без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учета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ТФОМС)</w:t>
            </w: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</w:p>
        </w:tc>
        <w:tc>
          <w:tcPr>
            <w:tcW w:w="12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D2678C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общий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13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(без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учета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предоставление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ОМС)</w:t>
            </w:r>
          </w:p>
        </w:tc>
        <w:tc>
          <w:tcPr>
            <w:tcW w:w="8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8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10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ных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</w:t>
            </w:r>
          </w:p>
        </w:tc>
        <w:tc>
          <w:tcPr>
            <w:tcW w:w="8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12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рубли</w:t>
            </w:r>
          </w:p>
        </w:tc>
        <w:tc>
          <w:tcPr>
            <w:tcW w:w="13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рубли</w:t>
            </w:r>
          </w:p>
        </w:tc>
        <w:tc>
          <w:tcPr>
            <w:tcW w:w="8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рубли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рубли</w:t>
            </w:r>
          </w:p>
        </w:tc>
        <w:tc>
          <w:tcPr>
            <w:tcW w:w="992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рубли</w:t>
            </w:r>
          </w:p>
        </w:tc>
        <w:tc>
          <w:tcPr>
            <w:tcW w:w="836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рубли</w:t>
            </w:r>
          </w:p>
        </w:tc>
        <w:tc>
          <w:tcPr>
            <w:tcW w:w="1007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тысячи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рублей</w:t>
            </w:r>
          </w:p>
        </w:tc>
        <w:tc>
          <w:tcPr>
            <w:tcW w:w="709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%</w:t>
            </w:r>
          </w:p>
        </w:tc>
        <w:tc>
          <w:tcPr>
            <w:tcW w:w="876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тысячи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рублей</w:t>
            </w:r>
          </w:p>
        </w:tc>
        <w:tc>
          <w:tcPr>
            <w:tcW w:w="825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%</w:t>
            </w:r>
          </w:p>
        </w:tc>
      </w:tr>
    </w:tbl>
    <w:p w:rsidR="009A6C55" w:rsidRPr="0094216B" w:rsidRDefault="009A6C55" w:rsidP="009A6C55">
      <w:pPr>
        <w:widowControl w:val="0"/>
        <w:jc w:val="center"/>
        <w:rPr>
          <w:color w:val="000000" w:themeColor="text1"/>
          <w:spacing w:val="-6"/>
          <w:sz w:val="15"/>
          <w:szCs w:val="15"/>
          <w:highlight w:val="white"/>
        </w:rPr>
        <w:sectPr w:rsidR="009A6C55" w:rsidRPr="0094216B" w:rsidSect="00E84627">
          <w:type w:val="continuous"/>
          <w:pgSz w:w="16838" w:h="11906" w:orient="landscape"/>
          <w:pgMar w:top="1134" w:right="851" w:bottom="1134" w:left="1418" w:header="567" w:footer="0" w:gutter="0"/>
          <w:cols w:space="708"/>
          <w:titlePg/>
          <w:docGrid w:linePitch="360"/>
        </w:sectPr>
      </w:pPr>
    </w:p>
    <w:tbl>
      <w:tblPr>
        <w:tblStyle w:val="afa"/>
        <w:tblW w:w="15194" w:type="dxa"/>
        <w:tblInd w:w="-42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25"/>
        <w:gridCol w:w="893"/>
        <w:gridCol w:w="883"/>
        <w:gridCol w:w="804"/>
        <w:gridCol w:w="804"/>
        <w:gridCol w:w="1206"/>
        <w:gridCol w:w="1339"/>
        <w:gridCol w:w="802"/>
        <w:gridCol w:w="992"/>
        <w:gridCol w:w="992"/>
        <w:gridCol w:w="836"/>
        <w:gridCol w:w="1007"/>
        <w:gridCol w:w="709"/>
        <w:gridCol w:w="876"/>
        <w:gridCol w:w="825"/>
      </w:tblGrid>
      <w:tr w:rsidR="0094216B" w:rsidRPr="0094216B" w:rsidTr="00842A0D">
        <w:trPr>
          <w:trHeight w:val="20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4=5+6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7=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10/4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10=11+12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11=5*8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12=6*9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прочие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услуг,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дополнительные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меры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социальной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защиты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(поддержки),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предоставляемые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839,0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839,0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922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100,0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Нормируемая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151,9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151,9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621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041,6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52,4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Скорая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скорую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специализированную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входящая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территориальную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вызов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0,0141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0,0141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973,0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973,0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732,2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732,2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077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933,2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7,4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лицам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вызов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234,0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234,0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16,8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544,6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скорая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санитарно-авиационной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эвакуации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вызов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983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355,5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983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355,5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651,4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651,4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848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708,4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6,6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Первичная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медико-санитарная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предоставляемая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873,9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873,9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480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062,6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8,9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2.1</w:t>
            </w:r>
            <w:r w:rsidR="002B0E22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профилактической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целями,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0,45985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0,45985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153,9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153,9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530,6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530,6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505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844,3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5,4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(ВИЧ-инфекции)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0,0243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0,0243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275,7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275,7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55,4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157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лицам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0,0036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0,0036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589,8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589,8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5,7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091,7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2.2</w:t>
            </w:r>
            <w:r w:rsidR="002B0E22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связи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заболева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ниями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обращений,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обращение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0,09456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0,09456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630,3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630,3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343,3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343,3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974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218,3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3,5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(ВИЧ-инфекции)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обращение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0,00242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0,00242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867,5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867,5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16,6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145,1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лицам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12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обращение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Первичная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медико-санитарная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специализированная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дневных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стационаров,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лечения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0,002189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0,002189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068,2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068,2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79,0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224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088,8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лицам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лечения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Специализированная,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высокотехнологичную,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круглосуточного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стационара,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15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госпитализа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ции</w:t>
            </w:r>
            <w:proofErr w:type="spellEnd"/>
            <w:proofErr w:type="gram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0,0129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0,0129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222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216,8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222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216,8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866,6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866,6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365,3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29,1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(ВИЧ-инфекции)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госпитализа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ции</w:t>
            </w:r>
            <w:proofErr w:type="spellEnd"/>
            <w:proofErr w:type="gram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0,00033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0,00033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134,9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134,9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56,7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774,0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лицам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госпитализа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ции</w:t>
            </w:r>
            <w:proofErr w:type="spellEnd"/>
            <w:proofErr w:type="gram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0,0013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0,0013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884,4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884,4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90,2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255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908,6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реабилитация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18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32,2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489,7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19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комплексное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0,00040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0,00040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353,5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353,5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4,1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753,3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D2678C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5.2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дневных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стационаров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лечения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5.3.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круглосуточного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стационара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госпитализа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ции</w:t>
            </w:r>
            <w:proofErr w:type="spellEnd"/>
            <w:proofErr w:type="gram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0,000119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0,000119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235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906,5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235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906,5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28,1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736,4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Паллиативная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(доврачебная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врачебная),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ветеранам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боевых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действий: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22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612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5,8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Паллиативная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всего,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23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580,6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580,6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77,4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219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714,8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6.1.1</w:t>
            </w:r>
            <w:r w:rsidR="002B0E22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(без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учета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патронажными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бригадами)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0,0206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0,0206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089,4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089,4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22,4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584,2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6.1.2</w:t>
            </w:r>
            <w:r w:rsidR="002B0E22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Посещения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выездными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патронажными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бригадами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25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0,0094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0,0094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405,2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405,2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51,0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144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702,1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детского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населения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26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посещение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0,00203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0,00203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405,2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405,2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10,9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074,4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6.2.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Паллиативная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стационарных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койках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койках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сестринского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ухода)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койко-день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0,077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0,077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368,7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368,7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490,6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490,6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392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387,2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детского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населения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28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койко-день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0,0027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0,0027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403,7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403,7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17,4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6.3</w:t>
            </w:r>
            <w:r w:rsidR="002B0E22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Паллиативная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дневного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стационара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29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лечения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II.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Ненормируемая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прочие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услуг,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760,0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994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812,7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17,9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государственные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муниципальные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услуги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(работы),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(выполняемые)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организациях,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исполнительному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местного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самоуправления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соответственно,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входящих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номенклатуру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утверждаемую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Минздравом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России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подведомственные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организации),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31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627,3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618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256,6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16,5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B9267F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Высокотехнологичная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оказываемая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циях</w:t>
            </w:r>
            <w:proofErr w:type="spellEnd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предусмотренная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разделом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II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приложения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="00FE4703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бесплатного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гражданам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2026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год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плановый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период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2027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2028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годов,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утвержденной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постановлением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Правительства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декабря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2025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FE4703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2188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Программа</w:t>
            </w:r>
            <w:proofErr w:type="gramStart"/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)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32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содержание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деятельности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proofErr w:type="gramEnd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33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132,7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376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1,3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Финансовое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включенных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структуру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тарифов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оплату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предусмотренную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тарифы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ОМС)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-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9.2.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Приобретение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обслуживание,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ремонт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оборудования,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расходов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осуществляемых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предусмотренных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эти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цели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тарифов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ОМС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35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132,7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376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1,3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III.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Дополнительные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меры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социальной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защиты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(поддержки)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отдельных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категорий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граждан,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предоставляемые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соответствии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законодательством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Федерации,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числе: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36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927,1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927,1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306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845,4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29,7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амбулаторном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лечении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(бесплатно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="00842A0D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50-процентной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скидкой)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лекарственными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препаратами,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медицинскими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изделиями,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продуктами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лечебного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энтерального</w:t>
            </w:r>
            <w:proofErr w:type="spellEnd"/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питания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820,6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820,6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004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755,0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28,7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Бесплатное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(со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скидкой)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зубное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протезирование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38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96,1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682,5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1,0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  <w:tr w:rsidR="0094216B" w:rsidRPr="0094216B" w:rsidTr="00842A0D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ind w:left="57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Осуществление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транспортировки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хронической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почечной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недостаточностью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места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фактического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проживания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до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места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получения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заместительной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почечной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терапии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обратно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39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10,4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29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407,9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0,1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73BFF" w:rsidRPr="0094216B" w:rsidRDefault="00873BFF" w:rsidP="009A6C55">
            <w:pPr>
              <w:widowControl w:val="0"/>
              <w:jc w:val="center"/>
              <w:rPr>
                <w:color w:val="000000" w:themeColor="text1"/>
                <w:spacing w:val="-6"/>
                <w:sz w:val="15"/>
                <w:szCs w:val="15"/>
                <w:highlight w:val="white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  <w:highlight w:val="white"/>
              </w:rPr>
              <w:t>Х</w:t>
            </w:r>
          </w:p>
        </w:tc>
      </w:tr>
    </w:tbl>
    <w:p w:rsidR="00873BFF" w:rsidRPr="0094216B" w:rsidRDefault="00873BFF" w:rsidP="00FE4703">
      <w:pPr>
        <w:widowControl w:val="0"/>
        <w:ind w:right="-32"/>
        <w:contextualSpacing/>
        <w:rPr>
          <w:color w:val="000000" w:themeColor="text1"/>
          <w:sz w:val="24"/>
          <w:szCs w:val="28"/>
        </w:rPr>
      </w:pPr>
    </w:p>
    <w:p w:rsidR="00873BFF" w:rsidRPr="0094216B" w:rsidRDefault="00873BFF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Таблица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3.1</w:t>
      </w:r>
    </w:p>
    <w:p w:rsidR="00873BFF" w:rsidRPr="0094216B" w:rsidRDefault="002B0E22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 xml:space="preserve">На </w:t>
      </w:r>
      <w:r w:rsidR="00873BFF"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73BFF" w:rsidRPr="0094216B">
        <w:rPr>
          <w:color w:val="000000" w:themeColor="text1"/>
          <w:sz w:val="28"/>
          <w:szCs w:val="28"/>
        </w:rPr>
        <w:t>год</w:t>
      </w:r>
    </w:p>
    <w:p w:rsidR="00873BFF" w:rsidRPr="0094216B" w:rsidRDefault="00873BFF" w:rsidP="00FE4703">
      <w:pPr>
        <w:widowControl w:val="0"/>
        <w:contextualSpacing/>
        <w:jc w:val="center"/>
        <w:rPr>
          <w:color w:val="000000" w:themeColor="text1"/>
          <w:sz w:val="24"/>
          <w:szCs w:val="28"/>
        </w:rPr>
      </w:pPr>
    </w:p>
    <w:tbl>
      <w:tblPr>
        <w:tblStyle w:val="afa"/>
        <w:tblW w:w="0" w:type="auto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25"/>
        <w:gridCol w:w="893"/>
        <w:gridCol w:w="850"/>
        <w:gridCol w:w="804"/>
        <w:gridCol w:w="804"/>
        <w:gridCol w:w="944"/>
        <w:gridCol w:w="1134"/>
        <w:gridCol w:w="917"/>
        <w:gridCol w:w="992"/>
        <w:gridCol w:w="993"/>
        <w:gridCol w:w="836"/>
        <w:gridCol w:w="1006"/>
        <w:gridCol w:w="709"/>
        <w:gridCol w:w="876"/>
        <w:gridCol w:w="825"/>
      </w:tblGrid>
      <w:tr w:rsidR="0094216B" w:rsidRPr="0094216B" w:rsidTr="00B9267F">
        <w:trPr>
          <w:trHeight w:val="20"/>
        </w:trPr>
        <w:tc>
          <w:tcPr>
            <w:tcW w:w="1985" w:type="dxa"/>
            <w:vMerge w:val="restart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Установленные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бесплатного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гражданам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ТПГГ)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также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направления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ассигнования),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передаваемые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виде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межбюджетного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трансферта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территориального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фонда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обязательного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страхования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МБТ,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ТФОМС)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дополнительных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объемов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видам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предоставляемой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обязательного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страхования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установленных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  <w:vMerge w:val="restart"/>
          </w:tcPr>
          <w:p w:rsidR="00D2678C" w:rsidRDefault="00FE4703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  <w:p w:rsidR="00873BFF" w:rsidRPr="0094216B" w:rsidRDefault="00F95332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>
              <w:rPr>
                <w:color w:val="000000" w:themeColor="text1"/>
                <w:spacing w:val="-6"/>
                <w:sz w:val="15"/>
                <w:szCs w:val="15"/>
              </w:rPr>
              <w:t>строки</w:t>
            </w:r>
            <w:bookmarkStart w:id="0" w:name="_GoBack"/>
            <w:bookmarkEnd w:id="0"/>
          </w:p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93" w:type="dxa"/>
            <w:vMerge w:val="restart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Единица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измерения</w:t>
            </w:r>
          </w:p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2458" w:type="dxa"/>
            <w:gridSpan w:val="3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Установленный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объем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входящей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расчете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одного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жителя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2995" w:type="dxa"/>
            <w:gridSpan w:val="3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Установленный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финансовых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входящей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</w:p>
        </w:tc>
        <w:tc>
          <w:tcPr>
            <w:tcW w:w="2821" w:type="dxa"/>
            <w:gridSpan w:val="3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Подушевой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финансирования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разрезе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направлений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края</w:t>
            </w:r>
            <w:proofErr w:type="gramEnd"/>
          </w:p>
        </w:tc>
        <w:tc>
          <w:tcPr>
            <w:tcW w:w="3416" w:type="dxa"/>
            <w:gridSpan w:val="4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Утвержденная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стоимость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ТПГГ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направлениям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консолидированного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Красноярского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края</w:t>
            </w:r>
          </w:p>
        </w:tc>
      </w:tr>
      <w:tr w:rsidR="0094216B" w:rsidRPr="0094216B" w:rsidTr="00B9267F">
        <w:trPr>
          <w:trHeight w:val="20"/>
        </w:trPr>
        <w:tc>
          <w:tcPr>
            <w:tcW w:w="1985" w:type="dxa"/>
            <w:vMerge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525" w:type="dxa"/>
            <w:vMerge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93" w:type="dxa"/>
            <w:vMerge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D2678C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общий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ний</w:t>
            </w:r>
            <w:proofErr w:type="spellEnd"/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ТФОМС,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804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</w:t>
            </w:r>
            <w:proofErr w:type="spellEnd"/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ний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(без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учета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</w:t>
            </w:r>
            <w:proofErr w:type="spellEnd"/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</w:t>
            </w:r>
            <w:proofErr w:type="spellEnd"/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ТФОМС)</w:t>
            </w:r>
          </w:p>
        </w:tc>
        <w:tc>
          <w:tcPr>
            <w:tcW w:w="804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</w:t>
            </w:r>
            <w:proofErr w:type="spellEnd"/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</w:t>
            </w:r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</w:t>
            </w:r>
            <w:proofErr w:type="spellEnd"/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ТФОМС</w:t>
            </w:r>
          </w:p>
        </w:tc>
        <w:tc>
          <w:tcPr>
            <w:tcW w:w="944" w:type="dxa"/>
          </w:tcPr>
          <w:p w:rsidR="00873BFF" w:rsidRPr="0094216B" w:rsidRDefault="00D2678C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общий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норматив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финансовых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затрат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единицу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объема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ТФОМС,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1134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норматив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финансовых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затрат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единицу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объема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(без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учета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ТФОМС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предоставление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ОМС)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917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норматив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финансовых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затрат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единицу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объема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ТП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ТФОМС</w:t>
            </w:r>
          </w:p>
        </w:tc>
        <w:tc>
          <w:tcPr>
            <w:tcW w:w="992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</w:p>
        </w:tc>
        <w:tc>
          <w:tcPr>
            <w:tcW w:w="993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36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ТФОМС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финансовое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ТП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</w:p>
        </w:tc>
        <w:tc>
          <w:tcPr>
            <w:tcW w:w="1006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ТФОМС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финансовое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ТП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</w:p>
        </w:tc>
        <w:tc>
          <w:tcPr>
            <w:tcW w:w="709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ных</w:t>
            </w:r>
            <w:proofErr w:type="spellEnd"/>
            <w:proofErr w:type="gram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</w:t>
            </w:r>
          </w:p>
        </w:tc>
        <w:tc>
          <w:tcPr>
            <w:tcW w:w="876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бюджет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ТФОМС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финансовое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по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ТП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сверх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базовой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программы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</w:p>
        </w:tc>
        <w:tc>
          <w:tcPr>
            <w:tcW w:w="825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МБТ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общей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br/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ний</w:t>
            </w:r>
            <w:proofErr w:type="spellEnd"/>
            <w:proofErr w:type="gramEnd"/>
          </w:p>
        </w:tc>
      </w:tr>
      <w:tr w:rsidR="0094216B" w:rsidRPr="0094216B" w:rsidTr="00B9267F">
        <w:trPr>
          <w:trHeight w:val="20"/>
        </w:trPr>
        <w:tc>
          <w:tcPr>
            <w:tcW w:w="1985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93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50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04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804" w:type="dxa"/>
          </w:tcPr>
          <w:p w:rsidR="00873BFF" w:rsidRPr="0094216B" w:rsidRDefault="00D0261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944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1134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917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992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993" w:type="dxa"/>
            <w:noWrap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836" w:type="dxa"/>
            <w:noWrap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рубли</w:t>
            </w:r>
          </w:p>
        </w:tc>
        <w:tc>
          <w:tcPr>
            <w:tcW w:w="1006" w:type="dxa"/>
            <w:noWrap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тысячи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рублей</w:t>
            </w:r>
          </w:p>
        </w:tc>
        <w:tc>
          <w:tcPr>
            <w:tcW w:w="709" w:type="dxa"/>
            <w:noWrap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%</w:t>
            </w:r>
          </w:p>
        </w:tc>
        <w:tc>
          <w:tcPr>
            <w:tcW w:w="876" w:type="dxa"/>
            <w:noWrap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тысячи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рублей</w:t>
            </w:r>
          </w:p>
        </w:tc>
        <w:tc>
          <w:tcPr>
            <w:tcW w:w="825" w:type="dxa"/>
            <w:noWrap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%</w:t>
            </w:r>
          </w:p>
        </w:tc>
      </w:tr>
    </w:tbl>
    <w:p w:rsidR="00B9267F" w:rsidRPr="0094216B" w:rsidRDefault="00B9267F" w:rsidP="00B9267F">
      <w:pPr>
        <w:widowControl w:val="0"/>
        <w:ind w:left="-85" w:right="-85"/>
        <w:jc w:val="center"/>
        <w:rPr>
          <w:color w:val="000000" w:themeColor="text1"/>
          <w:spacing w:val="-6"/>
          <w:sz w:val="15"/>
          <w:szCs w:val="15"/>
        </w:rPr>
        <w:sectPr w:rsidR="00B9267F" w:rsidRPr="0094216B" w:rsidSect="00E84627">
          <w:type w:val="continuous"/>
          <w:pgSz w:w="16838" w:h="11906" w:orient="landscape"/>
          <w:pgMar w:top="1134" w:right="851" w:bottom="1134" w:left="1418" w:header="567" w:footer="0" w:gutter="0"/>
          <w:cols w:space="708"/>
          <w:titlePg/>
          <w:docGrid w:linePitch="360"/>
        </w:sectPr>
      </w:pPr>
    </w:p>
    <w:tbl>
      <w:tblPr>
        <w:tblStyle w:val="af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985"/>
        <w:gridCol w:w="525"/>
        <w:gridCol w:w="893"/>
        <w:gridCol w:w="850"/>
        <w:gridCol w:w="804"/>
        <w:gridCol w:w="804"/>
        <w:gridCol w:w="944"/>
        <w:gridCol w:w="1134"/>
        <w:gridCol w:w="917"/>
        <w:gridCol w:w="992"/>
        <w:gridCol w:w="993"/>
        <w:gridCol w:w="836"/>
        <w:gridCol w:w="1006"/>
        <w:gridCol w:w="709"/>
        <w:gridCol w:w="876"/>
        <w:gridCol w:w="825"/>
      </w:tblGrid>
      <w:tr w:rsidR="0094216B" w:rsidRPr="0094216B" w:rsidTr="00D2678C">
        <w:trPr>
          <w:trHeight w:val="20"/>
          <w:tblHeader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4=5+6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7=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10/4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10=11+12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11=5*8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12=6*9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14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прочие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услуг,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дополнительные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меры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социальной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защиты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(поддержки),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предоставляемые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бюджетных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ассигнований,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905,4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905,4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927,9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100,0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Нормируемая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434,4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434,4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422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645,7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54,9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Скорая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скорую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специализированную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входящая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территориальную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вызов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0,0141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0,0141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973,0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973,0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732,2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732,2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077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933,2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7,4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вызов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0,0075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0,0075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234,0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234,0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16,8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544,6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скорая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санитарно-авиационной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эвакуации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вызов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983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355,5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983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355,5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651,4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651,4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848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708,4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Первичная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медико-санитарная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предоставляемая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условиях: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931,5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931,5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643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673,5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9,4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2.1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профилактической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целями,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0,45985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0,45985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153,9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153,9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565,6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565,6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605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208,4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5,7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(ВИЧ-инфекции)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0,0243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0,0243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275,7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275,7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55,4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55,4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150,3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0,0036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0,0036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589,8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589,8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5,7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091,7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2.2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связи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заболеваниями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обращений,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0,09456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0,09456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869,7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869,7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365,9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365,9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038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465,1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3,7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(ВИЧ-инфекции)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0,00242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0,00242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867,5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867,5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16,6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145,1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12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Первичная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медико-санитарная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специализированная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дневных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стационаров,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лечения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0,002189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0,002189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439,1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439,1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84,2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84,2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819,4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0,8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14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лечения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Специализированная,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высокотехнологичную,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круглосуточного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стационара,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реабилитации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госпитализа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ции</w:t>
            </w:r>
            <w:proofErr w:type="spellEnd"/>
            <w:proofErr w:type="gramEnd"/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0,01290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0,01290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222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216,8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222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216,8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053,8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053,8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666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521,2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30,8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части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синдрома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приобретенного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иммунодефицита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(ВИЧ-инфекции)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госпитализа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ции</w:t>
            </w:r>
            <w:proofErr w:type="spellEnd"/>
            <w:proofErr w:type="gramEnd"/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0,00033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0,00033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134,9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134,9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56,7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56,7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160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774,0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идентифицированным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застрахованным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системе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лицам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17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госпитализа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ции</w:t>
            </w:r>
            <w:proofErr w:type="spellEnd"/>
            <w:proofErr w:type="gramEnd"/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0,0013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0,0013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884,4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884,4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90,2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90,2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255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908,6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0,9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реабилитация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18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34,4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34,4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721,3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19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комплексное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0,00040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0,00040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070,3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070,3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4,4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567,0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0,04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D2678C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>
              <w:rPr>
                <w:color w:val="000000" w:themeColor="text1"/>
                <w:spacing w:val="-6"/>
                <w:sz w:val="15"/>
                <w:szCs w:val="15"/>
              </w:rPr>
              <w:t>5.2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дневных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стационаров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лечения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5.3.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круглосуточного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стационара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госпитализа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ции</w:t>
            </w:r>
            <w:proofErr w:type="spellEnd"/>
            <w:proofErr w:type="gramEnd"/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0,000119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0,000119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251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935,8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251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935,8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30,0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154,3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(доврачебная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врачебная),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ветеранам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боевых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действий: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22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697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977,1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6,0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Паллиативная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всего,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543,0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543,0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76,3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76,3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508,9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0,8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6.1.1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(без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учета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патронажными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бригадами)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24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0,0206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0,0206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161,2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161,2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23,9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23,9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777,2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6.1.2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Посещения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выездными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патронажными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бригадами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25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0,0094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0,0094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791,4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791,4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54,6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042,9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детского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населения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26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посещение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0,00203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0,00203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791,4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791,4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11,7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33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295,0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Паллиативная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(включая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койках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койках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сестринского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ухода)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27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койко-день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0,077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0,077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776,1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776,1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522,0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522,0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481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468,2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для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детского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населения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28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койко-день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0,0027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813,7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813,7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18,5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18,5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533,9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6.3</w:t>
            </w:r>
            <w:r w:rsidR="002B0E22">
              <w:rPr>
                <w:color w:val="000000" w:themeColor="text1"/>
                <w:spacing w:val="-6"/>
                <w:sz w:val="15"/>
                <w:szCs w:val="15"/>
              </w:rPr>
              <w:t>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Паллиативная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дневного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стационара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случай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лечения</w:t>
            </w: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II.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Ненормируемая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прочие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виды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услуг,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543,9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543,9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381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436,8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15,6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государственные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муниципальные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услуги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(работы),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(выполняемые)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организациях,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ных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исполнительному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местного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самоуправления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соответственно,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входящих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номенклатуру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утверждаемую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Минздравом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организации),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31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411,2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411,2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004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880,7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14,2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Высокотехнологичная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помощь,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оказываемая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ных</w:t>
            </w:r>
            <w:proofErr w:type="spellEnd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организациях,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базовую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предусмотренная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разделом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II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приложения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FE4703" w:rsidRPr="0094216B">
              <w:rPr>
                <w:color w:val="000000" w:themeColor="text1"/>
                <w:spacing w:val="-6"/>
                <w:sz w:val="15"/>
                <w:szCs w:val="15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бесплатного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гражданам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2026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год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плановый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период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2027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2028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годов,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утвержденной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постановлением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Правительства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декабря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2025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FE4703" w:rsidRPr="0094216B">
              <w:rPr>
                <w:color w:val="000000" w:themeColor="text1"/>
                <w:spacing w:val="-6"/>
                <w:sz w:val="15"/>
                <w:szCs w:val="15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2188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Программа</w:t>
            </w:r>
            <w:proofErr w:type="gramStart"/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)</w:t>
            </w:r>
            <w:proofErr w:type="gramEnd"/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32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содержание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деятельности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из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proofErr w:type="gramEnd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: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33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132,7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132,7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376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556,1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9.1.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2B0E22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Финансовое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включенных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структуру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тарифов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оплату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предусмотренную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программе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–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тарифы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ОМС)</w:t>
            </w:r>
          </w:p>
        </w:tc>
        <w:tc>
          <w:tcPr>
            <w:tcW w:w="525" w:type="dxa"/>
            <w:noWrap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34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0,0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-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9.2.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D2678C" w:rsidRPr="0094216B">
              <w:rPr>
                <w:color w:val="000000" w:themeColor="text1"/>
                <w:spacing w:val="-6"/>
                <w:sz w:val="15"/>
                <w:szCs w:val="15"/>
              </w:rPr>
              <w:t>Приобретение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обслуживание,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ремонт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оборудования,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исключением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расходов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подведомственных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организаций,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осуществляемых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счет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средств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предусмотренных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эти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цели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структуре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тарифов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ОМС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35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132,7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132,7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376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556,1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1,3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III.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Дополнительные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меры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социальной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защиты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(поддержки)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отдельных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категорий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граждан,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предоставляемые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соответствии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законодательством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Федерации,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числе: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36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927,1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927,1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306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845,4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29,6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Обеспечение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амбулаторном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лечении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(бесплатно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или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50-процентной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скидкой)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лекарственными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препаратами,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медицинскими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изделиями,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продуктами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лечебного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</w:t>
            </w:r>
            <w:proofErr w:type="spellStart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энтерального</w:t>
            </w:r>
            <w:proofErr w:type="spellEnd"/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питания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37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820,6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820,6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8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004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755,0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28,5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11.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Бесплатное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(со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скидкой)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зубное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протезирование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38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96,1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96,1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272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682,5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1,0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  <w:tr w:rsidR="0094216B" w:rsidRPr="0094216B" w:rsidTr="00D2678C">
        <w:trPr>
          <w:trHeight w:val="20"/>
        </w:trPr>
        <w:tc>
          <w:tcPr>
            <w:tcW w:w="1985" w:type="dxa"/>
          </w:tcPr>
          <w:p w:rsidR="00873BFF" w:rsidRPr="0094216B" w:rsidRDefault="00873BFF" w:rsidP="00B9267F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12.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Осуществление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транспортировки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с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хронической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почечной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недостаточностью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от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места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их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фактического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проживания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="00B9267F" w:rsidRPr="0094216B">
              <w:rPr>
                <w:color w:val="000000" w:themeColor="text1"/>
                <w:spacing w:val="-6"/>
                <w:sz w:val="15"/>
                <w:szCs w:val="15"/>
              </w:rPr>
              <w:br/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до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места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получения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заместительной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почечной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терапии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и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обратно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</w:p>
        </w:tc>
        <w:tc>
          <w:tcPr>
            <w:tcW w:w="5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39</w:t>
            </w:r>
          </w:p>
        </w:tc>
        <w:tc>
          <w:tcPr>
            <w:tcW w:w="893" w:type="dxa"/>
          </w:tcPr>
          <w:p w:rsidR="00873BFF" w:rsidRPr="0094216B" w:rsidRDefault="00873BFF" w:rsidP="004E1052">
            <w:pPr>
              <w:widowControl w:val="0"/>
              <w:ind w:left="-85" w:right="-85"/>
              <w:rPr>
                <w:color w:val="000000" w:themeColor="text1"/>
                <w:spacing w:val="-6"/>
                <w:sz w:val="15"/>
                <w:szCs w:val="15"/>
              </w:rPr>
            </w:pPr>
          </w:p>
        </w:tc>
        <w:tc>
          <w:tcPr>
            <w:tcW w:w="850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0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4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17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10,4</w:t>
            </w:r>
          </w:p>
        </w:tc>
        <w:tc>
          <w:tcPr>
            <w:tcW w:w="993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10,4</w:t>
            </w:r>
          </w:p>
        </w:tc>
        <w:tc>
          <w:tcPr>
            <w:tcW w:w="83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100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29</w:t>
            </w:r>
            <w:r w:rsidR="00D0261F" w:rsidRPr="0094216B">
              <w:rPr>
                <w:color w:val="000000" w:themeColor="text1"/>
                <w:spacing w:val="-6"/>
                <w:sz w:val="15"/>
                <w:szCs w:val="15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407,9</w:t>
            </w:r>
          </w:p>
        </w:tc>
        <w:tc>
          <w:tcPr>
            <w:tcW w:w="709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0,1</w:t>
            </w:r>
          </w:p>
        </w:tc>
        <w:tc>
          <w:tcPr>
            <w:tcW w:w="876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  <w:tc>
          <w:tcPr>
            <w:tcW w:w="825" w:type="dxa"/>
          </w:tcPr>
          <w:p w:rsidR="00873BFF" w:rsidRPr="0094216B" w:rsidRDefault="00873BFF" w:rsidP="00D2678C">
            <w:pPr>
              <w:widowControl w:val="0"/>
              <w:ind w:left="-85" w:right="-85"/>
              <w:jc w:val="center"/>
              <w:rPr>
                <w:color w:val="000000" w:themeColor="text1"/>
                <w:spacing w:val="-6"/>
                <w:sz w:val="15"/>
                <w:szCs w:val="15"/>
              </w:rPr>
            </w:pPr>
            <w:r w:rsidRPr="0094216B">
              <w:rPr>
                <w:color w:val="000000" w:themeColor="text1"/>
                <w:spacing w:val="-6"/>
                <w:sz w:val="15"/>
                <w:szCs w:val="15"/>
              </w:rPr>
              <w:t>Х</w:t>
            </w:r>
          </w:p>
        </w:tc>
      </w:tr>
    </w:tbl>
    <w:p w:rsidR="00873BFF" w:rsidRPr="0094216B" w:rsidRDefault="00873BF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contextualSpacing/>
        <w:jc w:val="center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Утвержденная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стоимость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обязательного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страхования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br/>
        <w:t>по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видам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условиям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плановый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период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годов</w:t>
      </w:r>
    </w:p>
    <w:p w:rsidR="00873BFF" w:rsidRPr="0094216B" w:rsidRDefault="00873BF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right="-32"/>
        <w:contextualSpacing/>
        <w:jc w:val="right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right="110"/>
        <w:contextualSpacing/>
        <w:jc w:val="right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Таблица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1.2</w:t>
      </w:r>
    </w:p>
    <w:p w:rsidR="00873BFF" w:rsidRPr="0094216B" w:rsidRDefault="002B0E22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 xml:space="preserve">На </w:t>
      </w:r>
      <w:r w:rsidR="00873BFF"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73BFF" w:rsidRPr="0094216B">
        <w:rPr>
          <w:color w:val="000000" w:themeColor="text1"/>
          <w:sz w:val="28"/>
          <w:szCs w:val="28"/>
        </w:rPr>
        <w:t>год</w:t>
      </w:r>
    </w:p>
    <w:p w:rsidR="00873BFF" w:rsidRPr="0094216B" w:rsidRDefault="00873BF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</w:p>
    <w:tbl>
      <w:tblPr>
        <w:tblW w:w="146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991"/>
        <w:gridCol w:w="1843"/>
        <w:gridCol w:w="1985"/>
        <w:gridCol w:w="2127"/>
        <w:gridCol w:w="1806"/>
        <w:gridCol w:w="1843"/>
      </w:tblGrid>
      <w:tr w:rsidR="0094216B" w:rsidRPr="0094216B" w:rsidTr="00400971">
        <w:trPr>
          <w:trHeight w:val="1425"/>
        </w:trPr>
        <w:tc>
          <w:tcPr>
            <w:tcW w:w="4077" w:type="dxa"/>
            <w:vMerge w:val="restart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Виды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оказания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873BFF" w:rsidRPr="0094216B" w:rsidRDefault="00FE4703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№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873BFF" w:rsidRPr="0094216B">
              <w:rPr>
                <w:color w:val="000000" w:themeColor="text1"/>
              </w:rPr>
              <w:t>строки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Единица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измерения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73BFF" w:rsidRPr="0094216B" w:rsidRDefault="00873BFF" w:rsidP="00B9267F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Объем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расчете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(норматив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расчете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лицо)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Стоимость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(норматив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затрат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помощи)</w:t>
            </w:r>
          </w:p>
        </w:tc>
        <w:tc>
          <w:tcPr>
            <w:tcW w:w="1806" w:type="dxa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proofErr w:type="spellStart"/>
            <w:r w:rsidRPr="0094216B">
              <w:rPr>
                <w:color w:val="000000" w:themeColor="text1"/>
              </w:rPr>
              <w:t>Подушевые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финансирования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</w:p>
        </w:tc>
        <w:tc>
          <w:tcPr>
            <w:tcW w:w="1843" w:type="dxa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Стоимость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источникам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обеспечения</w:t>
            </w:r>
          </w:p>
        </w:tc>
      </w:tr>
      <w:tr w:rsidR="00873BFF" w:rsidRPr="0094216B" w:rsidTr="00400971">
        <w:trPr>
          <w:trHeight w:val="465"/>
        </w:trPr>
        <w:tc>
          <w:tcPr>
            <w:tcW w:w="4077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991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843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127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806" w:type="dxa"/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руб.</w:t>
            </w:r>
          </w:p>
        </w:tc>
        <w:tc>
          <w:tcPr>
            <w:tcW w:w="1843" w:type="dxa"/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тыс.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руб.</w:t>
            </w:r>
          </w:p>
        </w:tc>
      </w:tr>
    </w:tbl>
    <w:p w:rsidR="00873BFF" w:rsidRPr="0094216B" w:rsidRDefault="00873BFF" w:rsidP="00FE4703">
      <w:pPr>
        <w:widowControl w:val="0"/>
        <w:spacing w:line="72" w:lineRule="auto"/>
        <w:ind w:right="-34"/>
        <w:contextualSpacing/>
        <w:jc w:val="center"/>
        <w:rPr>
          <w:color w:val="000000" w:themeColor="text1"/>
          <w:sz w:val="2"/>
          <w:szCs w:val="2"/>
        </w:rPr>
      </w:pPr>
    </w:p>
    <w:tbl>
      <w:tblPr>
        <w:tblW w:w="14674" w:type="dxa"/>
        <w:tblLayout w:type="fixed"/>
        <w:tblLook w:val="04A0" w:firstRow="1" w:lastRow="0" w:firstColumn="1" w:lastColumn="0" w:noHBand="0" w:noVBand="1"/>
      </w:tblPr>
      <w:tblGrid>
        <w:gridCol w:w="4077"/>
        <w:gridCol w:w="997"/>
        <w:gridCol w:w="1838"/>
        <w:gridCol w:w="1985"/>
        <w:gridCol w:w="2126"/>
        <w:gridCol w:w="1808"/>
        <w:gridCol w:w="1843"/>
      </w:tblGrid>
      <w:tr w:rsidR="0094216B" w:rsidRPr="0094216B" w:rsidTr="00400971">
        <w:trPr>
          <w:trHeight w:val="20"/>
          <w:tblHeader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AD7813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AD7813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AD7813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AD7813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AD7813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AD7813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AD7813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441,3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664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182,0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AD7813">
              <w:rPr>
                <w:color w:val="000000" w:themeColor="text1"/>
              </w:rPr>
              <w:t>.</w:t>
            </w:r>
            <w:r w:rsidR="00AD7813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737,3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019,4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829,9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378,6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t>условиях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378,6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14.1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3477FF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22.1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961,0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030,5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965,1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14.2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22.2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30.2),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737,6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084,3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783,4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14.2.1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22.2.1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30.2.1)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564,3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180,9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504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722,7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14.3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22.3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30.3)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0,152747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727,2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416,6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138,9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0,078148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267,9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333,5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930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466,0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0,074599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113,2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672,9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30.4)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823,8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156,9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323,8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14.5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22.5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30.5)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593,9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860,7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202,4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6E29A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Обращения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400971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14.6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22.6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30.6)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841,3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131,9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065,4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14.6.1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22.6.1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30.6.1)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576,3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693,4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14.6.2</w:t>
            </w:r>
            <w:r w:rsidR="006E29A3">
              <w:rPr>
                <w:color w:val="000000" w:themeColor="text1"/>
              </w:rPr>
              <w:t xml:space="preserve"> +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22.6.2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30.6.2)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510,2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490,5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услуг)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t>14.7</w:t>
            </w:r>
            <w:r w:rsidR="006E29A3">
              <w:rPr>
                <w:color w:val="000000" w:themeColor="text1"/>
              </w:rPr>
              <w:t xml:space="preserve"> + </w:t>
            </w:r>
            <w:r w:rsidR="00400971">
              <w:rPr>
                <w:color w:val="000000" w:themeColor="text1"/>
              </w:rPr>
              <w:t>22.7</w:t>
            </w:r>
            <w:r w:rsidR="006E29A3">
              <w:rPr>
                <w:color w:val="000000" w:themeColor="text1"/>
              </w:rPr>
              <w:t xml:space="preserve"> + </w:t>
            </w:r>
            <w:r w:rsidR="00400971">
              <w:rPr>
                <w:color w:val="000000" w:themeColor="text1"/>
              </w:rPr>
              <w:t>30.7)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0,388474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888,3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122,1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270,9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0,061343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775,0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292,9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164,9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0,022418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150,2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160,3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180,7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30.7.3)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0,203350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125,3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228,8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638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389,4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30.7.4)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0,063646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099,3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133,6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372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752,6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D7813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14.7.5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22.7.5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30.7.5)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0,002240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542,5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640,6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AD7813" w:rsidRPr="0094216B">
              <w:rPr>
                <w:color w:val="000000" w:themeColor="text1"/>
              </w:rPr>
              <w:t>Патолого</w:t>
            </w:r>
            <w:r w:rsidR="00AD7813">
              <w:rPr>
                <w:color w:val="000000" w:themeColor="text1"/>
              </w:rPr>
              <w:t>-</w:t>
            </w:r>
            <w:r w:rsidR="00AD7813" w:rsidRPr="0094216B">
              <w:rPr>
                <w:color w:val="000000" w:themeColor="text1"/>
              </w:rPr>
              <w:t>анатомическое</w:t>
            </w:r>
            <w:proofErr w:type="gramEnd"/>
            <w:r w:rsidR="00AD7813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14.7.6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22.7.6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30.7.6)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701,1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154,6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074,9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14.7.7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22.7.7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30.7.7)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0,002081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996,0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79,1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604,8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14.7.8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22.7.8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30.7.8)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0,003783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494,4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433,9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Неинвазивное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14.7.9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22.7.9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30.7.9)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444,0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096,5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14.7.10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22.7.10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30.7.10)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672,2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789,2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22.7.11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30.7.11)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964,5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143,4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14.8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22.8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30.8),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470,4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309,2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862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560,9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14.8.1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22.8.1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30.8.1)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4.8.1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0,009442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146,3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533,5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871,0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283,2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0,024308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561,7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788,9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856,7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170,8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583,3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30.9.3)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426,5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615,2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320,1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0,018057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681,4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701,3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0,000970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539,6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990,2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0,017087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462,4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711,1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14.11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544,8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083,3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0,079632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563,0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344,9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665,0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</w:t>
            </w:r>
            <w:r w:rsidR="00CC3AB0">
              <w:rPr>
                <w:color w:val="000000" w:themeColor="text1"/>
              </w:rPr>
              <w:t>о</w:t>
            </w:r>
            <w:r w:rsidR="00CC3AB0" w:rsidRPr="0094216B">
              <w:rPr>
                <w:color w:val="000000" w:themeColor="text1"/>
              </w:rPr>
              <w:t>нкология</w:t>
            </w:r>
            <w:r w:rsidRPr="0094216B">
              <w:rPr>
                <w:color w:val="000000" w:themeColor="text1"/>
              </w:rPr>
              <w:t>»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0,019605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071,0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334,5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512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587,3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657,3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810,6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31.3)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852,6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159,5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002,5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31.4)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0,170298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425,4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547,8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428,9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</w:t>
            </w:r>
            <w:r w:rsidR="00CC3AB0">
              <w:rPr>
                <w:color w:val="000000" w:themeColor="text1"/>
              </w:rPr>
              <w:t>о</w:t>
            </w:r>
            <w:r w:rsidR="00CC3AB0" w:rsidRPr="0094216B">
              <w:rPr>
                <w:color w:val="000000" w:themeColor="text1"/>
              </w:rPr>
              <w:t>нкология</w:t>
            </w:r>
            <w:r w:rsidRPr="0094216B">
              <w:rPr>
                <w:color w:val="000000" w:themeColor="text1"/>
              </w:rPr>
              <w:t>»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0,008538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711,5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577,1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828,3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Стентирование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245,0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566,0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146,7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16.3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32.3)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276,3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141,2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931,6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Эндоваскулярная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24.4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32.4)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631,9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965,0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16.5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24.5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32.5)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255,4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169,6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139,4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16.6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24.6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32.6)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0,000015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073,8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577,1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16.7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24.7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32.7)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B767D">
              <w:rPr>
                <w:color w:val="000000" w:themeColor="text1"/>
              </w:rPr>
              <w:t>17</w:t>
            </w:r>
            <w:r w:rsidR="006E29A3">
              <w:rPr>
                <w:color w:val="000000" w:themeColor="text1"/>
              </w:rPr>
              <w:t xml:space="preserve"> + </w:t>
            </w:r>
            <w:r w:rsidR="00CB767D">
              <w:rPr>
                <w:color w:val="000000" w:themeColor="text1"/>
              </w:rPr>
              <w:t>25</w:t>
            </w:r>
            <w:r w:rsidR="006E29A3">
              <w:rPr>
                <w:color w:val="000000" w:themeColor="text1"/>
              </w:rPr>
              <w:t xml:space="preserve"> + </w:t>
            </w:r>
            <w:r w:rsidR="00CB767D">
              <w:rPr>
                <w:color w:val="000000" w:themeColor="text1"/>
              </w:rPr>
              <w:t>33)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951,9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719,4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25.1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0,003371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216,6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138,9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600,9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25.2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0,002813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332,8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127,5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771,8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25.3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33.3)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0,005869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798,8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685,5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912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346,7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Первичная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доврачебная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врачебная,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Посещение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учета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34.1.1)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выездными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C3AB0" w:rsidRPr="0094216B">
              <w:rPr>
                <w:color w:val="000000" w:themeColor="text1"/>
              </w:rPr>
              <w:t>Оказываемая</w:t>
            </w:r>
            <w:proofErr w:type="gram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сестринского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ухода)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34.2)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койко-день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C3AB0" w:rsidRPr="0094216B">
              <w:rPr>
                <w:color w:val="000000" w:themeColor="text1"/>
              </w:rPr>
              <w:t>Оказываемая</w:t>
            </w:r>
            <w:proofErr w:type="gram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34.3)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</w:t>
            </w:r>
            <w:r w:rsidR="006E29A3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26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6E29A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400971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284,7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794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160,2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36)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AB0" w:rsidRDefault="00400971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 xml:space="preserve">Из </w:t>
            </w:r>
            <w:r w:rsidR="00873BFF" w:rsidRPr="0094216B">
              <w:rPr>
                <w:color w:val="000000" w:themeColor="text1"/>
              </w:rPr>
              <w:t>строки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873BFF" w:rsidRPr="0094216B">
              <w:rPr>
                <w:color w:val="000000" w:themeColor="text1"/>
              </w:rPr>
              <w:t>1: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873BFF" w:rsidRPr="0094216B" w:rsidRDefault="00873BFF" w:rsidP="00CC3AB0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</w:t>
            </w:r>
            <w:r w:rsidR="00CC3AB0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предоставляемая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субвенции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ФОМС)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400,8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737,3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019,4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829,9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400971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378,6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t>условиях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378,6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961,0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030,5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965,1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737,6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084,3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783,4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14.2.1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564,3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180,9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504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722,7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0,152747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727,2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416,6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138,9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0,078148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267,9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333,5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930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466,0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0,074599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113,2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672,9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823,8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156,9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323,8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593,9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860,7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202,4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Обращения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400971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841,3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131,9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065,4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576,3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693,4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510,2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490,5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B767D">
              <w:rPr>
                <w:color w:val="000000" w:themeColor="text1"/>
              </w:rPr>
              <w:t>услуг)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0,388474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888,3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122,1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270,9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0,061343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775,0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292,9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164,9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0,022418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150,2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160,3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180,7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0,203350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125,3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228,8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638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389,4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0,063646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099,3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133,6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372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752,6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0,002240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542,5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640,6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400971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C3AB0" w:rsidRPr="0094216B">
              <w:rPr>
                <w:color w:val="000000" w:themeColor="text1"/>
              </w:rPr>
              <w:t>Патолого</w:t>
            </w:r>
            <w:r w:rsidR="00400971">
              <w:rPr>
                <w:color w:val="000000" w:themeColor="text1"/>
              </w:rPr>
              <w:t>-</w:t>
            </w:r>
            <w:r w:rsidR="00CC3AB0" w:rsidRPr="0094216B">
              <w:rPr>
                <w:color w:val="000000" w:themeColor="text1"/>
              </w:rPr>
              <w:t>анатомическое</w:t>
            </w:r>
            <w:proofErr w:type="gram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701,1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154,6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074,9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0,002081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996,0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79,1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604,8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0,003783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494,4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433,9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Неинвазивное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444,0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096,5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672,2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789,2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964,5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143,4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B767D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470,4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309,2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862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560,9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14.8.1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0,009442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146,3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533,5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871,0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283,2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0,024308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561,7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788,9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856,7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170,8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583,3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426,5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615,2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320,1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0,018057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681,4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701,3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0,00097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539,6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990,2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0,017087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462,4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711,1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544,8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083,3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0,079632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390,8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251,6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861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239,2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</w:t>
            </w:r>
            <w:r w:rsidR="00CC3AB0">
              <w:rPr>
                <w:color w:val="000000" w:themeColor="text1"/>
              </w:rPr>
              <w:t>о</w:t>
            </w:r>
            <w:r w:rsidR="00CC3AB0" w:rsidRPr="0094216B">
              <w:rPr>
                <w:color w:val="000000" w:themeColor="text1"/>
              </w:rPr>
              <w:t>нкология</w:t>
            </w:r>
            <w:r w:rsidRPr="0094216B">
              <w:rPr>
                <w:color w:val="000000" w:themeColor="text1"/>
              </w:rPr>
              <w:t>»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0,019605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834,3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251,4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862,8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657,3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810,6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852,6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159,5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002,5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0,170298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090,7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490,8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428,9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0,008538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711,5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577,1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828,3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Стентирование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245,0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566,0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146,7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276,3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141,2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931,6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Эндоваскулярная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631,9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965,0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255,4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169,6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139,4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0,000015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073,8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577,1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t>реабилитация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951,9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719,4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0,003371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216,6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138,9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600,9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0,002813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332,8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127,5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771,8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0,005869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798,8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685,5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912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346,7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283,5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790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804,8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II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видам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установленным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межбюджетных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трансфертов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бюджета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Красноярского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прочих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поступлений):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151,5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422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781,2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t>условиях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22.2.1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Обращений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400971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00971">
              <w:rPr>
                <w:color w:val="000000" w:themeColor="text1"/>
              </w:rPr>
              <w:t>услуг)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400971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400971" w:rsidRPr="0094216B">
              <w:rPr>
                <w:color w:val="000000" w:themeColor="text1"/>
              </w:rPr>
              <w:t>Патолого</w:t>
            </w:r>
            <w:r w:rsidR="002B0E22">
              <w:rPr>
                <w:color w:val="000000" w:themeColor="text1"/>
              </w:rPr>
              <w:t>-</w:t>
            </w:r>
            <w:r w:rsidRPr="0094216B">
              <w:rPr>
                <w:color w:val="000000" w:themeColor="text1"/>
              </w:rPr>
              <w:t>анатомическое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Неинвазивное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61B15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22.8.1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172,2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93,3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425,8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236,7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724,5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61B15">
              <w:rPr>
                <w:color w:val="000000" w:themeColor="text1"/>
              </w:rPr>
              <w:t>помощь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334,7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000,0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Стентирование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CB767D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Эндоваскулярная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61B15">
              <w:rPr>
                <w:color w:val="000000" w:themeColor="text1"/>
              </w:rPr>
              <w:t>реабилитация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355,4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III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видам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установленным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программой: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30.2.1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2B0E22">
              <w:rPr>
                <w:color w:val="000000" w:themeColor="text1"/>
              </w:rPr>
              <w:t>.</w:t>
            </w:r>
            <w:r w:rsidR="00CC3AB0" w:rsidRPr="0094216B">
              <w:rPr>
                <w:color w:val="000000" w:themeColor="text1"/>
              </w:rPr>
              <w:t xml:space="preserve"> В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Обращений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661B15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6E29A3">
              <w:rPr>
                <w:color w:val="000000" w:themeColor="text1"/>
              </w:rPr>
              <w:t>услуг)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C3AB0" w:rsidRPr="0094216B">
              <w:rPr>
                <w:color w:val="000000" w:themeColor="text1"/>
              </w:rPr>
              <w:t>Патолого</w:t>
            </w:r>
            <w:r w:rsidR="002B0E22">
              <w:rPr>
                <w:color w:val="000000" w:themeColor="text1"/>
              </w:rPr>
              <w:t>-</w:t>
            </w:r>
            <w:r w:rsidRPr="0094216B">
              <w:rPr>
                <w:color w:val="000000" w:themeColor="text1"/>
              </w:rPr>
              <w:t>анатомическое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Неинвазивное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94216B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30.8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30.8.1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Стентирование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C3AB0" w:rsidRPr="0094216B">
              <w:rPr>
                <w:color w:val="000000" w:themeColor="text1"/>
              </w:rPr>
              <w:t>Эндоваскулярная</w:t>
            </w:r>
            <w:proofErr w:type="spell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32.7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t>реабилитация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513CA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Первичная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доврачебная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врачебная,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6.1.1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Посещение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учета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B9267F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34.1.1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C3AB0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выездными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C3AB0" w:rsidRPr="0094216B">
              <w:rPr>
                <w:color w:val="000000" w:themeColor="text1"/>
              </w:rPr>
              <w:t>Оказываемая</w:t>
            </w:r>
            <w:proofErr w:type="gram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сестринского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ухода)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34.2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койко-день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C3AB0" w:rsidRPr="0094216B">
              <w:rPr>
                <w:color w:val="000000" w:themeColor="text1"/>
              </w:rPr>
              <w:t>Оказываемая</w:t>
            </w:r>
            <w:proofErr w:type="gramEnd"/>
            <w:r w:rsidR="00CC3AB0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34.3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873BFF" w:rsidRPr="0094216B" w:rsidTr="00400971">
        <w:trPr>
          <w:trHeight w:val="20"/>
        </w:trPr>
        <w:tc>
          <w:tcPr>
            <w:tcW w:w="40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2B0E22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</w:p>
        </w:tc>
        <w:tc>
          <w:tcPr>
            <w:tcW w:w="9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</w:t>
            </w:r>
          </w:p>
        </w:tc>
        <w:tc>
          <w:tcPr>
            <w:tcW w:w="18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2B0E22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98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B9267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</w:tbl>
    <w:p w:rsidR="00873BFF" w:rsidRPr="0094216B" w:rsidRDefault="00873BF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FE4703">
      <w:pPr>
        <w:widowControl w:val="0"/>
        <w:ind w:right="-32"/>
        <w:contextualSpacing/>
        <w:jc w:val="center"/>
        <w:rPr>
          <w:color w:val="000000" w:themeColor="text1"/>
          <w:sz w:val="28"/>
          <w:szCs w:val="28"/>
        </w:rPr>
      </w:pPr>
    </w:p>
    <w:p w:rsidR="00B9267F" w:rsidRPr="0094216B" w:rsidRDefault="00B9267F" w:rsidP="002513CA">
      <w:pPr>
        <w:widowControl w:val="0"/>
        <w:ind w:right="-32"/>
        <w:contextualSpacing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ind w:right="110"/>
        <w:contextualSpacing/>
        <w:jc w:val="right"/>
        <w:rPr>
          <w:color w:val="000000" w:themeColor="text1"/>
          <w:spacing w:val="-6"/>
          <w:sz w:val="28"/>
          <w:szCs w:val="28"/>
        </w:rPr>
      </w:pPr>
      <w:r w:rsidRPr="0094216B">
        <w:rPr>
          <w:color w:val="000000" w:themeColor="text1"/>
          <w:spacing w:val="-6"/>
          <w:sz w:val="28"/>
          <w:szCs w:val="28"/>
        </w:rPr>
        <w:t>Таблица</w:t>
      </w:r>
      <w:r w:rsidR="00D0261F" w:rsidRPr="0094216B">
        <w:rPr>
          <w:color w:val="000000" w:themeColor="text1"/>
          <w:spacing w:val="-6"/>
          <w:sz w:val="28"/>
          <w:szCs w:val="28"/>
        </w:rPr>
        <w:t xml:space="preserve"> </w:t>
      </w:r>
      <w:r w:rsidRPr="0094216B">
        <w:rPr>
          <w:color w:val="000000" w:themeColor="text1"/>
          <w:spacing w:val="-6"/>
          <w:sz w:val="28"/>
          <w:szCs w:val="28"/>
        </w:rPr>
        <w:t>2.2</w:t>
      </w:r>
    </w:p>
    <w:p w:rsidR="00873BFF" w:rsidRPr="0094216B" w:rsidRDefault="002B0E22" w:rsidP="00FE4703">
      <w:pPr>
        <w:widowControl w:val="0"/>
        <w:ind w:right="-598"/>
        <w:contextualSpacing/>
        <w:jc w:val="center"/>
        <w:rPr>
          <w:color w:val="000000" w:themeColor="text1"/>
          <w:spacing w:val="-6"/>
          <w:sz w:val="28"/>
          <w:szCs w:val="28"/>
        </w:rPr>
      </w:pPr>
      <w:r w:rsidRPr="0094216B">
        <w:rPr>
          <w:color w:val="000000" w:themeColor="text1"/>
          <w:spacing w:val="-6"/>
          <w:sz w:val="28"/>
          <w:szCs w:val="28"/>
        </w:rPr>
        <w:t xml:space="preserve">На </w:t>
      </w:r>
      <w:r w:rsidR="00873BFF" w:rsidRPr="0094216B">
        <w:rPr>
          <w:color w:val="000000" w:themeColor="text1"/>
          <w:spacing w:val="-6"/>
          <w:sz w:val="28"/>
          <w:szCs w:val="28"/>
        </w:rPr>
        <w:t>2027</w:t>
      </w:r>
      <w:r w:rsidR="00D0261F" w:rsidRPr="0094216B">
        <w:rPr>
          <w:color w:val="000000" w:themeColor="text1"/>
          <w:spacing w:val="-6"/>
          <w:sz w:val="28"/>
          <w:szCs w:val="28"/>
        </w:rPr>
        <w:t xml:space="preserve"> </w:t>
      </w:r>
      <w:r w:rsidR="00873BFF" w:rsidRPr="0094216B">
        <w:rPr>
          <w:color w:val="000000" w:themeColor="text1"/>
          <w:spacing w:val="-6"/>
          <w:sz w:val="28"/>
          <w:szCs w:val="28"/>
        </w:rPr>
        <w:t>год</w:t>
      </w:r>
    </w:p>
    <w:p w:rsidR="00873BFF" w:rsidRPr="002B0E22" w:rsidRDefault="00873BFF" w:rsidP="00FE4703">
      <w:pPr>
        <w:widowControl w:val="0"/>
        <w:ind w:right="-598"/>
        <w:contextualSpacing/>
        <w:jc w:val="center"/>
        <w:rPr>
          <w:color w:val="000000" w:themeColor="text1"/>
          <w:spacing w:val="-6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153"/>
        <w:gridCol w:w="1882"/>
        <w:gridCol w:w="1726"/>
        <w:gridCol w:w="1759"/>
        <w:gridCol w:w="1843"/>
        <w:gridCol w:w="1843"/>
      </w:tblGrid>
      <w:tr w:rsidR="0094216B" w:rsidRPr="0094216B" w:rsidTr="00AE26D9">
        <w:trPr>
          <w:trHeight w:val="20"/>
        </w:trPr>
        <w:tc>
          <w:tcPr>
            <w:tcW w:w="4503" w:type="dxa"/>
            <w:vMerge w:val="restart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Виды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оказания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</w:p>
        </w:tc>
        <w:tc>
          <w:tcPr>
            <w:tcW w:w="1153" w:type="dxa"/>
            <w:vMerge w:val="restart"/>
            <w:shd w:val="clear" w:color="auto" w:fill="auto"/>
          </w:tcPr>
          <w:p w:rsidR="00873BFF" w:rsidRPr="0094216B" w:rsidRDefault="00FE4703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№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873BFF" w:rsidRPr="0094216B">
              <w:rPr>
                <w:color w:val="000000" w:themeColor="text1"/>
              </w:rPr>
              <w:t>строки</w:t>
            </w:r>
          </w:p>
        </w:tc>
        <w:tc>
          <w:tcPr>
            <w:tcW w:w="1882" w:type="dxa"/>
            <w:vMerge w:val="restart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Единица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измерения</w:t>
            </w:r>
          </w:p>
        </w:tc>
        <w:tc>
          <w:tcPr>
            <w:tcW w:w="1726" w:type="dxa"/>
            <w:vMerge w:val="restart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Объем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расчете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застрахован</w:t>
            </w:r>
            <w:r w:rsidR="00386B17">
              <w:rPr>
                <w:color w:val="000000" w:themeColor="text1"/>
              </w:rPr>
              <w:t>-</w:t>
            </w:r>
            <w:proofErr w:type="spellStart"/>
            <w:r w:rsidRPr="0094216B">
              <w:rPr>
                <w:color w:val="000000" w:themeColor="text1"/>
              </w:rPr>
              <w:t>ное</w:t>
            </w:r>
            <w:proofErr w:type="spellEnd"/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(норматив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расчете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</w:t>
            </w:r>
            <w:r w:rsidR="00386B17">
              <w:rPr>
                <w:color w:val="000000" w:themeColor="text1"/>
              </w:rPr>
              <w:t>-</w:t>
            </w:r>
            <w:proofErr w:type="spellStart"/>
            <w:r w:rsidRPr="0094216B">
              <w:rPr>
                <w:color w:val="000000" w:themeColor="text1"/>
              </w:rPr>
              <w:t>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лицо)</w:t>
            </w:r>
          </w:p>
        </w:tc>
        <w:tc>
          <w:tcPr>
            <w:tcW w:w="1759" w:type="dxa"/>
            <w:vMerge w:val="restart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Стоимость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(норматив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затрат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помощи)</w:t>
            </w:r>
          </w:p>
        </w:tc>
        <w:tc>
          <w:tcPr>
            <w:tcW w:w="1843" w:type="dxa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proofErr w:type="spellStart"/>
            <w:r w:rsidRPr="0094216B">
              <w:rPr>
                <w:color w:val="000000" w:themeColor="text1"/>
              </w:rPr>
              <w:t>Подушевые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финансирования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</w:p>
        </w:tc>
        <w:tc>
          <w:tcPr>
            <w:tcW w:w="1843" w:type="dxa"/>
            <w:shd w:val="clear" w:color="auto" w:fill="auto"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Стоимость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источникам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обеспечения</w:t>
            </w:r>
          </w:p>
        </w:tc>
      </w:tr>
      <w:tr w:rsidR="00873BFF" w:rsidRPr="0094216B" w:rsidTr="00AE26D9">
        <w:trPr>
          <w:trHeight w:val="20"/>
        </w:trPr>
        <w:tc>
          <w:tcPr>
            <w:tcW w:w="4503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153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882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726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759" w:type="dxa"/>
            <w:vMerge/>
            <w:vAlign w:val="center"/>
          </w:tcPr>
          <w:p w:rsidR="00873BFF" w:rsidRPr="0094216B" w:rsidRDefault="00873BFF" w:rsidP="00FE4703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руб.</w:t>
            </w:r>
          </w:p>
        </w:tc>
        <w:tc>
          <w:tcPr>
            <w:tcW w:w="1843" w:type="dxa"/>
            <w:shd w:val="clear" w:color="auto" w:fill="auto"/>
            <w:noWrap/>
          </w:tcPr>
          <w:p w:rsidR="00873BFF" w:rsidRPr="0094216B" w:rsidRDefault="00873BFF" w:rsidP="00FE4703">
            <w:pPr>
              <w:widowControl w:val="0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тыс.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руб.</w:t>
            </w:r>
          </w:p>
        </w:tc>
      </w:tr>
    </w:tbl>
    <w:p w:rsidR="00873BFF" w:rsidRPr="0094216B" w:rsidRDefault="00873BFF" w:rsidP="00FE4703">
      <w:pPr>
        <w:widowControl w:val="0"/>
        <w:spacing w:line="72" w:lineRule="auto"/>
        <w:ind w:right="-595"/>
        <w:contextualSpacing/>
        <w:jc w:val="center"/>
        <w:rPr>
          <w:color w:val="000000" w:themeColor="text1"/>
          <w:spacing w:val="-6"/>
          <w:sz w:val="2"/>
          <w:szCs w:val="2"/>
          <w:lang w:val="en-US"/>
        </w:rPr>
      </w:pPr>
    </w:p>
    <w:tbl>
      <w:tblPr>
        <w:tblW w:w="14709" w:type="dxa"/>
        <w:tblLayout w:type="fixed"/>
        <w:tblLook w:val="04A0" w:firstRow="1" w:lastRow="0" w:firstColumn="1" w:lastColumn="0" w:noHBand="0" w:noVBand="1"/>
      </w:tblPr>
      <w:tblGrid>
        <w:gridCol w:w="4503"/>
        <w:gridCol w:w="1141"/>
        <w:gridCol w:w="1896"/>
        <w:gridCol w:w="1727"/>
        <w:gridCol w:w="1756"/>
        <w:gridCol w:w="1843"/>
        <w:gridCol w:w="1843"/>
      </w:tblGrid>
      <w:tr w:rsidR="0094216B" w:rsidRPr="0094216B" w:rsidTr="00AE26D9">
        <w:trPr>
          <w:trHeight w:val="20"/>
          <w:tblHeader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386B17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386B17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8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386B17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7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386B17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7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386B17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386B17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386B17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E44F7D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293,5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621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294,2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166,2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408,1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C61C9C" w:rsidP="00C61C9C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105,0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929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686,2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t>условиях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C61C9C" w:rsidP="00C61C9C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105,0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929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686,2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22.1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244,3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104,2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589,3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14.2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22.2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30.2),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233,4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738,7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14.2.1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22.2.1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30.2.1)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819,2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193,9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817,8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14.3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22.3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30.3)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0,158198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144,4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497,4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755,8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0,080980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965,6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402,1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818,4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0,077218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234,7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95,3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982,8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14.4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22.4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30.4)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929,1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372,6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14.5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22.5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30.5)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707,8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922,2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792,2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Обращения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2513CA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14.6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22.6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30.6)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423,9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910,2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488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138,5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14.6.1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22.6.1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30.6.1)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617,6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987,8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14.6.2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22.6.2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30.6.2)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546,7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601,8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услуг)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22.7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t>30.7)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0,274786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750,0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030,5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736,5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22.7.1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30.7.1)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0,057732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322,7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900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331,0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14.7.2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22.7.2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30.7.2)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0,022033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632,5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168,2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469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154,5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14.7.3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22.7.3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30.7.3)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0,122408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205,9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807,6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14.7.4+22.7.4+30.7.4)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0,035370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211,0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78,2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218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170,4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14.7.5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22.7.5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30.7.5)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0,001492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381,8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343,1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61C9C" w:rsidRPr="0094216B">
              <w:rPr>
                <w:color w:val="000000" w:themeColor="text1"/>
              </w:rPr>
              <w:t>Патолого</w:t>
            </w:r>
            <w:r w:rsidR="002513CA">
              <w:rPr>
                <w:color w:val="000000" w:themeColor="text1"/>
              </w:rPr>
              <w:t>-</w:t>
            </w:r>
            <w:r w:rsidR="00C61C9C" w:rsidRPr="0094216B">
              <w:rPr>
                <w:color w:val="000000" w:themeColor="text1"/>
              </w:rPr>
              <w:t>анатомическое</w:t>
            </w:r>
            <w:proofErr w:type="gram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14.7.6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22.7.6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30.7.6)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286,6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118,4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14.7.7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22.7.7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30.7.7)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0,002141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120,6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438,2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14.7.8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22.7.8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+</w:t>
            </w:r>
            <w:r w:rsidR="00C61C9C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30.7.8)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0,003997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899,3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085,1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Неинвазивное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14.7.9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22.7.9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30.7.9)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586,8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574,2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22.7.10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30.7.10)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791,7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202,9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22.7.11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30.7.11)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176,4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511,1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14.8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22.8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30.8),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561,8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328,4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201,9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14.8.1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22.8.1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30.8.1)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4.8.1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0,005620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058,6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14.9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060,9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394,3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888,7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0,045050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041,2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317,2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945,1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183,0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666,6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30.9.3)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982,9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831,5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779,7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0,040988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943,1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79,6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191,5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0,001293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222,9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0,039695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814,8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72,0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972,8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243,7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172,2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280,5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0,069345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114,6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613,9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038,4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0,014388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117,9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843,4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652,5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363,5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138,8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280,4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15.3</w:t>
            </w:r>
            <w:r w:rsidR="00C61C9C">
              <w:rPr>
                <w:color w:val="000000" w:themeColor="text1"/>
              </w:rPr>
              <w:t xml:space="preserve"> + </w:t>
            </w:r>
            <w:r w:rsidR="002513C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23.3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31.3)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091,4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035,4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31.4)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0,176524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233,3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849,7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0,010265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709,0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767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774,1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Стентирование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410,5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622,3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029,0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32.3)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295,7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492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354,8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Эндоваскулярная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32.4)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434,7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105,1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293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241,1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2513C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32.5)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730,9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160,4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425,6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32.6)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0,000025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52,1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427,1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32.7)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</w:t>
            </w:r>
            <w:r w:rsidR="00C61C9C">
              <w:rPr>
                <w:color w:val="000000" w:themeColor="text1"/>
              </w:rPr>
              <w:t xml:space="preserve"> + </w:t>
            </w:r>
            <w:r w:rsidR="002513CA">
              <w:rPr>
                <w:color w:val="000000" w:themeColor="text1"/>
              </w:rPr>
              <w:t>33)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C61C9C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868,1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793,6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0,003506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176,7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154,9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092,3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C61C9C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0,002926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141,8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495,7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17.3</w:t>
            </w:r>
            <w:r w:rsidR="009202F3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t>+</w:t>
            </w:r>
            <w:r w:rsidR="009202F3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25.3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33.3)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0,006104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617,1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571,4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205,6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Первичная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доврачебная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врачебная,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Посещение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учета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34.1.1)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выездными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61C9C" w:rsidRPr="0094216B">
              <w:rPr>
                <w:color w:val="000000" w:themeColor="text1"/>
              </w:rPr>
              <w:t>Оказываемая</w:t>
            </w:r>
            <w:proofErr w:type="gram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сестринского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ухода)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34.2)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койко-день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61C9C" w:rsidRPr="0094216B">
              <w:rPr>
                <w:color w:val="000000" w:themeColor="text1"/>
              </w:rPr>
              <w:t>Оказываемая</w:t>
            </w:r>
            <w:proofErr w:type="gram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34.3)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18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35)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307,0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518,2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36)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B17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</w:t>
            </w:r>
            <w:r w:rsidR="00386B17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предоставляемая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субвенции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ФОМС)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239,3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470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109,0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166,2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408,1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386B17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051,2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700,9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t>условиях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051,2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700,9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244,3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104,2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589,3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233,4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738,7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14.2.1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819,2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193,9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817,8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0,158198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144,4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497,4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755,8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0,080980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965,6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402,1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818,4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0,077218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234,7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95,3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982,8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929,1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432,6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786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372,6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707,8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922,2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792,2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Обращения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386B17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383,6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856,4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153,2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617,6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987,8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546,7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601,8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F5E44">
              <w:rPr>
                <w:color w:val="000000" w:themeColor="text1"/>
              </w:rPr>
              <w:t>услуг)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0,274786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750,0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030,5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736,5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0,057732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322,7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900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331,0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0,022033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632,5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168,2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469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154,5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0,122408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205,9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807,6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0,035370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211,0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78,2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218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170,4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Диагностики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0,001492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381,8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343,1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61C9C" w:rsidRPr="0094216B">
              <w:rPr>
                <w:color w:val="000000" w:themeColor="text1"/>
              </w:rPr>
              <w:t>Патолого</w:t>
            </w:r>
            <w:r w:rsidR="00386B17">
              <w:rPr>
                <w:color w:val="000000" w:themeColor="text1"/>
              </w:rPr>
              <w:t>-</w:t>
            </w:r>
            <w:r w:rsidR="00C61C9C" w:rsidRPr="0094216B">
              <w:rPr>
                <w:color w:val="000000" w:themeColor="text1"/>
              </w:rPr>
              <w:t>анатомическое</w:t>
            </w:r>
            <w:proofErr w:type="gram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286,6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116,2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118,4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0,002141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120,6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438,2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0,003997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899,3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085,1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Неинвазивное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586,8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574,2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791,7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202,9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176,4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511,1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561,8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328,4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201,9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14.8.1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0,005620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058,6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060,9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394,3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888,7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0,045050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041,2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317,2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945,1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061,0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183,0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666,6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982,9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831,5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779,7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0,040988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943,1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79,6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191,5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0,00129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222,9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0,039695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814,8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72,0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972,8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243,7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172,2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280,5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0,069345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114,6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613,9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038,4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0,014388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117,9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843,4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652,5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363,5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138,8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280,4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F5E44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091,4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127,6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035,4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0,176524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961,0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233,3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849,7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0,010265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709,0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767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774,1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Стентирование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410,5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622,3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029,0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295,7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176,5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492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354,8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Эндоваскулярная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556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434,7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105,1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293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241,1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730,9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160,4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425,6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0,000025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52,1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427,1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t>реабилитация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C61C9C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868,1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793,6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0,003506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176,7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154,9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092,3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0,002926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449,8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141,8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395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495,7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0,006104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617,1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571,4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205,6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306,6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855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318,3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II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видам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установленным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межбюджетных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трансфертов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бюджета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субъекта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Российской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прочих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386B17">
              <w:rPr>
                <w:color w:val="000000" w:themeColor="text1"/>
              </w:rPr>
              <w:t>поступлений)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185,2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386B17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985,3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>
              <w:rPr>
                <w:color w:val="000000" w:themeColor="text1"/>
              </w:rPr>
              <w:t>условиях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985,3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9202F3">
              <w:rPr>
                <w:color w:val="000000" w:themeColor="text1"/>
              </w:rPr>
              <w:t xml:space="preserve"> </w:t>
            </w:r>
            <w:r w:rsidR="009202F3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22.2.1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Обращений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FD019E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40,2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53,8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985,3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F5E44">
              <w:rPr>
                <w:color w:val="000000" w:themeColor="text1"/>
              </w:rPr>
              <w:t>услуг)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61C9C" w:rsidRPr="0094216B">
              <w:rPr>
                <w:color w:val="000000" w:themeColor="text1"/>
              </w:rPr>
              <w:t>Патолого</w:t>
            </w:r>
            <w:r w:rsidR="00FD019E">
              <w:rPr>
                <w:color w:val="000000" w:themeColor="text1"/>
              </w:rPr>
              <w:t>-</w:t>
            </w:r>
            <w:r w:rsidR="00C61C9C" w:rsidRPr="0094216B">
              <w:rPr>
                <w:color w:val="000000" w:themeColor="text1"/>
              </w:rPr>
              <w:t>анатомическое</w:t>
            </w:r>
            <w:proofErr w:type="gram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Неинвазивное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22.8.1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F5E44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>
              <w:rPr>
                <w:color w:val="000000" w:themeColor="text1"/>
              </w:rPr>
              <w:t>помощь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</w:t>
            </w:r>
            <w:r w:rsidR="00CC3AB0">
              <w:rPr>
                <w:color w:val="000000" w:themeColor="text1"/>
              </w:rPr>
              <w:t>о</w:t>
            </w:r>
            <w:r w:rsidR="00FD019E" w:rsidRPr="0094216B">
              <w:rPr>
                <w:color w:val="000000" w:themeColor="text1"/>
              </w:rPr>
              <w:t>нкология</w:t>
            </w:r>
            <w:r w:rsidRPr="0094216B">
              <w:rPr>
                <w:color w:val="000000" w:themeColor="text1"/>
              </w:rPr>
              <w:t>»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Стентирование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Эндоваскулярная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>
              <w:rPr>
                <w:color w:val="000000" w:themeColor="text1"/>
              </w:rPr>
              <w:t>реабилитация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199,9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III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видам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установленным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>
              <w:rPr>
                <w:color w:val="000000" w:themeColor="text1"/>
              </w:rPr>
              <w:t>программой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>
              <w:rPr>
                <w:color w:val="000000" w:themeColor="text1"/>
              </w:rPr>
              <w:t>условиях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30.2.1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4F5E44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Обращений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FD019E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F5E44">
              <w:rPr>
                <w:color w:val="000000" w:themeColor="text1"/>
              </w:rPr>
              <w:t>услуг)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C61C9C" w:rsidRPr="0094216B">
              <w:rPr>
                <w:color w:val="000000" w:themeColor="text1"/>
              </w:rPr>
              <w:t>Патолого</w:t>
            </w:r>
            <w:r w:rsidR="00FD019E">
              <w:rPr>
                <w:color w:val="000000" w:themeColor="text1"/>
              </w:rPr>
              <w:t>-</w:t>
            </w:r>
            <w:r w:rsidR="00C61C9C" w:rsidRPr="0094216B">
              <w:rPr>
                <w:color w:val="000000" w:themeColor="text1"/>
              </w:rPr>
              <w:t>анатомическое</w:t>
            </w:r>
            <w:proofErr w:type="gramEnd"/>
            <w:r w:rsidR="00C61C9C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C61C9C" w:rsidRPr="0094216B">
              <w:rPr>
                <w:color w:val="000000" w:themeColor="text1"/>
              </w:rPr>
              <w:t>Неинвазивное</w:t>
            </w:r>
            <w:proofErr w:type="spellEnd"/>
            <w:r w:rsidR="00C61C9C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FD019E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30.8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30.8.1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9202F3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C61C9C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1E43C6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F5E44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DD3BD8" w:rsidRPr="0094216B">
              <w:rPr>
                <w:color w:val="000000" w:themeColor="text1"/>
              </w:rPr>
              <w:t>Стентирование</w:t>
            </w:r>
            <w:proofErr w:type="spellEnd"/>
            <w:r w:rsidR="00DD3BD8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DD3BD8" w:rsidRPr="0094216B">
              <w:rPr>
                <w:color w:val="000000" w:themeColor="text1"/>
              </w:rPr>
              <w:t>Эндоваскулярная</w:t>
            </w:r>
            <w:proofErr w:type="spellEnd"/>
            <w:r w:rsidR="00DD3BD8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1E43C6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32.7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1E43C6">
              <w:rPr>
                <w:color w:val="000000" w:themeColor="text1"/>
              </w:rPr>
              <w:t>реабилитация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Первичная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доврачебная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врачебная,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6.1.1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Посещение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учета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34.1.1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6.1.2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D3BD8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выездными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DD3BD8" w:rsidRPr="0094216B">
              <w:rPr>
                <w:color w:val="000000" w:themeColor="text1"/>
              </w:rPr>
              <w:t>Оказываемая</w:t>
            </w:r>
            <w:proofErr w:type="gramEnd"/>
            <w:r w:rsidR="00DD3BD8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сестринского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ухода)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34.2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койко-день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  <w:r w:rsidR="00DD3BD8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DD3BD8" w:rsidRPr="0094216B">
              <w:rPr>
                <w:color w:val="000000" w:themeColor="text1"/>
              </w:rPr>
              <w:t>Оказываемая</w:t>
            </w:r>
            <w:proofErr w:type="gramEnd"/>
            <w:r w:rsidR="00DD3BD8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34.3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1E43C6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4F5E44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873BFF" w:rsidRPr="0094216B" w:rsidTr="00AE26D9">
        <w:trPr>
          <w:trHeight w:val="20"/>
        </w:trPr>
        <w:tc>
          <w:tcPr>
            <w:tcW w:w="45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1E43C6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</w:p>
        </w:tc>
        <w:tc>
          <w:tcPr>
            <w:tcW w:w="11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</w:t>
            </w:r>
          </w:p>
        </w:tc>
        <w:tc>
          <w:tcPr>
            <w:tcW w:w="18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4F5E44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1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7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</w:tbl>
    <w:p w:rsidR="00873BFF" w:rsidRPr="0094216B" w:rsidRDefault="00873BFF" w:rsidP="00AE26D9">
      <w:pPr>
        <w:widowControl w:val="0"/>
        <w:ind w:right="-598"/>
        <w:contextualSpacing/>
        <w:rPr>
          <w:color w:val="000000" w:themeColor="text1"/>
          <w:spacing w:val="-6"/>
          <w:sz w:val="28"/>
          <w:szCs w:val="28"/>
        </w:rPr>
      </w:pPr>
    </w:p>
    <w:p w:rsidR="00873BFF" w:rsidRPr="0094216B" w:rsidRDefault="00873BFF" w:rsidP="00FE4703">
      <w:pPr>
        <w:widowControl w:val="0"/>
        <w:ind w:right="110"/>
        <w:contextualSpacing/>
        <w:jc w:val="right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Таблица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3.2</w:t>
      </w:r>
    </w:p>
    <w:p w:rsidR="00873BFF" w:rsidRPr="0094216B" w:rsidRDefault="001E43C6" w:rsidP="00FE4703">
      <w:pPr>
        <w:widowControl w:val="0"/>
        <w:ind w:right="-598"/>
        <w:contextualSpacing/>
        <w:jc w:val="center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 xml:space="preserve">На </w:t>
      </w:r>
      <w:r w:rsidR="00873BFF"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873BFF" w:rsidRPr="0094216B">
        <w:rPr>
          <w:color w:val="000000" w:themeColor="text1"/>
          <w:sz w:val="28"/>
          <w:szCs w:val="28"/>
        </w:rPr>
        <w:t>год</w:t>
      </w:r>
    </w:p>
    <w:p w:rsidR="00AE26D9" w:rsidRPr="0094216B" w:rsidRDefault="00AE26D9" w:rsidP="00FE4703">
      <w:pPr>
        <w:widowControl w:val="0"/>
        <w:ind w:right="-598"/>
        <w:contextualSpacing/>
        <w:jc w:val="center"/>
        <w:rPr>
          <w:color w:val="000000" w:themeColor="text1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5"/>
        <w:gridCol w:w="1151"/>
        <w:gridCol w:w="1823"/>
        <w:gridCol w:w="1843"/>
        <w:gridCol w:w="1701"/>
        <w:gridCol w:w="1843"/>
        <w:gridCol w:w="1843"/>
      </w:tblGrid>
      <w:tr w:rsidR="0094216B" w:rsidRPr="0094216B" w:rsidTr="00AE26D9">
        <w:trPr>
          <w:trHeight w:val="1425"/>
        </w:trPr>
        <w:tc>
          <w:tcPr>
            <w:tcW w:w="4505" w:type="dxa"/>
            <w:vMerge w:val="restart"/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Виды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оказания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</w:p>
        </w:tc>
        <w:tc>
          <w:tcPr>
            <w:tcW w:w="1151" w:type="dxa"/>
            <w:vMerge w:val="restart"/>
            <w:shd w:val="clear" w:color="auto" w:fill="auto"/>
          </w:tcPr>
          <w:p w:rsidR="00873BFF" w:rsidRPr="0094216B" w:rsidRDefault="00FE4703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№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873BFF" w:rsidRPr="0094216B">
              <w:rPr>
                <w:color w:val="000000" w:themeColor="text1"/>
              </w:rPr>
              <w:t>строки</w:t>
            </w:r>
          </w:p>
        </w:tc>
        <w:tc>
          <w:tcPr>
            <w:tcW w:w="1823" w:type="dxa"/>
            <w:vMerge w:val="restart"/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Единица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измерения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Объем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расчете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(норматив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расчете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лицо)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Стоимость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(норматив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затрат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единицу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объема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помощи)</w:t>
            </w:r>
          </w:p>
        </w:tc>
        <w:tc>
          <w:tcPr>
            <w:tcW w:w="1843" w:type="dxa"/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proofErr w:type="spellStart"/>
            <w:r w:rsidRPr="0094216B">
              <w:rPr>
                <w:color w:val="000000" w:themeColor="text1"/>
              </w:rPr>
              <w:t>Подушевые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нормативы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финансирования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</w:p>
        </w:tc>
        <w:tc>
          <w:tcPr>
            <w:tcW w:w="1843" w:type="dxa"/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Стоимость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источникам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ее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финансового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обеспечения</w:t>
            </w:r>
          </w:p>
        </w:tc>
      </w:tr>
      <w:tr w:rsidR="0094216B" w:rsidRPr="0094216B" w:rsidTr="00AE26D9">
        <w:trPr>
          <w:trHeight w:val="465"/>
        </w:trPr>
        <w:tc>
          <w:tcPr>
            <w:tcW w:w="4505" w:type="dxa"/>
            <w:vMerge/>
            <w:vAlign w:val="center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</w:p>
        </w:tc>
        <w:tc>
          <w:tcPr>
            <w:tcW w:w="1151" w:type="dxa"/>
            <w:vMerge/>
            <w:vAlign w:val="center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</w:p>
        </w:tc>
        <w:tc>
          <w:tcPr>
            <w:tcW w:w="1823" w:type="dxa"/>
            <w:vMerge/>
            <w:vAlign w:val="center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</w:p>
        </w:tc>
        <w:tc>
          <w:tcPr>
            <w:tcW w:w="1843" w:type="dxa"/>
            <w:vMerge/>
            <w:vAlign w:val="center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руб.</w:t>
            </w:r>
          </w:p>
        </w:tc>
        <w:tc>
          <w:tcPr>
            <w:tcW w:w="1843" w:type="dxa"/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тыс.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руб.</w:t>
            </w:r>
          </w:p>
        </w:tc>
      </w:tr>
    </w:tbl>
    <w:p w:rsidR="00873BFF" w:rsidRPr="0094216B" w:rsidRDefault="00873BFF" w:rsidP="00FE4703">
      <w:pPr>
        <w:widowControl w:val="0"/>
        <w:jc w:val="center"/>
        <w:rPr>
          <w:color w:val="000000" w:themeColor="text1"/>
        </w:rPr>
        <w:sectPr w:rsidR="00873BFF" w:rsidRPr="0094216B" w:rsidSect="00E84627">
          <w:type w:val="continuous"/>
          <w:pgSz w:w="16838" w:h="11906" w:orient="landscape"/>
          <w:pgMar w:top="1134" w:right="851" w:bottom="1134" w:left="1418" w:header="567" w:footer="0" w:gutter="0"/>
          <w:cols w:space="708"/>
          <w:titlePg/>
          <w:docGrid w:linePitch="360"/>
        </w:sectPr>
      </w:pPr>
    </w:p>
    <w:tbl>
      <w:tblPr>
        <w:tblW w:w="4974" w:type="pct"/>
        <w:tblLook w:val="04A0" w:firstRow="1" w:lastRow="0" w:firstColumn="1" w:lastColumn="0" w:noHBand="0" w:noVBand="1"/>
      </w:tblPr>
      <w:tblGrid>
        <w:gridCol w:w="4508"/>
        <w:gridCol w:w="1154"/>
        <w:gridCol w:w="1825"/>
        <w:gridCol w:w="1839"/>
        <w:gridCol w:w="1700"/>
        <w:gridCol w:w="1841"/>
        <w:gridCol w:w="1841"/>
      </w:tblGrid>
      <w:tr w:rsidR="0094216B" w:rsidRPr="0094216B" w:rsidTr="00AE26D9">
        <w:trPr>
          <w:trHeight w:val="20"/>
          <w:tblHeader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1E43C6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1E43C6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2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1E43C6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62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BFF" w:rsidRPr="0094216B" w:rsidRDefault="001E43C6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7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1E43C6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62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1E43C6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2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3BFF" w:rsidRPr="0094216B" w:rsidRDefault="001E43C6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1E43C6">
              <w:rPr>
                <w:color w:val="000000" w:themeColor="text1"/>
              </w:rPr>
              <w:t>ОМС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44542E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189,7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207,6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28)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857,8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311,9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709,6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B7E3A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44542E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247,4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023,9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>
              <w:rPr>
                <w:color w:val="000000" w:themeColor="text1"/>
              </w:rPr>
              <w:t>условиях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247,4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023,9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525,4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177,4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616,8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30.2),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412,8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381,4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502,9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14.2.1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22.2.1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30.2.1)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072,2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206,7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643,9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30.3)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0,170688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352,7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572,3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508,8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0,087373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294,5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462,6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555,6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0,083314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316,5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109,7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994,1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30.4)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992,1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597,5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409,8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30.5)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821,0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983,3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327,4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Обращения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4F5E44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30.6)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732,4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322,1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638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174,2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14.6.1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22.6.1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30.6.1)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658,5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192,1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14.6.2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22.6.2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30.6.2)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583,0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696,1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услуг)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</w:t>
            </w:r>
            <w:r w:rsidR="00C61C9C">
              <w:rPr>
                <w:color w:val="000000" w:themeColor="text1"/>
              </w:rPr>
              <w:t xml:space="preserve"> + </w:t>
            </w:r>
            <w:r w:rsidR="0044542E">
              <w:rPr>
                <w:color w:val="000000" w:themeColor="text1"/>
              </w:rPr>
              <w:t>30.7)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0,275063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005,8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101,9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955,1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0,057732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960,3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344,1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971,9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0,022033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138,1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179,3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500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232,7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30.7.3)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0,122408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285,8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157,4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093,0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30.7.4)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0,035370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357,4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616,4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30.7.5)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0,001492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533,2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27,6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135,2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44542E" w:rsidRPr="0094216B">
              <w:rPr>
                <w:color w:val="000000" w:themeColor="text1"/>
              </w:rPr>
              <w:t>Патолого</w:t>
            </w:r>
            <w:r w:rsidR="004F5E44">
              <w:rPr>
                <w:color w:val="000000" w:themeColor="text1"/>
              </w:rPr>
              <w:t>-</w:t>
            </w:r>
            <w:r w:rsidR="0044542E" w:rsidRPr="0094216B">
              <w:rPr>
                <w:color w:val="000000" w:themeColor="text1"/>
              </w:rPr>
              <w:t>анатомическое</w:t>
            </w:r>
            <w:proofErr w:type="gram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30.7.6)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570,6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592,2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30.7.7)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0,002203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974,4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129,9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456,7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14.7.8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22.7.8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30.7.8)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0,004212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422,5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972,8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Неинвазивное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14.7.9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22.7.9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30.7.9)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149,1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394,1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22.7.10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30.7.10)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910,4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613,8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14.7.11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22.7.11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30.7.11)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4.7.11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386,9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876,3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14.8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22.8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30.8),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665,2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350,2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859,6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14.8.1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22.8.1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30.8.1)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4.8.1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0,005620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452,1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446,5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14.9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396,1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486,7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528,8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0,045050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507,5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338,2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550,1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263,8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195,2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499,8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14.9.3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22.9.3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30.9.3)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4.9.3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379,1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886,6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400,3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0,042831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126,2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91,1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059,6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0,001940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278,6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979,8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14.10.2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22.10.2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30.10.2)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4.10.2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0,040891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929,2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78,9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079,3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14.11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22.11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30.11)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590,9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183,5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080,9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0,069345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767,5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797,9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265,8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0,014388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713,8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938,3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411,9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121,1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145,3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405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382,3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F5E44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31.3)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053,5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132,7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370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271,2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15.4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23.4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31.4)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0,176524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375,9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542,2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450,7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0,010265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657,7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813,4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946,6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Стентирование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282,0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652,2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590,7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32.3)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427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610,7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132,8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Эндоваскулярная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24.4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32.4)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452,4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109,6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898,4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24.5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32.5)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132,8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169,5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977,9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32.6)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0,000025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877,9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16.7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24.7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32.7)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</w:t>
            </w:r>
            <w:r w:rsidR="00C61C9C">
              <w:rPr>
                <w:color w:val="000000" w:themeColor="text1"/>
              </w:rPr>
              <w:t xml:space="preserve"> + </w:t>
            </w:r>
            <w:r w:rsidR="004F5E44">
              <w:rPr>
                <w:color w:val="000000" w:themeColor="text1"/>
              </w:rPr>
              <w:t>33)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960,3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679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113,1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25.1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0,003647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171,8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336,8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25.2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0,003044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547,5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156,9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741,4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25.3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33.3)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0,006350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465,7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631,6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762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034,9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Первичная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доврачебная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врачебная,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Посещение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учета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34.1.1)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выездными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34.1.2)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8.1.2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44542E" w:rsidRPr="0094216B">
              <w:rPr>
                <w:color w:val="000000" w:themeColor="text1"/>
              </w:rPr>
              <w:t>Оказываемая</w:t>
            </w:r>
            <w:proofErr w:type="gram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сестринского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ухода)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34.2)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койко-день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44542E" w:rsidRPr="0094216B">
              <w:rPr>
                <w:color w:val="000000" w:themeColor="text1"/>
              </w:rPr>
              <w:t>Оказываемая</w:t>
            </w:r>
            <w:proofErr w:type="gram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34.3)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(сумма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18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26</w:t>
            </w:r>
            <w:r w:rsidR="00C61C9C">
              <w:rPr>
                <w:color w:val="000000" w:themeColor="text1"/>
              </w:rPr>
              <w:t xml:space="preserve"> + </w:t>
            </w:r>
            <w:r w:rsidRPr="0094216B">
              <w:rPr>
                <w:color w:val="000000" w:themeColor="text1"/>
              </w:rPr>
              <w:t>35)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920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644,5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(равно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36)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42E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строки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</w:t>
            </w:r>
            <w:r w:rsidR="0044542E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предоставляемая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ОМС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застрахованным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лицам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субвенции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ФОМС)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135,4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718,7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857,8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311,9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709,6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44542E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193,5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737,3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>
              <w:rPr>
                <w:color w:val="000000" w:themeColor="text1"/>
              </w:rPr>
              <w:t>условиях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193,5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737,3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0,260168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525,4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177,4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616,8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0,439948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412,8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381,4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502,9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14.2.1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0,050758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072,2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206,7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643,9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0,170688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352,7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572,3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508,8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0,087373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294,5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462,6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290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555,6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14.3.2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0,083314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316,5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109,7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994,1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2,618238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992,1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597,5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246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409,8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0,54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821,0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983,3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327,4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Обращения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44542E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1,335969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692,1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268,2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487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887,6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0,080667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658,5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192,1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14.6.2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0,030555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583,0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696,1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774E0">
              <w:rPr>
                <w:color w:val="000000" w:themeColor="text1"/>
              </w:rPr>
              <w:t>услуг)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0,275063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005,8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101,9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955,1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0,057732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960,3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344,1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971,9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0,022033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138,1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179,3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500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232,7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0,122408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285,8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157,4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093,0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0,035370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357,4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83,4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616,4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0,001492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533,2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27,6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135,2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44542E" w:rsidRPr="0094216B">
              <w:rPr>
                <w:color w:val="000000" w:themeColor="text1"/>
              </w:rPr>
              <w:t>Патолого</w:t>
            </w:r>
            <w:r w:rsidR="00A774E0">
              <w:rPr>
                <w:color w:val="000000" w:themeColor="text1"/>
              </w:rPr>
              <w:t>-</w:t>
            </w:r>
            <w:r w:rsidR="0044542E" w:rsidRPr="0094216B">
              <w:rPr>
                <w:color w:val="000000" w:themeColor="text1"/>
              </w:rPr>
              <w:t>анатомическое</w:t>
            </w:r>
            <w:proofErr w:type="gram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0,027103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570,6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592,2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0,002203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974,4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129,9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456,7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0,004212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422,5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972,8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Неинвазивное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0,000647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149,1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394,1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0,001241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910,4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613,8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14.7.11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0,000622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386,9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876,3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0,210277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665,2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350,2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859,6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14.8.1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0,005620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452,1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446,5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774E0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0,275509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396,1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486,7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528,8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0,045050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507,5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338,2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943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550,1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0,059800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263,8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195,2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499,8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14.9.3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0,138983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379,1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886,6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473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400,3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0,042831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126,2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91,1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059,6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0,00194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278,6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12,2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979,8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14.10.2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0,040891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929,2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78,9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079,3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14.11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0,032831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590,9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183,5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080,9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0,069345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767,5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797,9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265,8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0,014388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134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713,8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938,3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407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411,9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0,000741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121,1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145,3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405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382,3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F5E44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0,001288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053,5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132,7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370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271,2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0,176524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375,9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542,2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939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450,7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0,010265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176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657,7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813,4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058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946,6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Стентирование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0,002327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282,0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652,2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590,7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0,000430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427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610,7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132,8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Эндоваскулярная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0,000189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580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452,4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109,6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305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898,4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774E0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0,000472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132,8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169,5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977,9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774E0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0,000025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183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970,0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877,9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774E0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16.7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774E0">
              <w:rPr>
                <w:color w:val="000000" w:themeColor="text1"/>
              </w:rPr>
              <w:t>реабилитация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960,3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679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113,1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0,003647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113,9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171,8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479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336,8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0,003044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547,5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156,9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437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741,4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17.3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0,006350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465,7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631,6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762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034,9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329,6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919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442,2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II</w:t>
            </w:r>
            <w:r w:rsidR="00A774E0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видам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установленным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счет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межбюджетных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трансфертов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бюджета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субъекта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Российской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прочих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774E0">
              <w:rPr>
                <w:color w:val="000000" w:themeColor="text1"/>
              </w:rPr>
              <w:t>поступлений)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54,3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488,9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286,6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774E0">
              <w:rPr>
                <w:color w:val="000000" w:themeColor="text1"/>
              </w:rPr>
              <w:t>условиях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286,6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22.2.1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22.3.2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Обращений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A774E0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40,3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53,9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150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286,6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22.6.2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услуг):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44542E" w:rsidRPr="0094216B">
              <w:rPr>
                <w:color w:val="000000" w:themeColor="text1"/>
              </w:rPr>
              <w:t>Патолого</w:t>
            </w:r>
            <w:r w:rsidR="00A774E0">
              <w:rPr>
                <w:color w:val="000000" w:themeColor="text1"/>
              </w:rPr>
              <w:t>-</w:t>
            </w:r>
            <w:r w:rsidR="0044542E" w:rsidRPr="0094216B">
              <w:rPr>
                <w:color w:val="000000" w:themeColor="text1"/>
              </w:rPr>
              <w:t>анатомическое</w:t>
            </w:r>
            <w:proofErr w:type="gram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Неинвазивное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22.7.11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22.8.1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4E0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22.9.3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22.10.2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наблюдение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22.11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23.4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Стентирование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44542E" w:rsidRPr="0094216B">
              <w:rPr>
                <w:color w:val="000000" w:themeColor="text1"/>
              </w:rPr>
              <w:t>Эндоваскулярная</w:t>
            </w:r>
            <w:proofErr w:type="spellEnd"/>
            <w:r w:rsidR="0044542E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24.7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>
              <w:rPr>
                <w:color w:val="000000" w:themeColor="text1"/>
              </w:rPr>
              <w:t>реабилитация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25.3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0,4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202,3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III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видам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установленным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базовой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программой: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скорая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вызов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осмотров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2.1.2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углубленной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30.2.1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2.1.3</w:t>
            </w:r>
            <w:r w:rsidR="00DB7E3A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44542E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проведения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диспансеризации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оценке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репродуктивного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женщин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мужчин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женщины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мужчины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30.3.2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2.1.4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2.1.5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неотложной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форме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Обращений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связи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</w:t>
            </w:r>
            <w:r w:rsidR="00E77661">
              <w:rPr>
                <w:color w:val="000000" w:themeColor="text1"/>
              </w:rPr>
              <w:t>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них: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обращение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между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собой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2.1.6.2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Консультация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применением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телемедицинских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технологий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дистанционном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взаимодействии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работников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пациентами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законными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представителями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30.6.2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консультация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Проведение </w:t>
            </w:r>
            <w:r w:rsidRPr="0094216B">
              <w:rPr>
                <w:color w:val="000000" w:themeColor="text1"/>
              </w:rPr>
              <w:t>отдельных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(лабораторных)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60CBE">
              <w:rPr>
                <w:color w:val="000000" w:themeColor="text1"/>
              </w:rPr>
              <w:t>услуг)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Компьютерная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2.1.7.2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>Магнитно</w:t>
            </w:r>
            <w:r w:rsidRPr="0094216B">
              <w:rPr>
                <w:color w:val="000000" w:themeColor="text1"/>
              </w:rPr>
              <w:t>-резонансная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томография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2.1.7.3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Ультразвуковое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Pr="0094216B">
              <w:rPr>
                <w:color w:val="000000" w:themeColor="text1"/>
              </w:rPr>
              <w:t>сердечно-сосудистой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2.1.7.4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Эндоскопическое </w:t>
            </w:r>
            <w:r w:rsidRPr="0094216B">
              <w:rPr>
                <w:color w:val="000000" w:themeColor="text1"/>
              </w:rPr>
              <w:t>диагностическое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2.1.7.5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>Молекулярно</w:t>
            </w:r>
            <w:r w:rsidRPr="0094216B">
              <w:rPr>
                <w:color w:val="000000" w:themeColor="text1"/>
              </w:rPr>
              <w:t>-генетическое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2.1.7.6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E77661" w:rsidRPr="0094216B">
              <w:rPr>
                <w:color w:val="000000" w:themeColor="text1"/>
              </w:rPr>
              <w:t>Патолого</w:t>
            </w:r>
            <w:r w:rsidR="00E77661">
              <w:rPr>
                <w:color w:val="000000" w:themeColor="text1"/>
              </w:rPr>
              <w:t>-</w:t>
            </w:r>
            <w:r w:rsidR="00E77661" w:rsidRPr="0094216B">
              <w:rPr>
                <w:color w:val="000000" w:themeColor="text1"/>
              </w:rPr>
              <w:t>анатомическое</w:t>
            </w:r>
            <w:proofErr w:type="gramEnd"/>
            <w:r w:rsidR="00E77661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исследование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биопсийного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(операционного)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материала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целью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диагностики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подбора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противоопухолевой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лекарственной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терапии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2.1.7.7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ПЭТ-КТ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2.1.7.8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ОФЭКТ/КТ/</w:t>
            </w:r>
            <w:proofErr w:type="spellStart"/>
            <w:r w:rsidRPr="0094216B">
              <w:rPr>
                <w:color w:val="000000" w:themeColor="text1"/>
              </w:rPr>
              <w:t>сцинтиграфия</w:t>
            </w:r>
            <w:proofErr w:type="spellEnd"/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2.1.7.9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E77661" w:rsidRPr="0094216B">
              <w:rPr>
                <w:color w:val="000000" w:themeColor="text1"/>
              </w:rPr>
              <w:t>Неинвазивное</w:t>
            </w:r>
            <w:proofErr w:type="spellEnd"/>
            <w:r w:rsidR="00E77661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пренатальное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тестирование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внеклеточной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плода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матери)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2.1.7.10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Определение </w:t>
            </w:r>
            <w:r w:rsidRPr="0094216B">
              <w:rPr>
                <w:color w:val="000000" w:themeColor="text1"/>
              </w:rPr>
              <w:t>РНК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гепатита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методом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ПЦР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2.1.7.11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Лабораторная </w:t>
            </w:r>
            <w:r w:rsidRPr="0094216B">
              <w:rPr>
                <w:color w:val="000000" w:themeColor="text1"/>
              </w:rPr>
              <w:t>диагностика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(оценка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стадии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фиброза,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определение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генотипа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ВГС)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30.7.11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2.1.8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Школа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хроническими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заболеваниями,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беременных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вопросам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грудного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вскармливания,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30.8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исследование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школа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30.8.1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2.1.9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Диспансерное </w:t>
            </w:r>
            <w:r w:rsidRPr="0094216B">
              <w:rPr>
                <w:color w:val="000000" w:themeColor="text1"/>
              </w:rPr>
              <w:t>наблюдение,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поводу: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онкологических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заболеваний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сахарного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диабета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болезней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системы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кровообращения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30.9.3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Дистанционное </w:t>
            </w:r>
            <w:r w:rsidRPr="0094216B">
              <w:rPr>
                <w:color w:val="000000" w:themeColor="text1"/>
              </w:rPr>
              <w:t>наблюдение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состоянием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сахарным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диабетом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2.1.10.2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Пациентов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гипертензией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30.10.2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2.1.11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профилактическими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целями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центров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здоровья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30.11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3.2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экстракорпоральном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оплодотворении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3.3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Для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больным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60CBE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с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вирусным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</w:t>
            </w:r>
            <w:proofErr w:type="gramEnd"/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3.4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D60CBE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31.4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реабилитации,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Медицинская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профилю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«онкология»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4.2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E77661" w:rsidRPr="0094216B">
              <w:rPr>
                <w:color w:val="000000" w:themeColor="text1"/>
              </w:rPr>
              <w:t>Стентирование</w:t>
            </w:r>
            <w:proofErr w:type="spellEnd"/>
            <w:r w:rsidR="00E77661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коронарных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4.3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Имплантация </w:t>
            </w:r>
            <w:r w:rsidRPr="0094216B">
              <w:rPr>
                <w:color w:val="000000" w:themeColor="text1"/>
              </w:rPr>
              <w:t>частотно-адаптированного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кардиостимулятора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взрослым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4.4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="00E77661" w:rsidRPr="0094216B">
              <w:rPr>
                <w:color w:val="000000" w:themeColor="text1"/>
              </w:rPr>
              <w:t>Эндоваскулярная</w:t>
            </w:r>
            <w:proofErr w:type="spellEnd"/>
            <w:r w:rsidR="00E77661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деструкция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дополнительных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проводящих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путей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аритмогенных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зон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сердца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4.5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Оперативные </w:t>
            </w:r>
            <w:r w:rsidRPr="0094216B">
              <w:rPr>
                <w:color w:val="000000" w:themeColor="text1"/>
              </w:rPr>
              <w:t>вмешательства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брахиоцефальных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артериях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</w:t>
            </w:r>
            <w:proofErr w:type="spellStart"/>
            <w:r w:rsidRPr="0094216B">
              <w:rPr>
                <w:color w:val="000000" w:themeColor="text1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или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spellStart"/>
            <w:r w:rsidRPr="0094216B">
              <w:rPr>
                <w:color w:val="000000" w:themeColor="text1"/>
              </w:rPr>
              <w:t>эндартерэктомия</w:t>
            </w:r>
            <w:proofErr w:type="spellEnd"/>
            <w:r w:rsidRPr="0094216B">
              <w:rPr>
                <w:color w:val="000000" w:themeColor="text1"/>
              </w:rPr>
              <w:t>)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(за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исключением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организаций)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4.6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Трансплантация </w:t>
            </w:r>
            <w:r w:rsidRPr="0094216B">
              <w:rPr>
                <w:color w:val="000000" w:themeColor="text1"/>
              </w:rPr>
              <w:t>почки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4.7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Высокотехнологичная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32.7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>
              <w:rPr>
                <w:color w:val="000000" w:themeColor="text1"/>
              </w:rPr>
              <w:t>реабилитация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амбулаторных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комплексное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5.2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стационаров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(первичная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медико-санитарная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помощь)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5.3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высокотехнологичная,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AE26D9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круглосуточного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33.3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госпитализации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5448AF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Первичная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доврачебная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врачебная,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всего,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том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числе: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6.1.1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Посещение </w:t>
            </w:r>
            <w:r w:rsidRPr="0094216B">
              <w:rPr>
                <w:color w:val="000000" w:themeColor="text1"/>
              </w:rPr>
              <w:t>по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без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учета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посещений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34.1.1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6.1.2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E77661" w:rsidRPr="0094216B">
              <w:rPr>
                <w:color w:val="000000" w:themeColor="text1"/>
              </w:rPr>
              <w:t xml:space="preserve">Посещения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дому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выездными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патронажными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бригадами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34.1.2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посещение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6.2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E77661" w:rsidRPr="0094216B">
              <w:rPr>
                <w:color w:val="000000" w:themeColor="text1"/>
              </w:rPr>
              <w:t>Оказываемая</w:t>
            </w:r>
            <w:proofErr w:type="gramEnd"/>
            <w:r w:rsidR="00E77661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(включая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паллиативной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койки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сестринского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ухода)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34.2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койко-день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6.3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proofErr w:type="gramStart"/>
            <w:r w:rsidR="00E77661" w:rsidRPr="0094216B">
              <w:rPr>
                <w:color w:val="000000" w:themeColor="text1"/>
              </w:rPr>
              <w:t>Оказываемая</w:t>
            </w:r>
            <w:proofErr w:type="gramEnd"/>
            <w:r w:rsidR="00E77661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дневного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стационара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34.3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случай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лечения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0,000000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94216B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7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ведение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дела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СМО</w:t>
            </w:r>
            <w:r w:rsidR="00D0261F" w:rsidRPr="0094216B">
              <w:rPr>
                <w:color w:val="000000" w:themeColor="text1"/>
              </w:rPr>
              <w:t xml:space="preserve"> 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35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  <w:tr w:rsidR="00AE26D9" w:rsidRPr="0094216B" w:rsidTr="00AE26D9">
        <w:trPr>
          <w:trHeight w:val="20"/>
        </w:trPr>
        <w:tc>
          <w:tcPr>
            <w:tcW w:w="153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8</w:t>
            </w:r>
            <w:r w:rsidR="00E77661">
              <w:rPr>
                <w:color w:val="000000" w:themeColor="text1"/>
              </w:rPr>
              <w:t>.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Иные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расходы</w:t>
            </w:r>
          </w:p>
        </w:tc>
        <w:tc>
          <w:tcPr>
            <w:tcW w:w="3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36</w:t>
            </w:r>
          </w:p>
        </w:tc>
        <w:tc>
          <w:tcPr>
            <w:tcW w:w="6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-</w:t>
            </w:r>
          </w:p>
        </w:tc>
        <w:tc>
          <w:tcPr>
            <w:tcW w:w="6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5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Х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  <w:tc>
          <w:tcPr>
            <w:tcW w:w="62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3BFF" w:rsidRPr="0094216B" w:rsidRDefault="00873BFF" w:rsidP="00AE26D9">
            <w:pPr>
              <w:widowControl w:val="0"/>
              <w:ind w:left="-57" w:right="-57"/>
              <w:jc w:val="center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0,0</w:t>
            </w:r>
          </w:p>
        </w:tc>
      </w:tr>
    </w:tbl>
    <w:p w:rsidR="00873BFF" w:rsidRPr="0094216B" w:rsidRDefault="00873BFF" w:rsidP="00FE4703">
      <w:pPr>
        <w:widowControl w:val="0"/>
        <w:rPr>
          <w:color w:val="000000" w:themeColor="text1"/>
          <w:spacing w:val="-6"/>
          <w:sz w:val="18"/>
          <w:szCs w:val="18"/>
        </w:rPr>
      </w:pPr>
    </w:p>
    <w:p w:rsidR="00873BFF" w:rsidRPr="0094216B" w:rsidRDefault="00D0261F" w:rsidP="00FE4703">
      <w:pPr>
        <w:widowControl w:val="0"/>
        <w:ind w:right="-598"/>
        <w:rPr>
          <w:color w:val="000000" w:themeColor="text1"/>
        </w:rPr>
      </w:pPr>
      <w:r w:rsidRPr="0094216B">
        <w:rPr>
          <w:rFonts w:eastAsia="Calibri"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  <w:sectPr w:rsidR="00873BFF" w:rsidRPr="0094216B">
          <w:type w:val="continuous"/>
          <w:pgSz w:w="16838" w:h="11906" w:orient="landscape"/>
          <w:pgMar w:top="1134" w:right="851" w:bottom="1134" w:left="1418" w:header="567" w:footer="0" w:gutter="0"/>
          <w:cols w:space="708"/>
          <w:titlePg/>
          <w:docGrid w:linePitch="360"/>
        </w:sectPr>
      </w:pPr>
    </w:p>
    <w:p w:rsidR="00873BFF" w:rsidRPr="0094216B" w:rsidRDefault="00873BFF" w:rsidP="00562D26">
      <w:pPr>
        <w:widowControl w:val="0"/>
        <w:ind w:left="5670"/>
        <w:jc w:val="both"/>
        <w:outlineLvl w:val="0"/>
        <w:rPr>
          <w:color w:val="000000" w:themeColor="text1"/>
          <w:sz w:val="28"/>
          <w:szCs w:val="28"/>
          <w:highlight w:val="white"/>
        </w:rPr>
      </w:pPr>
      <w:r w:rsidRPr="0094216B">
        <w:rPr>
          <w:color w:val="000000" w:themeColor="text1"/>
          <w:sz w:val="28"/>
          <w:szCs w:val="28"/>
          <w:highlight w:val="white"/>
        </w:rPr>
        <w:t>Приложение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="00FE4703" w:rsidRPr="0094216B">
        <w:rPr>
          <w:color w:val="000000" w:themeColor="text1"/>
          <w:sz w:val="28"/>
          <w:szCs w:val="28"/>
          <w:highlight w:val="white"/>
        </w:rPr>
        <w:t>№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4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</w:p>
    <w:p w:rsidR="00873BFF" w:rsidRPr="0094216B" w:rsidRDefault="00873BFF" w:rsidP="00562D26">
      <w:pPr>
        <w:widowControl w:val="0"/>
        <w:ind w:left="5670"/>
        <w:jc w:val="both"/>
        <w:outlineLvl w:val="0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постановлению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Правительства</w:t>
      </w:r>
    </w:p>
    <w:p w:rsidR="00873BFF" w:rsidRPr="0094216B" w:rsidRDefault="00873BFF" w:rsidP="00562D26">
      <w:pPr>
        <w:widowControl w:val="0"/>
        <w:ind w:left="5670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</w:p>
    <w:p w:rsidR="00873BFF" w:rsidRPr="0094216B" w:rsidRDefault="00873BFF" w:rsidP="00562D26">
      <w:pPr>
        <w:widowControl w:val="0"/>
        <w:ind w:left="5670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от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62D26" w:rsidRPr="0094216B">
        <w:rPr>
          <w:color w:val="000000" w:themeColor="text1"/>
          <w:sz w:val="28"/>
          <w:szCs w:val="28"/>
        </w:rPr>
        <w:t xml:space="preserve">28.07.2026 </w:t>
      </w:r>
      <w:r w:rsidR="00FE4703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562D26" w:rsidRPr="0094216B">
        <w:rPr>
          <w:color w:val="000000" w:themeColor="text1"/>
          <w:sz w:val="28"/>
          <w:szCs w:val="28"/>
        </w:rPr>
        <w:t>578-п</w:t>
      </w:r>
    </w:p>
    <w:p w:rsidR="00873BFF" w:rsidRPr="0094216B" w:rsidRDefault="00873BFF" w:rsidP="00562D26">
      <w:pPr>
        <w:widowControl w:val="0"/>
        <w:ind w:left="5670"/>
        <w:rPr>
          <w:color w:val="000000" w:themeColor="text1"/>
          <w:sz w:val="28"/>
          <w:szCs w:val="28"/>
        </w:rPr>
      </w:pPr>
    </w:p>
    <w:p w:rsidR="00873BFF" w:rsidRPr="0094216B" w:rsidRDefault="00873BFF" w:rsidP="00562D26">
      <w:pPr>
        <w:widowControl w:val="0"/>
        <w:ind w:left="5670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562D26">
      <w:pPr>
        <w:widowControl w:val="0"/>
        <w:ind w:left="5670"/>
        <w:rPr>
          <w:bCs/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гарантий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бесплатного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оказания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562D26" w:rsidRPr="0094216B">
        <w:rPr>
          <w:bCs/>
          <w:color w:val="000000" w:themeColor="text1"/>
          <w:sz w:val="28"/>
          <w:szCs w:val="28"/>
        </w:rPr>
        <w:br/>
      </w:r>
      <w:r w:rsidRPr="0094216B">
        <w:rPr>
          <w:bCs/>
          <w:color w:val="000000" w:themeColor="text1"/>
          <w:sz w:val="28"/>
          <w:szCs w:val="28"/>
        </w:rPr>
        <w:t>гражданам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медицинской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помощи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Красноярском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крае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562D26" w:rsidRPr="0094216B">
        <w:rPr>
          <w:bCs/>
          <w:color w:val="000000" w:themeColor="text1"/>
          <w:sz w:val="28"/>
          <w:szCs w:val="28"/>
        </w:rPr>
        <w:br/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2026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плановый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период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2027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2028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годов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jc w:val="center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Ц</w:t>
      </w:r>
      <w:hyperlink r:id="rId25" w:tooltip="consultantplus://offline/ref=4C74FA28CA34BA4559AD3BF64C54789F50FBCB3C8522345CF69EBF2199DF3517B3196704F448F120EFE002J2T9G" w:history="1">
        <w:r w:rsidRPr="0094216B">
          <w:rPr>
            <w:color w:val="000000" w:themeColor="text1"/>
            <w:sz w:val="28"/>
            <w:szCs w:val="28"/>
          </w:rPr>
          <w:t>елевые</w:t>
        </w:r>
        <w:r w:rsidR="00D0261F" w:rsidRPr="0094216B">
          <w:rPr>
            <w:color w:val="000000" w:themeColor="text1"/>
            <w:sz w:val="28"/>
            <w:szCs w:val="28"/>
          </w:rPr>
          <w:t xml:space="preserve"> </w:t>
        </w:r>
        <w:r w:rsidRPr="0094216B">
          <w:rPr>
            <w:color w:val="000000" w:themeColor="text1"/>
            <w:sz w:val="28"/>
            <w:szCs w:val="28"/>
          </w:rPr>
          <w:t>значения</w:t>
        </w:r>
      </w:hyperlink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критериев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доступности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качества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помощи,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оказываемой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рамках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программы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jc w:val="center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гарантий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бесплатного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оказания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гражданам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jc w:val="center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медицинской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помощи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в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Красноярском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2026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jc w:val="center"/>
        <w:outlineLvl w:val="1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на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плановый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период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2027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и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2028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годов</w:t>
      </w:r>
    </w:p>
    <w:p w:rsidR="00873BFF" w:rsidRPr="0094216B" w:rsidRDefault="00873BFF" w:rsidP="00FE4703">
      <w:pPr>
        <w:widowControl w:val="0"/>
        <w:ind w:firstLine="540"/>
        <w:jc w:val="center"/>
        <w:outlineLvl w:val="1"/>
        <w:rPr>
          <w:color w:val="000000" w:themeColor="text1"/>
          <w:sz w:val="28"/>
          <w:szCs w:val="28"/>
        </w:rPr>
      </w:pPr>
    </w:p>
    <w:tbl>
      <w:tblPr>
        <w:tblW w:w="1002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387"/>
        <w:gridCol w:w="1417"/>
        <w:gridCol w:w="851"/>
        <w:gridCol w:w="832"/>
        <w:gridCol w:w="832"/>
      </w:tblGrid>
      <w:tr w:rsidR="0094216B" w:rsidRPr="0094216B" w:rsidTr="00E77661">
        <w:trPr>
          <w:trHeight w:val="20"/>
          <w:tblHeader/>
        </w:trPr>
        <w:tc>
          <w:tcPr>
            <w:tcW w:w="709" w:type="dxa"/>
          </w:tcPr>
          <w:p w:rsidR="00873BFF" w:rsidRPr="0094216B" w:rsidRDefault="00FE4703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№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</w:rPr>
            </w:pPr>
            <w:proofErr w:type="gramStart"/>
            <w:r w:rsidRPr="0094216B">
              <w:rPr>
                <w:color w:val="000000" w:themeColor="text1"/>
                <w:spacing w:val="-6"/>
              </w:rPr>
              <w:t>п</w:t>
            </w:r>
            <w:proofErr w:type="gramEnd"/>
            <w:r w:rsidRPr="0094216B">
              <w:rPr>
                <w:color w:val="000000" w:themeColor="text1"/>
                <w:spacing w:val="-6"/>
              </w:rPr>
              <w:t>/п</w:t>
            </w:r>
          </w:p>
        </w:tc>
        <w:tc>
          <w:tcPr>
            <w:tcW w:w="5387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Наименование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критерия</w:t>
            </w:r>
          </w:p>
        </w:tc>
        <w:tc>
          <w:tcPr>
            <w:tcW w:w="1417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Единица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измерения</w:t>
            </w:r>
          </w:p>
        </w:tc>
        <w:tc>
          <w:tcPr>
            <w:tcW w:w="851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2026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г.</w:t>
            </w:r>
          </w:p>
        </w:tc>
        <w:tc>
          <w:tcPr>
            <w:tcW w:w="832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2027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г.</w:t>
            </w:r>
          </w:p>
        </w:tc>
        <w:tc>
          <w:tcPr>
            <w:tcW w:w="832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2028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г.</w:t>
            </w:r>
          </w:p>
        </w:tc>
      </w:tr>
    </w:tbl>
    <w:p w:rsidR="00873BFF" w:rsidRPr="0094216B" w:rsidRDefault="00873BFF" w:rsidP="00FE4703">
      <w:pPr>
        <w:widowControl w:val="0"/>
        <w:ind w:left="-79" w:right="-79"/>
        <w:jc w:val="center"/>
        <w:rPr>
          <w:color w:val="000000" w:themeColor="text1"/>
          <w:spacing w:val="-6"/>
          <w:sz w:val="24"/>
          <w:szCs w:val="24"/>
        </w:rPr>
        <w:sectPr w:rsidR="00873BFF" w:rsidRPr="0094216B">
          <w:headerReference w:type="default" r:id="rId26"/>
          <w:pgSz w:w="11906" w:h="16838"/>
          <w:pgMar w:top="1134" w:right="851" w:bottom="1134" w:left="1418" w:header="567" w:footer="0" w:gutter="0"/>
          <w:cols w:space="708"/>
          <w:titlePg/>
          <w:docGrid w:linePitch="360"/>
        </w:sectPr>
      </w:pPr>
    </w:p>
    <w:tbl>
      <w:tblPr>
        <w:tblW w:w="10028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709"/>
        <w:gridCol w:w="5387"/>
        <w:gridCol w:w="1417"/>
        <w:gridCol w:w="851"/>
        <w:gridCol w:w="832"/>
        <w:gridCol w:w="832"/>
      </w:tblGrid>
      <w:tr w:rsidR="0094216B" w:rsidRPr="0094216B" w:rsidTr="00E77661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  <w:tc>
          <w:tcPr>
            <w:tcW w:w="9319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Критерии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доступности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E77661">
              <w:rPr>
                <w:color w:val="000000" w:themeColor="text1"/>
                <w:spacing w:val="-6"/>
              </w:rPr>
              <w:t>помощи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1.1</w:t>
            </w:r>
          </w:p>
        </w:tc>
        <w:tc>
          <w:tcPr>
            <w:tcW w:w="53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Удовлетворенность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населения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доступностью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числе: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от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</w:rPr>
              <w:t>опрошенных</w:t>
            </w:r>
            <w:proofErr w:type="gramEnd"/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55,1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55,6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56,1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1.1.1</w:t>
            </w:r>
          </w:p>
        </w:tc>
        <w:tc>
          <w:tcPr>
            <w:tcW w:w="53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Городского </w:t>
            </w:r>
            <w:r w:rsidR="00873BFF" w:rsidRPr="0094216B">
              <w:rPr>
                <w:color w:val="000000" w:themeColor="text1"/>
                <w:spacing w:val="-6"/>
              </w:rPr>
              <w:t>населения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55,1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55,6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56,1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1.1.2</w:t>
            </w:r>
          </w:p>
        </w:tc>
        <w:tc>
          <w:tcPr>
            <w:tcW w:w="53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Сельского </w:t>
            </w:r>
            <w:r w:rsidR="00873BFF" w:rsidRPr="0094216B">
              <w:rPr>
                <w:color w:val="000000" w:themeColor="text1"/>
                <w:spacing w:val="-6"/>
              </w:rPr>
              <w:t>населения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55,1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55,6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56,1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1.2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расходов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дневных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стационаров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расходах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Территориальную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программу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государственных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гарантий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бесплатного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гражданам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Красноярском</w:t>
            </w:r>
            <w:proofErr w:type="gram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крае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2026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плановый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период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2027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2028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(далее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–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Территориальная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программа)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7,1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7,7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7,7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1.3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расходов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амбулаторных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неотложной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форме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расходах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Территориальную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программу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1,7</w:t>
            </w:r>
          </w:p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1,9</w:t>
            </w:r>
          </w:p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1,9</w:t>
            </w:r>
          </w:p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1.4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</w:rPr>
              <w:t>Доля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получивших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специализированную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медицинскую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="00562D26" w:rsidRPr="0094216B">
              <w:rPr>
                <w:color w:val="000000" w:themeColor="text1"/>
              </w:rPr>
              <w:br/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федеральных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медицинских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организациях,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общем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количестве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пациентов,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которым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была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оказана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специализированная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медицинская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помощь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стационарных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условиях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в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рамках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территориальной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программы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обязательного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медицинского</w:t>
            </w:r>
            <w:r w:rsidR="00D0261F" w:rsidRPr="0094216B">
              <w:rPr>
                <w:color w:val="000000" w:themeColor="text1"/>
              </w:rPr>
              <w:t xml:space="preserve"> </w:t>
            </w:r>
            <w:r w:rsidRPr="0094216B">
              <w:rPr>
                <w:color w:val="000000" w:themeColor="text1"/>
              </w:rPr>
              <w:t>страхования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1.5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выездной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патронажной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службой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дому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детскому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населению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детскому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54,0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54,0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54,0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1.6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Количество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месту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фактического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пребывания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за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пределами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Федерации,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территории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указанные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зарегистрированы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месту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жительства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1.7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Количество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зарегистрированных</w:t>
            </w:r>
            <w:r w:rsidR="00562D26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территории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субъекта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месту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жительства,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за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организациях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других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субъектов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Российской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Федерации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компенсированы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затраты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основании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межрегионального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соглашения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1.8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страдающих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хроническими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неинфекционными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заболеваниями,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взятых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под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диспансерное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наблюдение,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страдающих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хроническими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неинфекционными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заболеваниями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1.9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находящихся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стационарных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организациях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социального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обслуживания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страдающих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хроническими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неинфекционными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заболеваниями,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получивших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наблюдения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1.10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граждан,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обеспеченных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лекарственными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препаратами,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льготных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категорий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1.11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contextualSpacing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детей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возрасте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2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17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лет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диагнозом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«сахарный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диабет»,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обеспеченных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изделиями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непрерывного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мониторинга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уровня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глюкозы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крови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85,5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85,5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85,5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1.12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contextualSpacing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Количество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случаев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госпитализации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стационарных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условиях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одну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занятую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должность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врача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подразделения,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оказывающего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специализированную,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высокотехнологичную,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помощь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случаев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госпитализации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83,0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1.13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contextualSpacing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Оперативная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активность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одну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занятую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должность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врача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хирургической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специальности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число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операций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137,0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139,0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141,0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</w:t>
            </w:r>
          </w:p>
        </w:tc>
        <w:tc>
          <w:tcPr>
            <w:tcW w:w="9319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Критерии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качества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E77661">
              <w:rPr>
                <w:color w:val="000000" w:themeColor="text1"/>
                <w:spacing w:val="-6"/>
              </w:rPr>
              <w:t>помощи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впервые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выявленных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профилактических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осмотрах,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диспансеризации,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впервые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жизни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зарегистрированных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течение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4,5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впервые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выявленных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профилактических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осмотрах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несовершеннолетних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впервые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жизни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зарегистрированных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течение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несовершеннолетних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впервые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выявленных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онкологических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профилактических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осмотрах,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диспансеризации,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впервые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жизни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зарегистрированных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онкологических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течение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4,75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4,75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4,75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2.4</w:t>
            </w:r>
          </w:p>
        </w:tc>
        <w:tc>
          <w:tcPr>
            <w:tcW w:w="53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впервые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выявленных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онкологических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профилактических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осмотрах,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диспансеризации,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лиц,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прошедших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указанные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осмотры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0,42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0,42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0,42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2.5</w:t>
            </w:r>
          </w:p>
        </w:tc>
        <w:tc>
          <w:tcPr>
            <w:tcW w:w="53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злокачественными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новообразованиями,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взятых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под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диспансерное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наблюдение,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злокачественными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новообразованиями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94,5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94,5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94,5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2.6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инфарктом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миокарда,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госпитализированных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proofErr w:type="gramStart"/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первые</w:t>
            </w:r>
            <w:proofErr w:type="gram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12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часов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начала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госпитализированных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инфарктом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миокарда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2.7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инфарктом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миокарда,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</w:rPr>
              <w:t>стентирование</w:t>
            </w:r>
            <w:proofErr w:type="spell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коронарных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артерий,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инфарктом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миокарда,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имеющих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показания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проведению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</w:rPr>
              <w:t>стентирования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2.8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повторным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инфарктом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миокарда,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выездной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бригадой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скорой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</w:rPr>
              <w:t>проведен</w:t>
            </w:r>
            <w:proofErr w:type="gram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</w:rPr>
              <w:t>тромболизис</w:t>
            </w:r>
            <w:proofErr w:type="spellEnd"/>
            <w:r w:rsidRPr="0094216B">
              <w:rPr>
                <w:color w:val="000000" w:themeColor="text1"/>
                <w:spacing w:val="-6"/>
              </w:rPr>
              <w:t>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повторным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инфарктом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миокарда,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имеющих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показания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к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проведению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</w:rPr>
              <w:t>тромболизиса</w:t>
            </w:r>
            <w:proofErr w:type="spellEnd"/>
            <w:r w:rsidRPr="0094216B">
              <w:rPr>
                <w:color w:val="000000" w:themeColor="text1"/>
                <w:spacing w:val="-6"/>
              </w:rPr>
              <w:t>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выездными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бригадами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скорой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2.9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инфарктом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миокарда,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</w:rPr>
              <w:t>тромболитическая</w:t>
            </w:r>
            <w:proofErr w:type="spell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терапия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первые</w:t>
            </w:r>
            <w:proofErr w:type="gram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12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часов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от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начала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инфарктом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миокарда,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имеющих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показания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ее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проведению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2.10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работающих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граждан,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состоящих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учете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поводу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хронического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неинфекционного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диспансерное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наблюдение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работающего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гражданина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соответствии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программой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2.11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цереброваскулярными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болезнями,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госпитализированных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первые</w:t>
            </w:r>
            <w:proofErr w:type="gram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6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часов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начала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госпитализированных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первичные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сосудистые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отделения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или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региональные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сосудистые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центры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цереброваскулярными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болезнями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2.12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ишемическим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инсультом,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</w:rPr>
              <w:t>тромболитическая</w:t>
            </w:r>
            <w:proofErr w:type="spell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терапия,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ишемическим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инсультом,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госпитализированных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первичные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сосудистые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отделения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или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региональные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сосудистые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центры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gramStart"/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первые</w:t>
            </w:r>
            <w:proofErr w:type="gram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6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часов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начала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5,8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5,8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5,8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2.13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contextualSpacing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ишемическим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инсультом,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проведена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</w:rPr>
              <w:t>тромболитическая</w:t>
            </w:r>
            <w:proofErr w:type="spell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терапия,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острым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ишемическим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инсультом,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госпитализированных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первичные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сосудистые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отделения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br/>
              <w:t>или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региональные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сосудистые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центры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6,5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6,5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6,5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2.14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получающих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обезболивание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нуждающихся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обезболивании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95,0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2.15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contextualSpacing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получающих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лечебное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(</w:t>
            </w:r>
            <w:proofErr w:type="spellStart"/>
            <w:r w:rsidRPr="0094216B">
              <w:rPr>
                <w:color w:val="000000" w:themeColor="text1"/>
                <w:spacing w:val="-6"/>
              </w:rPr>
              <w:t>энтеральное</w:t>
            </w:r>
            <w:proofErr w:type="spellEnd"/>
            <w:r w:rsidRPr="0094216B">
              <w:rPr>
                <w:color w:val="000000" w:themeColor="text1"/>
                <w:spacing w:val="-6"/>
              </w:rPr>
              <w:t>)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питание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ind w:left="-57" w:right="-57"/>
              <w:contextualSpacing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нуждающихся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лечебном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(</w:t>
            </w:r>
            <w:proofErr w:type="spellStart"/>
            <w:r w:rsidRPr="0094216B">
              <w:rPr>
                <w:color w:val="000000" w:themeColor="text1"/>
                <w:spacing w:val="-6"/>
              </w:rPr>
              <w:t>энтеральном</w:t>
            </w:r>
            <w:proofErr w:type="spellEnd"/>
            <w:r w:rsidRPr="0094216B">
              <w:rPr>
                <w:color w:val="000000" w:themeColor="text1"/>
                <w:spacing w:val="-6"/>
              </w:rPr>
              <w:t>)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питании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2.16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лиц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репродуктивного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возраста,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прошедших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диспансеризацию,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оценке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репродуктивного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здоровья,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числе: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38,0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42,0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2.16.1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ind w:left="-57" w:right="-57"/>
              <w:rPr>
                <w:bCs/>
                <w:color w:val="000000" w:themeColor="text1"/>
                <w:spacing w:val="-6"/>
              </w:rPr>
            </w:pPr>
            <w:r w:rsidRPr="0094216B">
              <w:rPr>
                <w:bCs/>
                <w:color w:val="000000" w:themeColor="text1"/>
                <w:spacing w:val="-6"/>
              </w:rPr>
              <w:t>Женщин</w:t>
            </w:r>
          </w:p>
        </w:tc>
        <w:tc>
          <w:tcPr>
            <w:tcW w:w="1417" w:type="dxa"/>
            <w:vMerge/>
            <w:tcBorders>
              <w:left w:val="none" w:sz="4" w:space="0" w:color="000000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38,0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42,0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2.16.2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ind w:left="-57" w:right="-57"/>
              <w:rPr>
                <w:bCs/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Мужчин</w:t>
            </w:r>
          </w:p>
        </w:tc>
        <w:tc>
          <w:tcPr>
            <w:tcW w:w="141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38,0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42,0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2.17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bCs/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обследованных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перед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проведением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вспомогательных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репродуктивных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технологий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в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соответствие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bCs/>
                <w:color w:val="000000" w:themeColor="text1"/>
                <w:spacing w:val="-6"/>
              </w:rPr>
              <w:t>с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критериями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качества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проведения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программ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вспомогательных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репродуктивных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технологий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клинических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рекомендаций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«Женское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бесплодие»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2.18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bCs/>
                <w:color w:val="000000" w:themeColor="text1"/>
                <w:spacing w:val="-6"/>
              </w:rPr>
            </w:pPr>
            <w:r w:rsidRPr="0094216B">
              <w:rPr>
                <w:bCs/>
                <w:color w:val="000000" w:themeColor="text1"/>
                <w:spacing w:val="-6"/>
              </w:rPr>
              <w:t>Число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циклов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экстракорпорального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оплодотворения,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выполняемых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организацией,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в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течение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одного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циклов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2.19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bCs/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случаев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экстракорпорального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оплодотворения,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результатам</w:t>
            </w:r>
            <w:r w:rsidR="00562D26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женщины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наступила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беременность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24,0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24,0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24,0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2.20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bCs/>
                <w:color w:val="000000" w:themeColor="text1"/>
                <w:spacing w:val="-6"/>
              </w:rPr>
            </w:pPr>
            <w:r w:rsidRPr="0094216B">
              <w:rPr>
                <w:bCs/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женщин,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у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которых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беременность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после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применения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процедуры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экстракорпорального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оплодотворения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(циклов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bCs/>
                <w:color w:val="000000" w:themeColor="text1"/>
                <w:spacing w:val="-6"/>
              </w:rPr>
              <w:br/>
            </w:r>
            <w:r w:rsidRPr="0094216B">
              <w:rPr>
                <w:bCs/>
                <w:color w:val="000000" w:themeColor="text1"/>
                <w:spacing w:val="-6"/>
              </w:rPr>
              <w:t>с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переносом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эмбрионов)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завершилась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родами,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в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числе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женщин,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которым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были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проведены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процедуры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экстракорпорального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оплодотворения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(циклы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с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переносом</w:t>
            </w:r>
            <w:r w:rsidR="00D0261F" w:rsidRPr="0094216B">
              <w:rPr>
                <w:bCs/>
                <w:color w:val="000000" w:themeColor="text1"/>
                <w:spacing w:val="-6"/>
              </w:rPr>
              <w:t xml:space="preserve"> </w:t>
            </w:r>
            <w:r w:rsidRPr="0094216B">
              <w:rPr>
                <w:bCs/>
                <w:color w:val="000000" w:themeColor="text1"/>
                <w:spacing w:val="-6"/>
              </w:rPr>
              <w:t>эмбрионов)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16,0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16,0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16,0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2.21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outlineLvl w:val="1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Количество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обоснованных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жалоб,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числе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несоблюдение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сроков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ожидания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отказ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оказании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предоставляемой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рамках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Территориальной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программы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45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40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2.22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Охват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диспансерным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наблюдением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граждан,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состоящих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учете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организации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диагнозом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«хроническая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</w:rPr>
              <w:t>обструктивная</w:t>
            </w:r>
            <w:proofErr w:type="spellEnd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болезнь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легких»,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2.23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диагнозом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«хроническая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сердечная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недостаточность»,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находящихся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под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диспансерным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наблюдением,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получающих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лекарственное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E77661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2.24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Охват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диспансерным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наблюдением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граждан,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состоящих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учете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организации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диагнозом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«гипертоническая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болезнь»,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2.25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Охват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диспансерным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наблюдением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граждан,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состоящих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учете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организации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диагнозом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«сахарный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диабет»,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2.26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Количество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гепатитом</w:t>
            </w:r>
            <w:proofErr w:type="gramStart"/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</w:t>
            </w:r>
            <w:proofErr w:type="gramEnd"/>
            <w:r w:rsidRPr="0094216B">
              <w:rPr>
                <w:color w:val="000000" w:themeColor="text1"/>
                <w:spacing w:val="-6"/>
              </w:rPr>
              <w:t>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получивших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противовирусную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терапию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100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тыс.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населения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84,7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85,4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86,0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2.27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contextualSpacing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ветеранов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боевых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действий,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получивших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паллиативную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медицинскую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помощь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(или)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лечебное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(</w:t>
            </w:r>
            <w:proofErr w:type="spellStart"/>
            <w:r w:rsidRPr="0094216B">
              <w:rPr>
                <w:color w:val="000000" w:themeColor="text1"/>
                <w:spacing w:val="-6"/>
              </w:rPr>
              <w:t>энтеральное</w:t>
            </w:r>
            <w:proofErr w:type="spellEnd"/>
            <w:r w:rsidRPr="0094216B">
              <w:rPr>
                <w:color w:val="000000" w:themeColor="text1"/>
                <w:spacing w:val="-6"/>
              </w:rPr>
              <w:t>)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питание,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br/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нуждающихся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100,0</w:t>
            </w:r>
          </w:p>
        </w:tc>
      </w:tr>
      <w:tr w:rsidR="0094216B" w:rsidRPr="0094216B" w:rsidTr="00E7766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2.28</w:t>
            </w:r>
          </w:p>
        </w:tc>
        <w:tc>
          <w:tcPr>
            <w:tcW w:w="538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Коэффициент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выполнения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функции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врачебной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должности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</w:rPr>
              <w:br/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расчете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одного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врача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разрезе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специальностей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амбулаторно-поликлинической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организации,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имеющей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прикреплённое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население,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как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отношение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годового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фактического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объёма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врача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плановому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(нормативному)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объёму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посещений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75,0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80,0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2.29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Доля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пациентов,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прооперированных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течение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2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дней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после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поступления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стационар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поводу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перелома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шейки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бедра,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br/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общем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прооперированных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поводу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указанного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диагноза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61,5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63,0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Эффективность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деятельности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E77661">
              <w:rPr>
                <w:color w:val="000000" w:themeColor="text1"/>
                <w:spacing w:val="-6"/>
              </w:rPr>
              <w:t>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2.30.1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Функция </w:t>
            </w:r>
            <w:r w:rsidR="00873BFF" w:rsidRPr="0094216B">
              <w:rPr>
                <w:color w:val="000000" w:themeColor="text1"/>
                <w:spacing w:val="-6"/>
              </w:rPr>
              <w:t>врачебной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>
              <w:rPr>
                <w:color w:val="000000" w:themeColor="text1"/>
                <w:spacing w:val="-6"/>
              </w:rPr>
              <w:t>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2.30.1.1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городской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местности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2.30.1.2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сельской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местности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посещений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3700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2.30.2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Число </w:t>
            </w:r>
            <w:r w:rsidR="00873BFF" w:rsidRPr="0094216B">
              <w:rPr>
                <w:color w:val="000000" w:themeColor="text1"/>
                <w:spacing w:val="-6"/>
              </w:rPr>
              <w:t>дней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работы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койки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>
              <w:rPr>
                <w:color w:val="000000" w:themeColor="text1"/>
                <w:spacing w:val="-6"/>
              </w:rPr>
              <w:t>году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330,0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330,0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330,0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2.30.2.1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Для </w:t>
            </w:r>
            <w:r w:rsidR="00873BFF" w:rsidRPr="0094216B">
              <w:rPr>
                <w:color w:val="000000" w:themeColor="text1"/>
                <w:spacing w:val="-6"/>
              </w:rPr>
              <w:t>районных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больниц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310,0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310,0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310,0</w:t>
            </w:r>
          </w:p>
        </w:tc>
      </w:tr>
      <w:tr w:rsidR="0094216B" w:rsidRPr="0094216B" w:rsidTr="00E7766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2.30.2.2</w:t>
            </w:r>
          </w:p>
        </w:tc>
        <w:tc>
          <w:tcPr>
            <w:tcW w:w="53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Для </w:t>
            </w:r>
            <w:r w:rsidR="00873BFF" w:rsidRPr="0094216B">
              <w:rPr>
                <w:color w:val="000000" w:themeColor="text1"/>
                <w:spacing w:val="-6"/>
              </w:rPr>
              <w:t>межрайонных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больниц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320,0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320,0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320,0</w:t>
            </w:r>
          </w:p>
        </w:tc>
      </w:tr>
      <w:tr w:rsidR="0094216B" w:rsidRPr="0094216B" w:rsidTr="00E7766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2.30.2.3</w:t>
            </w:r>
          </w:p>
        </w:tc>
        <w:tc>
          <w:tcPr>
            <w:tcW w:w="538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Для </w:t>
            </w:r>
            <w:r w:rsidR="00873BFF" w:rsidRPr="0094216B">
              <w:rPr>
                <w:color w:val="000000" w:themeColor="text1"/>
                <w:spacing w:val="-6"/>
              </w:rPr>
              <w:t>городских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больниц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330,0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  <w:r w:rsidR="00562D26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330,0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  <w:r w:rsidR="00562D26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330,0</w:t>
            </w:r>
          </w:p>
        </w:tc>
      </w:tr>
      <w:tr w:rsidR="0094216B" w:rsidRPr="0094216B" w:rsidTr="00E7766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2.30.2.4</w:t>
            </w:r>
          </w:p>
        </w:tc>
        <w:tc>
          <w:tcPr>
            <w:tcW w:w="538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Для </w:t>
            </w:r>
            <w:r w:rsidR="00873BFF" w:rsidRPr="0094216B">
              <w:rPr>
                <w:color w:val="000000" w:themeColor="text1"/>
                <w:spacing w:val="-6"/>
              </w:rPr>
              <w:t>родильных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домов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300,0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300,0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300,0</w:t>
            </w:r>
          </w:p>
        </w:tc>
      </w:tr>
      <w:tr w:rsidR="0094216B" w:rsidRPr="0094216B" w:rsidTr="00E7766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2.30.2.5</w:t>
            </w:r>
          </w:p>
        </w:tc>
        <w:tc>
          <w:tcPr>
            <w:tcW w:w="538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E77661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 xml:space="preserve">Для </w:t>
            </w:r>
            <w:r w:rsidR="00873BFF" w:rsidRPr="0094216B">
              <w:rPr>
                <w:color w:val="000000" w:themeColor="text1"/>
                <w:spacing w:val="-6"/>
              </w:rPr>
              <w:t>больниц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клинического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873BFF" w:rsidRPr="0094216B">
              <w:rPr>
                <w:color w:val="000000" w:themeColor="text1"/>
                <w:spacing w:val="-6"/>
              </w:rPr>
              <w:t>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340,0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340,0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не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менее</w:t>
            </w:r>
          </w:p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340,0</w:t>
            </w:r>
          </w:p>
        </w:tc>
      </w:tr>
      <w:tr w:rsidR="0094216B" w:rsidRPr="0094216B" w:rsidTr="00E77661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562D26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3</w:t>
            </w:r>
          </w:p>
        </w:tc>
        <w:tc>
          <w:tcPr>
            <w:tcW w:w="9319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Показатели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эффективности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внедрения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технологий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искусственного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интеллекта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сфере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="00E77661">
              <w:rPr>
                <w:color w:val="000000" w:themeColor="text1"/>
                <w:spacing w:val="-6"/>
              </w:rPr>
              <w:t>здравоохранения</w:t>
            </w:r>
          </w:p>
        </w:tc>
      </w:tr>
      <w:tr w:rsidR="0094216B" w:rsidRPr="0094216B" w:rsidTr="00E77661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E77661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>
              <w:rPr>
                <w:color w:val="000000" w:themeColor="text1"/>
                <w:spacing w:val="-6"/>
              </w:rPr>
              <w:t>3.1</w:t>
            </w:r>
          </w:p>
        </w:tc>
        <w:tc>
          <w:tcPr>
            <w:tcW w:w="538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  <w:highlight w:val="white"/>
              </w:rPr>
            </w:pPr>
            <w:r w:rsidRPr="0094216B">
              <w:rPr>
                <w:color w:val="000000" w:themeColor="text1"/>
                <w:spacing w:val="-6"/>
                <w:highlight w:val="white"/>
              </w:rPr>
              <w:t>Доля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исследований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маммографии,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обработанных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медицинскими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изделиями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искусственным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интеллектом,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="00562D26" w:rsidRPr="0094216B">
              <w:rPr>
                <w:color w:val="000000" w:themeColor="text1"/>
                <w:spacing w:val="-6"/>
                <w:highlight w:val="white"/>
              </w:rPr>
              <w:br/>
            </w:r>
            <w:r w:rsidRPr="0094216B">
              <w:rPr>
                <w:color w:val="000000" w:themeColor="text1"/>
                <w:spacing w:val="-6"/>
                <w:highlight w:val="white"/>
              </w:rPr>
              <w:t>от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общего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количества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цифровых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исследований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маммографии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50,0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50,0</w:t>
            </w:r>
          </w:p>
        </w:tc>
      </w:tr>
      <w:tr w:rsidR="0094216B" w:rsidRPr="0094216B" w:rsidTr="00E77661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E77661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>
              <w:rPr>
                <w:color w:val="000000" w:themeColor="text1"/>
                <w:spacing w:val="-6"/>
              </w:rPr>
              <w:t>3.2</w:t>
            </w:r>
          </w:p>
        </w:tc>
        <w:tc>
          <w:tcPr>
            <w:tcW w:w="538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  <w:highlight w:val="white"/>
              </w:rPr>
            </w:pPr>
            <w:r w:rsidRPr="0094216B">
              <w:rPr>
                <w:color w:val="000000" w:themeColor="text1"/>
                <w:spacing w:val="-6"/>
                <w:highlight w:val="white"/>
              </w:rPr>
              <w:t>Доля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исследований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рентгенографии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органов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грудной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клетки/флюорографии,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обработанных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медицинскими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изделиями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искусственным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интеллектом,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от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общего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количества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цифровых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исследований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рентгенографии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органов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грудной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клетки/флюорографии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25,0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25,0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25,0</w:t>
            </w:r>
          </w:p>
        </w:tc>
      </w:tr>
      <w:tr w:rsidR="0094216B" w:rsidRPr="0094216B" w:rsidTr="00E77661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873BFF" w:rsidRPr="0094216B" w:rsidRDefault="00E77661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>
              <w:rPr>
                <w:color w:val="000000" w:themeColor="text1"/>
                <w:spacing w:val="-6"/>
              </w:rPr>
              <w:t>3.3</w:t>
            </w:r>
          </w:p>
        </w:tc>
        <w:tc>
          <w:tcPr>
            <w:tcW w:w="5387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  <w:highlight w:val="white"/>
              </w:rPr>
            </w:pPr>
            <w:r w:rsidRPr="0094216B">
              <w:rPr>
                <w:color w:val="000000" w:themeColor="text1"/>
                <w:spacing w:val="-6"/>
                <w:highlight w:val="white"/>
              </w:rPr>
              <w:t>Доля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исследований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компьютерной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томографии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органов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грудной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клетки,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обработанных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медицинскими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изделиями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  <w:highlight w:val="white"/>
              </w:rPr>
            </w:pPr>
            <w:r w:rsidRPr="0094216B">
              <w:rPr>
                <w:color w:val="000000" w:themeColor="text1"/>
                <w:spacing w:val="-6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искусственным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интеллектом,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от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общего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количества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цифровых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исследований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компьютерной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томографии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органов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грудной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клетки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25,0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25,0</w:t>
            </w:r>
          </w:p>
        </w:tc>
        <w:tc>
          <w:tcPr>
            <w:tcW w:w="832" w:type="dxa"/>
            <w:tcBorders>
              <w:top w:val="singl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25,0</w:t>
            </w:r>
          </w:p>
        </w:tc>
      </w:tr>
      <w:tr w:rsidR="0094216B" w:rsidRPr="0094216B" w:rsidTr="00E77661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>
              <w:rPr>
                <w:color w:val="000000" w:themeColor="text1"/>
                <w:spacing w:val="-6"/>
              </w:rPr>
              <w:t>3.4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  <w:highlight w:val="white"/>
              </w:rPr>
            </w:pPr>
            <w:r w:rsidRPr="0094216B">
              <w:rPr>
                <w:color w:val="000000" w:themeColor="text1"/>
                <w:spacing w:val="-6"/>
              </w:rPr>
              <w:t>Отношение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количества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электронных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карт,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для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которых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был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сформирован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цифровой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профиль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изделий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искусственным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интеллектом,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том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числе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с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целью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proofErr w:type="spellStart"/>
            <w:r w:rsidRPr="0094216B">
              <w:rPr>
                <w:color w:val="000000" w:themeColor="text1"/>
                <w:spacing w:val="-6"/>
                <w:highlight w:val="white"/>
              </w:rPr>
              <w:t>суммаризации</w:t>
            </w:r>
            <w:proofErr w:type="spellEnd"/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данных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пациентам,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постановке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наиболее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вероятных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диагнозов,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построению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цифровых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профилей,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</w:p>
          <w:p w:rsidR="00873BFF" w:rsidRPr="0094216B" w:rsidRDefault="00873BFF" w:rsidP="00562D26">
            <w:pPr>
              <w:widowControl w:val="0"/>
              <w:tabs>
                <w:tab w:val="left" w:pos="4618"/>
              </w:tabs>
              <w:ind w:left="-57" w:right="-57"/>
              <w:rPr>
                <w:color w:val="000000" w:themeColor="text1"/>
                <w:spacing w:val="-6"/>
                <w:highlight w:val="white"/>
              </w:rPr>
            </w:pPr>
            <w:r w:rsidRPr="0094216B">
              <w:rPr>
                <w:color w:val="000000" w:themeColor="text1"/>
                <w:spacing w:val="-6"/>
                <w:highlight w:val="white"/>
              </w:rPr>
              <w:t>от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общего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  <w:highlight w:val="white"/>
              </w:rPr>
              <w:t>количества</w:t>
            </w:r>
            <w:r w:rsidR="00D0261F" w:rsidRPr="0094216B">
              <w:rPr>
                <w:color w:val="000000" w:themeColor="text1"/>
                <w:spacing w:val="-6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электронных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медицинских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карт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прикрепленного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взрослого</w:t>
            </w:r>
            <w:r w:rsidR="00D0261F" w:rsidRPr="0094216B">
              <w:rPr>
                <w:color w:val="000000" w:themeColor="text1"/>
                <w:spacing w:val="-6"/>
              </w:rPr>
              <w:t xml:space="preserve"> </w:t>
            </w:r>
            <w:r w:rsidRPr="0094216B">
              <w:rPr>
                <w:color w:val="000000" w:themeColor="text1"/>
                <w:spacing w:val="-6"/>
              </w:rPr>
              <w:t>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562D26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</w:rPr>
            </w:pPr>
            <w:r w:rsidRPr="0094216B">
              <w:rPr>
                <w:color w:val="000000" w:themeColor="text1"/>
                <w:spacing w:val="-6"/>
              </w:rPr>
              <w:t>60,0</w:t>
            </w:r>
          </w:p>
        </w:tc>
      </w:tr>
    </w:tbl>
    <w:p w:rsidR="00873BFF" w:rsidRPr="0094216B" w:rsidRDefault="00873BFF" w:rsidP="00FE4703">
      <w:pPr>
        <w:widowControl w:val="0"/>
        <w:rPr>
          <w:color w:val="000000" w:themeColor="text1"/>
          <w:sz w:val="2"/>
          <w:szCs w:val="2"/>
        </w:rPr>
      </w:pPr>
    </w:p>
    <w:p w:rsidR="00873BFF" w:rsidRPr="0094216B" w:rsidRDefault="00873BFF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  <w:sectPr w:rsidR="00873BFF" w:rsidRPr="0094216B" w:rsidSect="00562D26">
          <w:type w:val="continuous"/>
          <w:pgSz w:w="11906" w:h="16838"/>
          <w:pgMar w:top="1134" w:right="851" w:bottom="1134" w:left="1418" w:header="567" w:footer="0" w:gutter="0"/>
          <w:pgNumType w:start="1"/>
          <w:cols w:space="708"/>
          <w:titlePg/>
          <w:docGrid w:linePitch="360"/>
        </w:sectPr>
      </w:pPr>
    </w:p>
    <w:p w:rsidR="00873BFF" w:rsidRPr="0094216B" w:rsidRDefault="00873BFF" w:rsidP="00FB0AEF">
      <w:pPr>
        <w:widowControl w:val="0"/>
        <w:ind w:left="5387"/>
        <w:jc w:val="both"/>
        <w:outlineLvl w:val="0"/>
        <w:rPr>
          <w:color w:val="000000" w:themeColor="text1"/>
          <w:sz w:val="28"/>
          <w:szCs w:val="28"/>
          <w:highlight w:val="white"/>
        </w:rPr>
      </w:pPr>
      <w:r w:rsidRPr="0094216B">
        <w:rPr>
          <w:color w:val="000000" w:themeColor="text1"/>
          <w:sz w:val="28"/>
          <w:szCs w:val="28"/>
          <w:highlight w:val="white"/>
        </w:rPr>
        <w:t>Приложение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="00FE4703" w:rsidRPr="0094216B">
        <w:rPr>
          <w:color w:val="000000" w:themeColor="text1"/>
          <w:sz w:val="28"/>
          <w:szCs w:val="28"/>
          <w:highlight w:val="white"/>
        </w:rPr>
        <w:t>№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5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</w:p>
    <w:p w:rsidR="00873BFF" w:rsidRPr="0094216B" w:rsidRDefault="00873BFF" w:rsidP="00FB0AEF">
      <w:pPr>
        <w:widowControl w:val="0"/>
        <w:ind w:left="5387"/>
        <w:jc w:val="both"/>
        <w:outlineLvl w:val="0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постановлению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Правительства</w:t>
      </w:r>
    </w:p>
    <w:p w:rsidR="00873BFF" w:rsidRPr="0094216B" w:rsidRDefault="00873BFF" w:rsidP="00FB0AEF">
      <w:pPr>
        <w:widowControl w:val="0"/>
        <w:ind w:left="5387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Красноярского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края</w:t>
      </w:r>
    </w:p>
    <w:p w:rsidR="00FB0AEF" w:rsidRPr="0094216B" w:rsidRDefault="00FB0AEF" w:rsidP="00FB0AEF">
      <w:pPr>
        <w:widowControl w:val="0"/>
        <w:ind w:left="5387"/>
        <w:jc w:val="both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от 28.07.2026 № 578-п</w:t>
      </w:r>
    </w:p>
    <w:p w:rsidR="00873BFF" w:rsidRPr="0094216B" w:rsidRDefault="00873BFF" w:rsidP="00FB0AEF">
      <w:pPr>
        <w:widowControl w:val="0"/>
        <w:ind w:left="5387"/>
        <w:rPr>
          <w:color w:val="000000" w:themeColor="text1"/>
          <w:sz w:val="28"/>
          <w:szCs w:val="28"/>
        </w:rPr>
      </w:pPr>
    </w:p>
    <w:p w:rsidR="00873BFF" w:rsidRPr="0094216B" w:rsidRDefault="00873BFF" w:rsidP="00FB0AEF">
      <w:pPr>
        <w:widowControl w:val="0"/>
        <w:ind w:left="5387"/>
        <w:rPr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Приложение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="00FE4703" w:rsidRPr="0094216B">
        <w:rPr>
          <w:color w:val="000000" w:themeColor="text1"/>
          <w:sz w:val="28"/>
          <w:szCs w:val="28"/>
        </w:rPr>
        <w:t>№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15</w:t>
      </w:r>
    </w:p>
    <w:p w:rsidR="00873BFF" w:rsidRPr="0094216B" w:rsidRDefault="00873BFF" w:rsidP="00FB0AEF">
      <w:pPr>
        <w:widowControl w:val="0"/>
        <w:ind w:left="5387"/>
        <w:rPr>
          <w:bCs/>
          <w:color w:val="000000" w:themeColor="text1"/>
          <w:sz w:val="28"/>
          <w:szCs w:val="28"/>
        </w:rPr>
      </w:pPr>
      <w:r w:rsidRPr="0094216B">
        <w:rPr>
          <w:color w:val="000000" w:themeColor="text1"/>
          <w:sz w:val="28"/>
          <w:szCs w:val="28"/>
        </w:rPr>
        <w:t>к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Территориальной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color w:val="000000" w:themeColor="text1"/>
          <w:sz w:val="28"/>
          <w:szCs w:val="28"/>
        </w:rPr>
        <w:t>программе</w:t>
      </w:r>
      <w:r w:rsidR="00D0261F" w:rsidRPr="0094216B">
        <w:rPr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государственных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гарантий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бесплатного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оказания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гражданам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медицинской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помощи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B0AEF">
      <w:pPr>
        <w:widowControl w:val="0"/>
        <w:ind w:left="5387"/>
        <w:rPr>
          <w:bCs/>
          <w:color w:val="000000" w:themeColor="text1"/>
          <w:sz w:val="28"/>
          <w:szCs w:val="28"/>
        </w:rPr>
      </w:pPr>
      <w:r w:rsidRPr="0094216B">
        <w:rPr>
          <w:bCs/>
          <w:color w:val="000000" w:themeColor="text1"/>
          <w:sz w:val="28"/>
          <w:szCs w:val="28"/>
        </w:rPr>
        <w:t>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Красноярском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крае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E77661">
        <w:rPr>
          <w:bCs/>
          <w:color w:val="000000" w:themeColor="text1"/>
          <w:sz w:val="28"/>
          <w:szCs w:val="28"/>
        </w:rPr>
        <w:br/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2026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на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плановый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="00E77661">
        <w:rPr>
          <w:bCs/>
          <w:color w:val="000000" w:themeColor="text1"/>
          <w:sz w:val="28"/>
          <w:szCs w:val="28"/>
        </w:rPr>
        <w:br/>
      </w:r>
      <w:r w:rsidRPr="0094216B">
        <w:rPr>
          <w:bCs/>
          <w:color w:val="000000" w:themeColor="text1"/>
          <w:sz w:val="28"/>
          <w:szCs w:val="28"/>
        </w:rPr>
        <w:t>период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2027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и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2028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  <w:r w:rsidRPr="0094216B">
        <w:rPr>
          <w:bCs/>
          <w:color w:val="000000" w:themeColor="text1"/>
          <w:sz w:val="28"/>
          <w:szCs w:val="28"/>
        </w:rPr>
        <w:t>годов</w:t>
      </w:r>
      <w:r w:rsidR="00D0261F" w:rsidRPr="0094216B">
        <w:rPr>
          <w:bCs/>
          <w:color w:val="000000" w:themeColor="text1"/>
          <w:sz w:val="28"/>
          <w:szCs w:val="28"/>
        </w:rPr>
        <w:t xml:space="preserve"> </w:t>
      </w:r>
    </w:p>
    <w:p w:rsidR="00873BFF" w:rsidRPr="0094216B" w:rsidRDefault="00873BFF" w:rsidP="00FE4703">
      <w:pPr>
        <w:widowControl w:val="0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jc w:val="center"/>
        <w:outlineLvl w:val="1"/>
        <w:rPr>
          <w:color w:val="000000" w:themeColor="text1"/>
          <w:sz w:val="28"/>
          <w:szCs w:val="28"/>
          <w:highlight w:val="white"/>
        </w:rPr>
      </w:pPr>
      <w:r w:rsidRPr="0094216B">
        <w:rPr>
          <w:color w:val="000000" w:themeColor="text1"/>
          <w:sz w:val="28"/>
          <w:szCs w:val="28"/>
          <w:highlight w:val="white"/>
        </w:rPr>
        <w:t>Ц</w:t>
      </w:r>
      <w:hyperlink r:id="rId27" w:tooltip="consultantplus://offline/ref=4C74FA28CA34BA4559AD3BF64C54789F50FBCB3C8522345CF69EBF2199DF3517B3196704F448F120EFE002J2T9G" w:history="1">
        <w:r w:rsidRPr="0094216B">
          <w:rPr>
            <w:color w:val="000000" w:themeColor="text1"/>
            <w:sz w:val="28"/>
            <w:szCs w:val="28"/>
            <w:highlight w:val="white"/>
          </w:rPr>
          <w:t>елевые</w:t>
        </w:r>
        <w:r w:rsidR="00D0261F" w:rsidRPr="0094216B">
          <w:rPr>
            <w:color w:val="000000" w:themeColor="text1"/>
            <w:sz w:val="28"/>
            <w:szCs w:val="28"/>
            <w:highlight w:val="white"/>
          </w:rPr>
          <w:t xml:space="preserve"> </w:t>
        </w:r>
        <w:r w:rsidRPr="0094216B">
          <w:rPr>
            <w:color w:val="000000" w:themeColor="text1"/>
            <w:sz w:val="28"/>
            <w:szCs w:val="28"/>
            <w:highlight w:val="white"/>
          </w:rPr>
          <w:t>значения</w:t>
        </w:r>
      </w:hyperlink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критериев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эффективности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деятельности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</w:p>
    <w:p w:rsidR="00873BFF" w:rsidRPr="0094216B" w:rsidRDefault="00873BFF" w:rsidP="00FE4703">
      <w:pPr>
        <w:widowControl w:val="0"/>
        <w:jc w:val="center"/>
        <w:outlineLvl w:val="1"/>
        <w:rPr>
          <w:color w:val="000000" w:themeColor="text1"/>
          <w:sz w:val="28"/>
          <w:szCs w:val="28"/>
          <w:highlight w:val="white"/>
        </w:rPr>
      </w:pPr>
      <w:r w:rsidRPr="0094216B">
        <w:rPr>
          <w:color w:val="000000" w:themeColor="text1"/>
          <w:sz w:val="28"/>
          <w:szCs w:val="28"/>
          <w:highlight w:val="white"/>
        </w:rPr>
        <w:t>страховых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медицинских</w:t>
      </w:r>
      <w:r w:rsidR="00D0261F" w:rsidRPr="0094216B">
        <w:rPr>
          <w:color w:val="000000" w:themeColor="text1"/>
          <w:sz w:val="28"/>
          <w:szCs w:val="28"/>
          <w:highlight w:val="white"/>
        </w:rPr>
        <w:t xml:space="preserve"> </w:t>
      </w:r>
      <w:r w:rsidRPr="0094216B">
        <w:rPr>
          <w:color w:val="000000" w:themeColor="text1"/>
          <w:sz w:val="28"/>
          <w:szCs w:val="28"/>
          <w:highlight w:val="white"/>
        </w:rPr>
        <w:t>организаций</w:t>
      </w:r>
    </w:p>
    <w:p w:rsidR="00873BFF" w:rsidRPr="0094216B" w:rsidRDefault="00873BFF" w:rsidP="00FE4703">
      <w:pPr>
        <w:widowControl w:val="0"/>
        <w:ind w:firstLine="540"/>
        <w:jc w:val="center"/>
        <w:outlineLvl w:val="1"/>
        <w:rPr>
          <w:color w:val="000000" w:themeColor="text1"/>
          <w:sz w:val="28"/>
          <w:szCs w:val="28"/>
        </w:rPr>
      </w:pPr>
    </w:p>
    <w:tbl>
      <w:tblPr>
        <w:tblW w:w="972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827"/>
        <w:gridCol w:w="2834"/>
        <w:gridCol w:w="834"/>
        <w:gridCol w:w="832"/>
        <w:gridCol w:w="832"/>
      </w:tblGrid>
      <w:tr w:rsidR="0094216B" w:rsidRPr="0094216B" w:rsidTr="00FB0AEF">
        <w:trPr>
          <w:trHeight w:val="20"/>
          <w:tblHeader/>
        </w:trPr>
        <w:tc>
          <w:tcPr>
            <w:tcW w:w="567" w:type="dxa"/>
          </w:tcPr>
          <w:p w:rsidR="00873BFF" w:rsidRPr="0094216B" w:rsidRDefault="00FE4703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№</w:t>
            </w:r>
            <w:r w:rsidR="00D0261F" w:rsidRPr="0094216B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</w:p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proofErr w:type="gramStart"/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п</w:t>
            </w:r>
            <w:proofErr w:type="gramEnd"/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/п</w:t>
            </w:r>
          </w:p>
        </w:tc>
        <w:tc>
          <w:tcPr>
            <w:tcW w:w="3827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Наименование</w:t>
            </w:r>
            <w:r w:rsidR="00D0261F" w:rsidRPr="0094216B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критерия</w:t>
            </w:r>
          </w:p>
        </w:tc>
        <w:tc>
          <w:tcPr>
            <w:tcW w:w="2834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Единица</w:t>
            </w:r>
            <w:r w:rsidR="00D0261F" w:rsidRPr="0094216B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измерения</w:t>
            </w:r>
          </w:p>
        </w:tc>
        <w:tc>
          <w:tcPr>
            <w:tcW w:w="834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2026</w:t>
            </w:r>
            <w:r w:rsidR="00D0261F" w:rsidRPr="0094216B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г.</w:t>
            </w:r>
          </w:p>
        </w:tc>
        <w:tc>
          <w:tcPr>
            <w:tcW w:w="832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2027</w:t>
            </w:r>
            <w:r w:rsidR="00D0261F" w:rsidRPr="0094216B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г.</w:t>
            </w:r>
          </w:p>
        </w:tc>
        <w:tc>
          <w:tcPr>
            <w:tcW w:w="832" w:type="dxa"/>
          </w:tcPr>
          <w:p w:rsidR="00873BFF" w:rsidRPr="0094216B" w:rsidRDefault="00873BFF" w:rsidP="00FE4703">
            <w:pPr>
              <w:widowControl w:val="0"/>
              <w:ind w:left="-79" w:right="-79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2028</w:t>
            </w:r>
            <w:r w:rsidR="00D0261F" w:rsidRPr="0094216B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г.</w:t>
            </w:r>
          </w:p>
        </w:tc>
      </w:tr>
    </w:tbl>
    <w:p w:rsidR="00873BFF" w:rsidRPr="0094216B" w:rsidRDefault="00873BFF" w:rsidP="00FE4703">
      <w:pPr>
        <w:widowControl w:val="0"/>
        <w:ind w:left="-79" w:right="-79"/>
        <w:jc w:val="center"/>
        <w:rPr>
          <w:color w:val="000000" w:themeColor="text1"/>
          <w:spacing w:val="-6"/>
          <w:sz w:val="24"/>
          <w:szCs w:val="24"/>
        </w:rPr>
        <w:sectPr w:rsidR="00873BFF" w:rsidRPr="0094216B" w:rsidSect="00FB0AEF">
          <w:headerReference w:type="default" r:id="rId28"/>
          <w:pgSz w:w="11906" w:h="16838"/>
          <w:pgMar w:top="1134" w:right="851" w:bottom="1134" w:left="1418" w:header="567" w:footer="0" w:gutter="0"/>
          <w:cols w:space="708"/>
          <w:titlePg/>
          <w:docGrid w:linePitch="360"/>
        </w:sectPr>
      </w:pPr>
    </w:p>
    <w:tbl>
      <w:tblPr>
        <w:tblW w:w="972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67"/>
        <w:gridCol w:w="3827"/>
        <w:gridCol w:w="2834"/>
        <w:gridCol w:w="834"/>
        <w:gridCol w:w="832"/>
        <w:gridCol w:w="832"/>
      </w:tblGrid>
      <w:tr w:rsidR="0094216B" w:rsidRPr="0094216B" w:rsidTr="00FB0AEF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4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6</w:t>
            </w:r>
          </w:p>
        </w:tc>
      </w:tr>
      <w:tr w:rsidR="0094216B" w:rsidRPr="0094216B" w:rsidTr="00FB0AEF">
        <w:trPr>
          <w:trHeight w:val="20"/>
        </w:trPr>
        <w:tc>
          <w:tcPr>
            <w:tcW w:w="56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FB0AE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Охват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застрахованных</w:t>
            </w:r>
            <w:proofErr w:type="gramEnd"/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конкретной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страховой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лиц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информированием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необходимости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пройти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профилактический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осмотр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или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диспансеризацию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процентов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от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числа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лиц,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подлежащих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информированию</w:t>
            </w:r>
            <w:r w:rsidR="00E77661">
              <w:rPr>
                <w:color w:val="000000" w:themeColor="text1"/>
                <w:sz w:val="24"/>
                <w:szCs w:val="24"/>
              </w:rPr>
              <w:t>,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с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учетом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невозможности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выполнения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информирования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73BFF" w:rsidRPr="0094216B" w:rsidRDefault="00873BFF" w:rsidP="00E77661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в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отношении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отдельных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категорий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застрахованных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лиц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по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объективным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причинам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8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94216B" w:rsidRPr="0094216B" w:rsidTr="00FB0A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FB0AE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"/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Охват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застрахованных</w:t>
            </w:r>
            <w:proofErr w:type="gramEnd"/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"/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конкретной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страховой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лиц,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состоящих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под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диспансерным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наблюдением,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информированием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"/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необходимости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явки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врачу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"/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целях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прохождения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диспансерного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наблюдения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процентов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от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числа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лиц,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подлежащих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информированию</w:t>
            </w:r>
            <w:r w:rsidR="00E77661">
              <w:rPr>
                <w:color w:val="000000" w:themeColor="text1"/>
                <w:sz w:val="24"/>
                <w:szCs w:val="24"/>
              </w:rPr>
              <w:t>,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с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учетом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невозможности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выполнения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информирования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в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отношении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некоторых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категорий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застрахованных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лиц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по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объективным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причинам</w:t>
            </w: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100,0</w:t>
            </w:r>
          </w:p>
        </w:tc>
      </w:tr>
      <w:tr w:rsidR="0094216B" w:rsidRPr="0094216B" w:rsidTr="00FB0A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FB0AE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Охват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застрахованных</w:t>
            </w:r>
            <w:proofErr w:type="gramEnd"/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конкретной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страховой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лиц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профилактическими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осмотрами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диспансеризацией</w:t>
            </w:r>
          </w:p>
        </w:tc>
        <w:tc>
          <w:tcPr>
            <w:tcW w:w="2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bCs/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54,0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54,0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54,0</w:t>
            </w:r>
          </w:p>
        </w:tc>
      </w:tr>
      <w:tr w:rsidR="0094216B" w:rsidRPr="0094216B" w:rsidTr="00FB0A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FB0AE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Доля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застрахованных</w:t>
            </w:r>
            <w:proofErr w:type="gramEnd"/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конкретной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страховой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лиц,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состоящих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под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диспансерным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наблюдением,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прошедших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полном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объеме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осмотры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исследования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рамках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диспансерного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наблюдения</w:t>
            </w:r>
          </w:p>
        </w:tc>
        <w:tc>
          <w:tcPr>
            <w:tcW w:w="2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процентов</w:t>
            </w: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70,0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70,0</w:t>
            </w:r>
          </w:p>
        </w:tc>
      </w:tr>
      <w:tr w:rsidR="0094216B" w:rsidRPr="0094216B" w:rsidTr="00FB0A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FB0AE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Число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подготовленных</w:t>
            </w:r>
            <w:proofErr w:type="gramEnd"/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направленных</w:t>
            </w:r>
            <w:proofErr w:type="gramEnd"/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медицинские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проводящие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профилактические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осмотры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диспансеризацию,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предложений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таких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осмотров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(в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расчете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на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количество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медицинских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организаций,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проводящих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профилактические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осмотры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диспансеризацию,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которыми</w:t>
            </w:r>
            <w:proofErr w:type="gramEnd"/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конкретной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страховой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организацией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заключены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договоры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на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оказание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оплату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помощи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обязательному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медицинскому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страхованию)</w:t>
            </w:r>
          </w:p>
        </w:tc>
        <w:tc>
          <w:tcPr>
            <w:tcW w:w="2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единиц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в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каждую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медицинскую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организацию,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оказывающую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первичную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медико-санитарную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помощь,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выбранную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застрахованными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лицами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страховой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медицинской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организации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для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получения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первичной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медико-санитарной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помощи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в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соответствии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="00FB0AEF" w:rsidRPr="0094216B">
              <w:rPr>
                <w:color w:val="000000" w:themeColor="text1"/>
                <w:sz w:val="24"/>
                <w:szCs w:val="24"/>
              </w:rPr>
              <w:br/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со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статьей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21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Федерального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закона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="00FB0AEF" w:rsidRPr="0094216B">
              <w:rPr>
                <w:color w:val="000000" w:themeColor="text1"/>
                <w:sz w:val="24"/>
                <w:szCs w:val="24"/>
                <w:highlight w:val="white"/>
              </w:rPr>
              <w:br/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от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21.11.2011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="00FE4703" w:rsidRPr="0094216B">
              <w:rPr>
                <w:color w:val="000000" w:themeColor="text1"/>
                <w:sz w:val="24"/>
                <w:szCs w:val="24"/>
                <w:highlight w:val="white"/>
              </w:rPr>
              <w:t>№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323-ФЗ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bCs/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«Об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основах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охраны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здоровья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граждан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="00FB0AEF" w:rsidRPr="0094216B">
              <w:rPr>
                <w:color w:val="000000" w:themeColor="text1"/>
                <w:sz w:val="24"/>
                <w:szCs w:val="24"/>
                <w:highlight w:val="white"/>
              </w:rPr>
              <w:br/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в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Российской</w:t>
            </w:r>
            <w:r w:rsidR="00D0261F" w:rsidRPr="0094216B">
              <w:rPr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  <w:highlight w:val="white"/>
              </w:rPr>
              <w:t>Федерации»</w:t>
            </w: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8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4,0</w:t>
            </w:r>
          </w:p>
        </w:tc>
      </w:tr>
      <w:tr w:rsidR="0094216B" w:rsidRPr="0094216B" w:rsidTr="00FB0A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FB0AEF" w:rsidP="00FB0AEF">
            <w:pPr>
              <w:widowControl w:val="0"/>
              <w:ind w:left="-57" w:right="-57"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94216B">
              <w:rPr>
                <w:color w:val="000000" w:themeColor="text1"/>
                <w:spacing w:val="-6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Число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застрахованных</w:t>
            </w:r>
            <w:proofErr w:type="gramEnd"/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конкретной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лиц,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которым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течение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отчетного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периода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оказана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помощь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предъявлении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претензий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связи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отказом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оказании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помощи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или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некачественным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оказанием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помощи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взиманием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денежных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средств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за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оказание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медицинской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помощи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путем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предоставления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им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консультаций</w:t>
            </w:r>
          </w:p>
        </w:tc>
        <w:tc>
          <w:tcPr>
            <w:tcW w:w="2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873BFF" w:rsidP="00FB0AE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на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1000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застрахованных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B0AE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конкретной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</w:t>
            </w:r>
            <w:r w:rsidR="00D0261F"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4216B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лиц</w:t>
            </w:r>
          </w:p>
        </w:tc>
        <w:tc>
          <w:tcPr>
            <w:tcW w:w="2498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873BFF" w:rsidRPr="0094216B" w:rsidRDefault="00E77661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 xml:space="preserve">целевое </w:t>
            </w:r>
            <w:r w:rsidR="00873BFF" w:rsidRPr="0094216B">
              <w:rPr>
                <w:color w:val="000000" w:themeColor="text1"/>
                <w:sz w:val="24"/>
                <w:szCs w:val="24"/>
              </w:rPr>
              <w:t>значение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tabs>
                <w:tab w:val="left" w:pos="4358"/>
              </w:tabs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не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устанавливается.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73BFF" w:rsidRPr="0094216B" w:rsidRDefault="00873BFF" w:rsidP="00FB0AEF">
            <w:pPr>
              <w:widowControl w:val="0"/>
              <w:ind w:left="-57" w:right="-57"/>
              <w:rPr>
                <w:color w:val="000000" w:themeColor="text1"/>
              </w:rPr>
            </w:pPr>
            <w:r w:rsidRPr="0094216B">
              <w:rPr>
                <w:color w:val="000000" w:themeColor="text1"/>
                <w:sz w:val="24"/>
                <w:szCs w:val="24"/>
              </w:rPr>
              <w:t>Для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рейтинга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используются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фактически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достигнутые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страховой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медицинской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организацией</w:t>
            </w:r>
            <w:r w:rsidR="00D0261F" w:rsidRPr="0094216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216B">
              <w:rPr>
                <w:color w:val="000000" w:themeColor="text1"/>
                <w:sz w:val="24"/>
                <w:szCs w:val="24"/>
              </w:rPr>
              <w:t>показатели</w:t>
            </w:r>
          </w:p>
        </w:tc>
      </w:tr>
    </w:tbl>
    <w:p w:rsidR="00873BFF" w:rsidRPr="0094216B" w:rsidRDefault="00873BFF" w:rsidP="00FE4703">
      <w:pPr>
        <w:widowControl w:val="0"/>
        <w:ind w:firstLine="540"/>
        <w:jc w:val="center"/>
        <w:outlineLvl w:val="1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rPr>
          <w:color w:val="000000" w:themeColor="text1"/>
          <w:sz w:val="28"/>
          <w:szCs w:val="28"/>
        </w:rPr>
      </w:pPr>
    </w:p>
    <w:p w:rsidR="00873BFF" w:rsidRPr="0094216B" w:rsidRDefault="00873BFF" w:rsidP="00FE4703">
      <w:pPr>
        <w:widowControl w:val="0"/>
        <w:rPr>
          <w:color w:val="000000" w:themeColor="text1"/>
          <w:sz w:val="28"/>
          <w:szCs w:val="28"/>
        </w:rPr>
      </w:pPr>
    </w:p>
    <w:p w:rsidR="00024669" w:rsidRPr="0094216B" w:rsidRDefault="00024669" w:rsidP="00FE4703">
      <w:pPr>
        <w:pStyle w:val="aa"/>
        <w:widowControl w:val="0"/>
        <w:ind w:left="2268"/>
        <w:rPr>
          <w:rFonts w:ascii="Times New Roman" w:hAnsi="Times New Roman"/>
          <w:color w:val="000000" w:themeColor="text1"/>
          <w:sz w:val="28"/>
          <w:szCs w:val="28"/>
        </w:rPr>
      </w:pPr>
    </w:p>
    <w:sectPr w:rsidR="00024669" w:rsidRPr="0094216B" w:rsidSect="00FB0AEF">
      <w:type w:val="continuous"/>
      <w:pgSz w:w="11906" w:h="16838"/>
      <w:pgMar w:top="1134" w:right="850" w:bottom="1134" w:left="1701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E40" w:rsidRDefault="00C96E40">
      <w:r>
        <w:separator/>
      </w:r>
    </w:p>
  </w:endnote>
  <w:endnote w:type="continuationSeparator" w:id="0">
    <w:p w:rsidR="00C96E40" w:rsidRDefault="00C96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FF" w:rsidRDefault="00873BFF">
    <w:pPr>
      <w:pStyle w:val="aff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FF" w:rsidRDefault="00873BFF">
    <w:pPr>
      <w:pStyle w:val="aff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FF" w:rsidRDefault="00873BFF">
    <w:pPr>
      <w:pStyle w:val="aff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E40" w:rsidRDefault="00C96E40">
      <w:r>
        <w:separator/>
      </w:r>
    </w:p>
  </w:footnote>
  <w:footnote w:type="continuationSeparator" w:id="0">
    <w:p w:rsidR="00C96E40" w:rsidRDefault="00C96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971522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0261F" w:rsidRPr="00D0261F" w:rsidRDefault="00D0261F">
        <w:pPr>
          <w:pStyle w:val="afff8"/>
          <w:jc w:val="center"/>
          <w:rPr>
            <w:sz w:val="24"/>
            <w:szCs w:val="24"/>
          </w:rPr>
        </w:pPr>
        <w:r w:rsidRPr="00D0261F">
          <w:rPr>
            <w:sz w:val="24"/>
            <w:szCs w:val="24"/>
          </w:rPr>
          <w:fldChar w:fldCharType="begin"/>
        </w:r>
        <w:r w:rsidRPr="00D0261F">
          <w:rPr>
            <w:sz w:val="24"/>
            <w:szCs w:val="24"/>
          </w:rPr>
          <w:instrText>PAGE   \* MERGEFORMAT</w:instrText>
        </w:r>
        <w:r w:rsidRPr="00D0261F">
          <w:rPr>
            <w:sz w:val="24"/>
            <w:szCs w:val="24"/>
          </w:rPr>
          <w:fldChar w:fldCharType="separate"/>
        </w:r>
        <w:r w:rsidR="00F95332">
          <w:rPr>
            <w:noProof/>
            <w:sz w:val="24"/>
            <w:szCs w:val="24"/>
          </w:rPr>
          <w:t>8</w:t>
        </w:r>
        <w:r w:rsidRPr="00D0261F">
          <w:rPr>
            <w:sz w:val="24"/>
            <w:szCs w:val="24"/>
          </w:rPr>
          <w:fldChar w:fldCharType="end"/>
        </w:r>
      </w:p>
    </w:sdtContent>
  </w:sdt>
  <w:p w:rsidR="00FE4703" w:rsidRPr="00FE4703" w:rsidRDefault="00FE4703">
    <w:pPr>
      <w:pStyle w:val="afff8"/>
      <w:jc w:val="cent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61F" w:rsidRPr="00D0261F" w:rsidRDefault="00D0261F">
    <w:pPr>
      <w:pStyle w:val="afff8"/>
      <w:jc w:val="center"/>
      <w:rPr>
        <w:sz w:val="24"/>
        <w:szCs w:val="24"/>
      </w:rPr>
    </w:pPr>
  </w:p>
  <w:p w:rsidR="00D0261F" w:rsidRDefault="00D0261F">
    <w:pPr>
      <w:pStyle w:val="aff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802782"/>
      <w:docPartObj>
        <w:docPartGallery w:val="Page Numbers (Top of Page)"/>
        <w:docPartUnique/>
      </w:docPartObj>
    </w:sdtPr>
    <w:sdtEndPr/>
    <w:sdtContent>
      <w:p w:rsidR="00F7122B" w:rsidRDefault="00F7122B">
        <w:pPr>
          <w:pStyle w:val="15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F95332">
          <w:rPr>
            <w:noProof/>
            <w:sz w:val="24"/>
            <w:szCs w:val="24"/>
          </w:rPr>
          <w:t>12</w:t>
        </w:r>
        <w:r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82879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42D36" w:rsidRPr="00421AE4" w:rsidRDefault="00873BFF">
        <w:pPr>
          <w:pStyle w:val="afff8"/>
          <w:jc w:val="center"/>
          <w:rPr>
            <w:sz w:val="24"/>
            <w:szCs w:val="24"/>
          </w:rPr>
        </w:pPr>
        <w:r w:rsidRPr="00421AE4">
          <w:rPr>
            <w:sz w:val="24"/>
            <w:szCs w:val="24"/>
          </w:rPr>
          <w:fldChar w:fldCharType="begin"/>
        </w:r>
        <w:r w:rsidRPr="00421AE4">
          <w:rPr>
            <w:sz w:val="24"/>
            <w:szCs w:val="24"/>
          </w:rPr>
          <w:instrText xml:space="preserve"> PAGE   \* MERGEFORMAT </w:instrText>
        </w:r>
        <w:r w:rsidRPr="00421AE4">
          <w:rPr>
            <w:sz w:val="24"/>
            <w:szCs w:val="24"/>
          </w:rPr>
          <w:fldChar w:fldCharType="separate"/>
        </w:r>
        <w:r w:rsidR="00F95332">
          <w:rPr>
            <w:noProof/>
            <w:sz w:val="24"/>
            <w:szCs w:val="24"/>
          </w:rPr>
          <w:t>13</w:t>
        </w:r>
        <w:r w:rsidRPr="00421AE4">
          <w:rPr>
            <w:sz w:val="24"/>
            <w:szCs w:val="24"/>
          </w:rPr>
          <w:fldChar w:fldCharType="end"/>
        </w:r>
      </w:p>
    </w:sdtContent>
  </w:sdt>
  <w:p w:rsidR="00D42D36" w:rsidRDefault="00F95332">
    <w:pPr>
      <w:pStyle w:val="afff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D36" w:rsidRDefault="00F95332">
    <w:pPr>
      <w:pStyle w:val="afff8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49774"/>
      <w:docPartObj>
        <w:docPartGallery w:val="Page Numbers (Top of Page)"/>
        <w:docPartUnique/>
      </w:docPartObj>
    </w:sdtPr>
    <w:sdtEndPr/>
    <w:sdtContent>
      <w:p w:rsidR="00873BFF" w:rsidRDefault="00873BFF">
        <w:pPr>
          <w:pStyle w:val="1f1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F95332">
          <w:rPr>
            <w:noProof/>
            <w:sz w:val="24"/>
            <w:szCs w:val="24"/>
          </w:rPr>
          <w:t>3</w:t>
        </w:r>
        <w:r>
          <w:rPr>
            <w:sz w:val="24"/>
            <w:szCs w:val="24"/>
          </w:rPr>
          <w:fldChar w:fldCharType="end"/>
        </w:r>
      </w:p>
    </w:sdtContent>
  </w:sdt>
  <w:p w:rsidR="00873BFF" w:rsidRDefault="00873BFF">
    <w:pPr>
      <w:pStyle w:val="1f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FF" w:rsidRDefault="00873BFF">
    <w:pPr>
      <w:pStyle w:val="1f1"/>
      <w:jc w:val="cent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FF" w:rsidRDefault="00873BFF">
    <w:pPr>
      <w:pStyle w:val="afff8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49775"/>
      <w:docPartObj>
        <w:docPartGallery w:val="Page Numbers (Top of Page)"/>
        <w:docPartUnique/>
      </w:docPartObj>
    </w:sdtPr>
    <w:sdtEndPr/>
    <w:sdtContent>
      <w:p w:rsidR="00873BFF" w:rsidRDefault="00873BFF">
        <w:pPr>
          <w:pStyle w:val="1f1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F95332">
          <w:rPr>
            <w:noProof/>
            <w:sz w:val="24"/>
            <w:szCs w:val="24"/>
          </w:rPr>
          <w:t>13</w:t>
        </w:r>
        <w:r>
          <w:rPr>
            <w:sz w:val="24"/>
            <w:szCs w:val="24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FF" w:rsidRDefault="00873BFF">
    <w:pPr>
      <w:pStyle w:val="1f1"/>
      <w:jc w:val="cent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4978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73BFF" w:rsidRPr="00562D26" w:rsidRDefault="00873BFF">
        <w:pPr>
          <w:pStyle w:val="afff8"/>
          <w:jc w:val="center"/>
          <w:rPr>
            <w:sz w:val="24"/>
            <w:szCs w:val="24"/>
          </w:rPr>
        </w:pPr>
        <w:r w:rsidRPr="00562D26">
          <w:rPr>
            <w:sz w:val="24"/>
            <w:szCs w:val="24"/>
          </w:rPr>
          <w:fldChar w:fldCharType="begin"/>
        </w:r>
        <w:r w:rsidRPr="00562D26">
          <w:rPr>
            <w:sz w:val="24"/>
            <w:szCs w:val="24"/>
          </w:rPr>
          <w:instrText>PAGE \* MERGEFORMAT</w:instrText>
        </w:r>
        <w:r w:rsidRPr="00562D26">
          <w:rPr>
            <w:sz w:val="24"/>
            <w:szCs w:val="24"/>
          </w:rPr>
          <w:fldChar w:fldCharType="separate"/>
        </w:r>
        <w:r w:rsidR="00F95332">
          <w:rPr>
            <w:noProof/>
            <w:sz w:val="24"/>
            <w:szCs w:val="24"/>
          </w:rPr>
          <w:t>4</w:t>
        </w:r>
        <w:r w:rsidRPr="00562D26">
          <w:rPr>
            <w:sz w:val="24"/>
            <w:szCs w:val="24"/>
          </w:rPr>
          <w:fldChar w:fldCharType="end"/>
        </w:r>
      </w:p>
    </w:sdtContent>
  </w:sdt>
  <w:p w:rsidR="00873BFF" w:rsidRDefault="00873BFF">
    <w:pPr>
      <w:pStyle w:val="afff8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998651"/>
      <w:docPartObj>
        <w:docPartGallery w:val="Page Numbers (Top of Page)"/>
        <w:docPartUnique/>
      </w:docPartObj>
    </w:sdtPr>
    <w:sdtEndPr/>
    <w:sdtContent>
      <w:p w:rsidR="00873BFF" w:rsidRDefault="00873BFF">
        <w:pPr>
          <w:pStyle w:val="afff8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\* MERGEFORMAT</w:instrText>
        </w:r>
        <w:r>
          <w:rPr>
            <w:sz w:val="24"/>
            <w:szCs w:val="24"/>
          </w:rPr>
          <w:fldChar w:fldCharType="separate"/>
        </w:r>
        <w:r w:rsidR="00F95332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873BFF" w:rsidRDefault="00873BFF">
    <w:pPr>
      <w:pStyle w:val="aff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D1467"/>
    <w:multiLevelType w:val="multilevel"/>
    <w:tmpl w:val="36B06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1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">
    <w:nsid w:val="48B16B5A"/>
    <w:multiLevelType w:val="hybridMultilevel"/>
    <w:tmpl w:val="466C070C"/>
    <w:lvl w:ilvl="0" w:tplc="C2CA32DE">
      <w:start w:val="1"/>
      <w:numFmt w:val="decimal"/>
      <w:suff w:val="space"/>
      <w:lvlText w:val="%1."/>
      <w:lvlJc w:val="left"/>
      <w:pPr>
        <w:ind w:left="1879" w:hanging="1170"/>
      </w:pPr>
      <w:rPr>
        <w:rFonts w:hint="default"/>
      </w:rPr>
    </w:lvl>
    <w:lvl w:ilvl="1" w:tplc="EE9EBDAE">
      <w:start w:val="1"/>
      <w:numFmt w:val="lowerLetter"/>
      <w:lvlText w:val="%2."/>
      <w:lvlJc w:val="left"/>
      <w:pPr>
        <w:ind w:left="1789" w:hanging="360"/>
      </w:pPr>
    </w:lvl>
    <w:lvl w:ilvl="2" w:tplc="4E428B72">
      <w:start w:val="1"/>
      <w:numFmt w:val="lowerRoman"/>
      <w:lvlText w:val="%3."/>
      <w:lvlJc w:val="right"/>
      <w:pPr>
        <w:ind w:left="2509" w:hanging="180"/>
      </w:pPr>
    </w:lvl>
    <w:lvl w:ilvl="3" w:tplc="3E387E4C">
      <w:start w:val="1"/>
      <w:numFmt w:val="decimal"/>
      <w:lvlText w:val="%4."/>
      <w:lvlJc w:val="left"/>
      <w:pPr>
        <w:ind w:left="3229" w:hanging="360"/>
      </w:pPr>
    </w:lvl>
    <w:lvl w:ilvl="4" w:tplc="AD426EB6">
      <w:start w:val="1"/>
      <w:numFmt w:val="lowerLetter"/>
      <w:lvlText w:val="%5."/>
      <w:lvlJc w:val="left"/>
      <w:pPr>
        <w:ind w:left="3949" w:hanging="360"/>
      </w:pPr>
    </w:lvl>
    <w:lvl w:ilvl="5" w:tplc="B3960F2A">
      <w:start w:val="1"/>
      <w:numFmt w:val="lowerRoman"/>
      <w:lvlText w:val="%6."/>
      <w:lvlJc w:val="right"/>
      <w:pPr>
        <w:ind w:left="4669" w:hanging="180"/>
      </w:pPr>
    </w:lvl>
    <w:lvl w:ilvl="6" w:tplc="06C867A4">
      <w:start w:val="1"/>
      <w:numFmt w:val="decimal"/>
      <w:lvlText w:val="%7."/>
      <w:lvlJc w:val="left"/>
      <w:pPr>
        <w:ind w:left="5389" w:hanging="360"/>
      </w:pPr>
    </w:lvl>
    <w:lvl w:ilvl="7" w:tplc="9258E874">
      <w:start w:val="1"/>
      <w:numFmt w:val="lowerLetter"/>
      <w:lvlText w:val="%8."/>
      <w:lvlJc w:val="left"/>
      <w:pPr>
        <w:ind w:left="6109" w:hanging="360"/>
      </w:pPr>
    </w:lvl>
    <w:lvl w:ilvl="8" w:tplc="4F3E50B2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850571"/>
    <w:multiLevelType w:val="multilevel"/>
    <w:tmpl w:val="DF4E6F48"/>
    <w:lvl w:ilvl="0">
      <w:start w:val="1"/>
      <w:numFmt w:val="decimal"/>
      <w:pStyle w:val="10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669"/>
    <w:rsid w:val="00014CC4"/>
    <w:rsid w:val="00024669"/>
    <w:rsid w:val="000366E1"/>
    <w:rsid w:val="0005394E"/>
    <w:rsid w:val="00072979"/>
    <w:rsid w:val="00076C74"/>
    <w:rsid w:val="00077059"/>
    <w:rsid w:val="00084E96"/>
    <w:rsid w:val="000875A0"/>
    <w:rsid w:val="000C2B65"/>
    <w:rsid w:val="000E69C4"/>
    <w:rsid w:val="000F07E7"/>
    <w:rsid w:val="00121B92"/>
    <w:rsid w:val="00152FEF"/>
    <w:rsid w:val="00161A34"/>
    <w:rsid w:val="001816B8"/>
    <w:rsid w:val="001A01BD"/>
    <w:rsid w:val="001B7D78"/>
    <w:rsid w:val="001E0D48"/>
    <w:rsid w:val="001E43C6"/>
    <w:rsid w:val="001F2C58"/>
    <w:rsid w:val="002513CA"/>
    <w:rsid w:val="00277BAE"/>
    <w:rsid w:val="00295A4B"/>
    <w:rsid w:val="002A5D95"/>
    <w:rsid w:val="002B0E22"/>
    <w:rsid w:val="00312782"/>
    <w:rsid w:val="00325BFD"/>
    <w:rsid w:val="00332050"/>
    <w:rsid w:val="003477FF"/>
    <w:rsid w:val="00350FBB"/>
    <w:rsid w:val="003742DB"/>
    <w:rsid w:val="0038341D"/>
    <w:rsid w:val="00386B17"/>
    <w:rsid w:val="003B4A99"/>
    <w:rsid w:val="003D5F8E"/>
    <w:rsid w:val="003E48CB"/>
    <w:rsid w:val="00400971"/>
    <w:rsid w:val="00411E75"/>
    <w:rsid w:val="00412CAE"/>
    <w:rsid w:val="00424946"/>
    <w:rsid w:val="0043307D"/>
    <w:rsid w:val="00433319"/>
    <w:rsid w:val="00441CF4"/>
    <w:rsid w:val="0044542E"/>
    <w:rsid w:val="0046788E"/>
    <w:rsid w:val="00485958"/>
    <w:rsid w:val="00485F86"/>
    <w:rsid w:val="004E1052"/>
    <w:rsid w:val="004F5E44"/>
    <w:rsid w:val="00510182"/>
    <w:rsid w:val="00524CAE"/>
    <w:rsid w:val="005448AF"/>
    <w:rsid w:val="00554F08"/>
    <w:rsid w:val="0055644E"/>
    <w:rsid w:val="00562D26"/>
    <w:rsid w:val="005949F0"/>
    <w:rsid w:val="005A4D73"/>
    <w:rsid w:val="005B22ED"/>
    <w:rsid w:val="005B55C5"/>
    <w:rsid w:val="005D40DF"/>
    <w:rsid w:val="00605327"/>
    <w:rsid w:val="0061311D"/>
    <w:rsid w:val="00655345"/>
    <w:rsid w:val="00661B15"/>
    <w:rsid w:val="00667319"/>
    <w:rsid w:val="00672A00"/>
    <w:rsid w:val="00684EB0"/>
    <w:rsid w:val="006E29A3"/>
    <w:rsid w:val="006E49B3"/>
    <w:rsid w:val="00703CD8"/>
    <w:rsid w:val="0073215D"/>
    <w:rsid w:val="007454FD"/>
    <w:rsid w:val="00791FC1"/>
    <w:rsid w:val="007B1AF7"/>
    <w:rsid w:val="007C0404"/>
    <w:rsid w:val="007D0091"/>
    <w:rsid w:val="007D3A4D"/>
    <w:rsid w:val="00842A0D"/>
    <w:rsid w:val="00873BFF"/>
    <w:rsid w:val="0088224E"/>
    <w:rsid w:val="00883BD6"/>
    <w:rsid w:val="008B67C6"/>
    <w:rsid w:val="008C668C"/>
    <w:rsid w:val="00913199"/>
    <w:rsid w:val="009202F3"/>
    <w:rsid w:val="0094216B"/>
    <w:rsid w:val="009675EE"/>
    <w:rsid w:val="00975BB4"/>
    <w:rsid w:val="00982980"/>
    <w:rsid w:val="009A327D"/>
    <w:rsid w:val="009A6C55"/>
    <w:rsid w:val="009C22F2"/>
    <w:rsid w:val="009E0A4F"/>
    <w:rsid w:val="009E6658"/>
    <w:rsid w:val="009F5BBB"/>
    <w:rsid w:val="00A0081D"/>
    <w:rsid w:val="00A056F1"/>
    <w:rsid w:val="00A06735"/>
    <w:rsid w:val="00A140E4"/>
    <w:rsid w:val="00A508AC"/>
    <w:rsid w:val="00A549BD"/>
    <w:rsid w:val="00A63B40"/>
    <w:rsid w:val="00A774E0"/>
    <w:rsid w:val="00A87B5D"/>
    <w:rsid w:val="00A9298D"/>
    <w:rsid w:val="00AB042B"/>
    <w:rsid w:val="00AB32AD"/>
    <w:rsid w:val="00AB4C73"/>
    <w:rsid w:val="00AD7813"/>
    <w:rsid w:val="00AE26D9"/>
    <w:rsid w:val="00B33713"/>
    <w:rsid w:val="00B7402D"/>
    <w:rsid w:val="00B9267F"/>
    <w:rsid w:val="00B92BDF"/>
    <w:rsid w:val="00BD6F51"/>
    <w:rsid w:val="00BE05DA"/>
    <w:rsid w:val="00BE3F7A"/>
    <w:rsid w:val="00C60C52"/>
    <w:rsid w:val="00C61C9C"/>
    <w:rsid w:val="00C81126"/>
    <w:rsid w:val="00C83567"/>
    <w:rsid w:val="00C96E40"/>
    <w:rsid w:val="00CA31E2"/>
    <w:rsid w:val="00CB29F2"/>
    <w:rsid w:val="00CB5D8E"/>
    <w:rsid w:val="00CB767D"/>
    <w:rsid w:val="00CC3AB0"/>
    <w:rsid w:val="00D0261F"/>
    <w:rsid w:val="00D04634"/>
    <w:rsid w:val="00D0653A"/>
    <w:rsid w:val="00D15D91"/>
    <w:rsid w:val="00D2678C"/>
    <w:rsid w:val="00D360EC"/>
    <w:rsid w:val="00D60CBE"/>
    <w:rsid w:val="00D70986"/>
    <w:rsid w:val="00DA0DD0"/>
    <w:rsid w:val="00DB12C4"/>
    <w:rsid w:val="00DB7E3A"/>
    <w:rsid w:val="00DD2FFA"/>
    <w:rsid w:val="00DD3BD8"/>
    <w:rsid w:val="00DE6ECD"/>
    <w:rsid w:val="00DF5C44"/>
    <w:rsid w:val="00E1334C"/>
    <w:rsid w:val="00E44F7D"/>
    <w:rsid w:val="00E77661"/>
    <w:rsid w:val="00E84627"/>
    <w:rsid w:val="00EB6AB9"/>
    <w:rsid w:val="00ED7560"/>
    <w:rsid w:val="00F018A8"/>
    <w:rsid w:val="00F032FF"/>
    <w:rsid w:val="00F47BD9"/>
    <w:rsid w:val="00F7122B"/>
    <w:rsid w:val="00F91EF9"/>
    <w:rsid w:val="00F95332"/>
    <w:rsid w:val="00FB0AEF"/>
    <w:rsid w:val="00FD019E"/>
    <w:rsid w:val="00FE4703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heading 1"/>
    <w:basedOn w:val="a"/>
    <w:next w:val="a"/>
    <w:link w:val="12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2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2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2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2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2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91">
    <w:name w:val="Заголовок 91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2">
    <w:name w:val="Заголовок 11"/>
    <w:basedOn w:val="a"/>
    <w:next w:val="a"/>
    <w:link w:val="14"/>
    <w:uiPriority w:val="9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qFormat/>
    <w:pPr>
      <w:keepNext/>
      <w:jc w:val="both"/>
      <w:outlineLvl w:val="2"/>
    </w:pPr>
    <w:rPr>
      <w:b/>
      <w:spacing w:val="-20"/>
      <w:sz w:val="36"/>
    </w:rPr>
  </w:style>
  <w:style w:type="paragraph" w:customStyle="1" w:styleId="410">
    <w:name w:val="Заголовок 41"/>
    <w:basedOn w:val="a"/>
    <w:next w:val="a"/>
    <w:link w:val="40"/>
    <w:qFormat/>
    <w:pPr>
      <w:keepNext/>
      <w:jc w:val="both"/>
      <w:outlineLvl w:val="3"/>
    </w:pPr>
    <w:rPr>
      <w:sz w:val="24"/>
      <w:szCs w:val="24"/>
    </w:rPr>
  </w:style>
  <w:style w:type="paragraph" w:customStyle="1" w:styleId="510">
    <w:name w:val="Заголовок 51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60"/>
    <w:qFormat/>
    <w:pPr>
      <w:spacing w:before="240" w:after="60"/>
      <w:outlineLvl w:val="5"/>
    </w:pPr>
    <w:rPr>
      <w:b/>
      <w:bCs/>
    </w:rPr>
  </w:style>
  <w:style w:type="paragraph" w:customStyle="1" w:styleId="71">
    <w:name w:val="Заголовок 71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оловок 81"/>
    <w:basedOn w:val="a"/>
    <w:next w:val="a"/>
    <w:link w:val="80"/>
    <w:uiPriority w:val="99"/>
    <w:qFormat/>
    <w:pPr>
      <w:spacing w:before="240" w:after="60"/>
      <w:outlineLvl w:val="7"/>
    </w:pPr>
    <w:rPr>
      <w:i/>
      <w:iCs/>
      <w:sz w:val="24"/>
      <w:szCs w:val="24"/>
    </w:rPr>
  </w:style>
  <w:style w:type="character" w:customStyle="1" w:styleId="14">
    <w:name w:val="Заголовок 1 Знак"/>
    <w:basedOn w:val="a0"/>
    <w:link w:val="112"/>
    <w:uiPriority w:val="9"/>
    <w:rPr>
      <w:rFonts w:ascii="Arial" w:eastAsia="Times New Roman" w:hAnsi="Arial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paragraph" w:customStyle="1" w:styleId="15">
    <w:name w:val="Верхний колонтитул1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1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ижний колонтитул1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1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uiPriority w:val="99"/>
    <w:qFormat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link w:val="aa"/>
    <w:uiPriority w:val="99"/>
    <w:rPr>
      <w:rFonts w:ascii="Calibri" w:eastAsia="Times New Roman" w:hAnsi="Calibri" w:cs="Times New Roman"/>
    </w:rPr>
  </w:style>
  <w:style w:type="paragraph" w:styleId="ac">
    <w:name w:val="Body Text Indent"/>
    <w:basedOn w:val="a"/>
    <w:link w:val="ad"/>
    <w:uiPriority w:val="99"/>
    <w:pPr>
      <w:ind w:firstLine="720"/>
      <w:jc w:val="center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character" w:customStyle="1" w:styleId="20">
    <w:name w:val="Заголовок 2 Знак"/>
    <w:basedOn w:val="a0"/>
    <w:link w:val="210"/>
    <w:uiPriority w:val="9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10"/>
    <w:uiPriority w:val="9"/>
    <w:rPr>
      <w:rFonts w:ascii="Times New Roman" w:eastAsia="Times New Roman" w:hAnsi="Times New Roman" w:cs="Times New Roman"/>
      <w:b/>
      <w:spacing w:val="-20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1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1"/>
    <w:uiPriority w:val="9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Нумерация 1."/>
    <w:basedOn w:val="a"/>
    <w:next w:val="a"/>
    <w:uiPriority w:val="99"/>
    <w:qFormat/>
    <w:pPr>
      <w:numPr>
        <w:numId w:val="1"/>
      </w:numPr>
      <w:ind w:left="0" w:firstLine="709"/>
      <w:jc w:val="both"/>
    </w:pPr>
    <w:rPr>
      <w:sz w:val="28"/>
      <w:szCs w:val="24"/>
      <w:lang w:eastAsia="ar-SA"/>
    </w:rPr>
  </w:style>
  <w:style w:type="paragraph" w:customStyle="1" w:styleId="11">
    <w:name w:val="Нумерация 1.1"/>
    <w:basedOn w:val="10"/>
    <w:next w:val="a"/>
    <w:uiPriority w:val="99"/>
    <w:qFormat/>
    <w:pPr>
      <w:numPr>
        <w:ilvl w:val="1"/>
      </w:numPr>
      <w:ind w:left="0" w:firstLine="709"/>
    </w:pPr>
  </w:style>
  <w:style w:type="paragraph" w:customStyle="1" w:styleId="111">
    <w:name w:val="Нумерация 1.1.1."/>
    <w:basedOn w:val="11"/>
    <w:next w:val="a"/>
    <w:uiPriority w:val="99"/>
    <w:qFormat/>
    <w:pPr>
      <w:numPr>
        <w:ilvl w:val="2"/>
      </w:numPr>
      <w:tabs>
        <w:tab w:val="left" w:pos="1701"/>
      </w:tabs>
      <w:ind w:left="0" w:firstLine="720"/>
    </w:pPr>
  </w:style>
  <w:style w:type="paragraph" w:styleId="af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List"/>
    <w:basedOn w:val="a"/>
    <w:uiPriority w:val="99"/>
    <w:pPr>
      <w:ind w:left="283" w:hanging="283"/>
    </w:pPr>
    <w:rPr>
      <w:sz w:val="24"/>
      <w:szCs w:val="24"/>
    </w:rPr>
  </w:style>
  <w:style w:type="paragraph" w:customStyle="1" w:styleId="af1">
    <w:name w:val="Знак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page number"/>
    <w:basedOn w:val="a0"/>
  </w:style>
  <w:style w:type="paragraph" w:styleId="23">
    <w:name w:val="Body Text Indent 2"/>
    <w:basedOn w:val="a"/>
    <w:link w:val="24"/>
    <w:uiPriority w:val="99"/>
    <w:pPr>
      <w:tabs>
        <w:tab w:val="left" w:pos="0"/>
      </w:tabs>
      <w:ind w:firstLine="720"/>
      <w:jc w:val="both"/>
    </w:pPr>
    <w:rPr>
      <w:sz w:val="23"/>
      <w:szCs w:val="23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f3">
    <w:name w:val="Body Text"/>
    <w:basedOn w:val="a"/>
    <w:link w:val="af4"/>
    <w:uiPriority w:val="1"/>
    <w:qFormat/>
    <w:pPr>
      <w:jc w:val="both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iPriority w:val="99"/>
    <w:pPr>
      <w:ind w:right="248"/>
    </w:pPr>
    <w:rPr>
      <w:color w:val="000000"/>
      <w:sz w:val="18"/>
      <w:szCs w:val="24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color w:val="000000"/>
      <w:sz w:val="18"/>
      <w:szCs w:val="24"/>
      <w:lang w:eastAsia="ru-RU"/>
    </w:rPr>
  </w:style>
  <w:style w:type="paragraph" w:styleId="27">
    <w:name w:val="List 2"/>
    <w:basedOn w:val="a"/>
    <w:uiPriority w:val="99"/>
    <w:pPr>
      <w:ind w:left="566" w:hanging="283"/>
    </w:pPr>
    <w:rPr>
      <w:sz w:val="24"/>
      <w:szCs w:val="24"/>
    </w:rPr>
  </w:style>
  <w:style w:type="paragraph" w:styleId="28">
    <w:name w:val="List Continue 2"/>
    <w:basedOn w:val="a"/>
    <w:uiPriority w:val="99"/>
    <w:pPr>
      <w:spacing w:after="120"/>
      <w:ind w:left="566"/>
    </w:pPr>
    <w:rPr>
      <w:sz w:val="24"/>
      <w:szCs w:val="24"/>
    </w:rPr>
  </w:style>
  <w:style w:type="paragraph" w:styleId="35">
    <w:name w:val="List Continue 3"/>
    <w:basedOn w:val="a"/>
    <w:uiPriority w:val="99"/>
    <w:pPr>
      <w:spacing w:after="120"/>
      <w:ind w:left="849"/>
    </w:pPr>
    <w:rPr>
      <w:sz w:val="24"/>
      <w:szCs w:val="24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Plain Text"/>
    <w:basedOn w:val="a"/>
    <w:link w:val="af6"/>
    <w:uiPriority w:val="99"/>
    <w:rPr>
      <w:rFonts w:ascii="Courier New" w:hAnsi="Courier New"/>
    </w:rPr>
  </w:style>
  <w:style w:type="character" w:customStyle="1" w:styleId="af6">
    <w:name w:val="Текст Знак"/>
    <w:basedOn w:val="a0"/>
    <w:link w:val="af5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29">
    <w:name w:val="Знак2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customStyle="1" w:styleId="17">
    <w:name w:val="Знак1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character" w:styleId="af7">
    <w:name w:val="Emphasis"/>
    <w:qFormat/>
    <w:rPr>
      <w:i/>
      <w:iCs/>
    </w:rPr>
  </w:style>
  <w:style w:type="paragraph" w:styleId="af8">
    <w:name w:val="Title"/>
    <w:basedOn w:val="a"/>
    <w:next w:val="a"/>
    <w:link w:val="af9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9">
    <w:name w:val="Название Знак"/>
    <w:basedOn w:val="a0"/>
    <w:link w:val="af8"/>
    <w:uiPriority w:val="10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a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Обычный отступ 1"/>
    <w:basedOn w:val="a"/>
    <w:next w:val="a"/>
    <w:uiPriority w:val="99"/>
    <w:qFormat/>
    <w:pPr>
      <w:ind w:firstLine="709"/>
      <w:jc w:val="both"/>
    </w:pPr>
    <w:rPr>
      <w:sz w:val="28"/>
      <w:szCs w:val="24"/>
      <w:lang w:eastAsia="ar-SA"/>
    </w:rPr>
  </w:style>
  <w:style w:type="character" w:styleId="afb">
    <w:name w:val="FollowedHyperlink"/>
    <w:uiPriority w:val="99"/>
    <w:unhideWhenUsed/>
    <w:rPr>
      <w:color w:val="800080"/>
      <w:u w:val="single"/>
    </w:rPr>
  </w:style>
  <w:style w:type="paragraph" w:customStyle="1" w:styleId="xl72">
    <w:name w:val="xl72"/>
    <w:basedOn w:val="a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82">
    <w:name w:val="xl82"/>
    <w:basedOn w:val="a"/>
    <w:pPr>
      <w:spacing w:before="100" w:beforeAutospacing="1" w:after="100" w:afterAutospacing="1"/>
    </w:pPr>
    <w:rPr>
      <w:rFonts w:ascii="Cambria" w:hAnsi="Cambria"/>
      <w:b/>
      <w:bCs/>
      <w:color w:val="000000"/>
      <w:sz w:val="22"/>
      <w:szCs w:val="22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color w:val="000000"/>
      <w:sz w:val="24"/>
      <w:szCs w:val="24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Cambria" w:hAnsi="Cambria"/>
      <w:color w:val="000000"/>
      <w:sz w:val="22"/>
      <w:szCs w:val="22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95">
    <w:name w:val="xl95"/>
    <w:basedOn w:val="a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b/>
      <w:bCs/>
      <w:color w:val="000000"/>
      <w:sz w:val="16"/>
      <w:szCs w:val="1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b/>
      <w:bCs/>
      <w:color w:val="000000"/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07">
    <w:name w:val="xl1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i/>
      <w:iCs/>
      <w:color w:val="000000"/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i/>
      <w:iCs/>
      <w:color w:val="000000"/>
      <w:sz w:val="16"/>
      <w:szCs w:val="16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color w:val="000000"/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color w:val="00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sz w:val="24"/>
      <w:szCs w:val="24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color w:val="000000"/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i/>
      <w:iCs/>
      <w:sz w:val="24"/>
      <w:szCs w:val="24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36">
    <w:name w:val="Знак3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customStyle="1" w:styleId="font5">
    <w:name w:val="font5"/>
    <w:basedOn w:val="a"/>
    <w:pPr>
      <w:spacing w:before="100" w:beforeAutospacing="1" w:after="100" w:afterAutospacing="1"/>
    </w:pPr>
  </w:style>
  <w:style w:type="paragraph" w:customStyle="1" w:styleId="xl64">
    <w:name w:val="xl64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6">
    <w:name w:val="xl126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styleId="afc">
    <w:name w:val="endnote text"/>
    <w:basedOn w:val="a"/>
    <w:link w:val="afd"/>
    <w:uiPriority w:val="99"/>
  </w:style>
  <w:style w:type="character" w:customStyle="1" w:styleId="afd">
    <w:name w:val="Текст концевой сноски Знак"/>
    <w:basedOn w:val="a0"/>
    <w:link w:val="a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uiPriority w:val="99"/>
    <w:rPr>
      <w:vertAlign w:val="superscript"/>
    </w:rPr>
  </w:style>
  <w:style w:type="paragraph" w:styleId="aff">
    <w:name w:val="footnote text"/>
    <w:basedOn w:val="a"/>
    <w:link w:val="aff0"/>
    <w:uiPriority w:val="99"/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uiPriority w:val="99"/>
    <w:rPr>
      <w:vertAlign w:val="superscript"/>
    </w:rPr>
  </w:style>
  <w:style w:type="numbering" w:customStyle="1" w:styleId="19">
    <w:name w:val="Нет списка1"/>
    <w:next w:val="a2"/>
    <w:uiPriority w:val="99"/>
    <w:semiHidden/>
    <w:unhideWhenUsed/>
  </w:style>
  <w:style w:type="paragraph" w:styleId="aff2">
    <w:name w:val="Document Map"/>
    <w:basedOn w:val="a"/>
    <w:link w:val="aff3"/>
    <w:uiPriority w:val="99"/>
    <w:unhideWhenUsed/>
    <w:pPr>
      <w:ind w:firstLine="709"/>
      <w:jc w:val="both"/>
    </w:pPr>
    <w:rPr>
      <w:rFonts w:ascii="Tahoma" w:eastAsia="Calibri" w:hAnsi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rPr>
      <w:rFonts w:ascii="Tahoma" w:eastAsia="Calibri" w:hAnsi="Tahoma" w:cs="Times New Roman"/>
      <w:sz w:val="16"/>
      <w:szCs w:val="16"/>
    </w:rPr>
  </w:style>
  <w:style w:type="paragraph" w:customStyle="1" w:styleId="xl127">
    <w:name w:val="xl1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28">
    <w:name w:val="xl1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2">
    <w:name w:val="xl13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4">
    <w:name w:val="xl13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5">
    <w:name w:val="xl13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6">
    <w:name w:val="xl136"/>
    <w:basedOn w:val="a"/>
    <w:pPr>
      <w:spacing w:before="100" w:beforeAutospacing="1" w:after="100" w:afterAutospacing="1"/>
    </w:pPr>
  </w:style>
  <w:style w:type="paragraph" w:customStyle="1" w:styleId="xl137">
    <w:name w:val="xl1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38">
    <w:name w:val="xl138"/>
    <w:basedOn w:val="a"/>
    <w:pPr>
      <w:spacing w:before="100" w:beforeAutospacing="1" w:after="100" w:afterAutospacing="1"/>
    </w:pPr>
  </w:style>
  <w:style w:type="character" w:customStyle="1" w:styleId="1a">
    <w:name w:val="Нижний колонтитул Знак1"/>
    <w:uiPriority w:val="99"/>
    <w:semiHidden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1b">
    <w:name w:val="Текст выноски Знак1"/>
    <w:rPr>
      <w:rFonts w:ascii="Tahoma" w:hAnsi="Tahoma" w:cs="Tahoma"/>
      <w:sz w:val="16"/>
      <w:szCs w:val="16"/>
      <w:lang w:eastAsia="ru-RU"/>
    </w:rPr>
  </w:style>
  <w:style w:type="paragraph" w:styleId="1c">
    <w:name w:val="toc 1"/>
    <w:basedOn w:val="a"/>
    <w:next w:val="a"/>
    <w:uiPriority w:val="39"/>
    <w:unhideWhenUsed/>
    <w:qFormat/>
    <w:pPr>
      <w:widowControl w:val="0"/>
      <w:tabs>
        <w:tab w:val="right" w:leader="dot" w:pos="9628"/>
      </w:tabs>
      <w:spacing w:after="100"/>
    </w:pPr>
    <w:rPr>
      <w:sz w:val="28"/>
      <w:szCs w:val="28"/>
    </w:rPr>
  </w:style>
  <w:style w:type="paragraph" w:styleId="2a">
    <w:name w:val="toc 2"/>
    <w:basedOn w:val="a"/>
    <w:next w:val="a"/>
    <w:uiPriority w:val="39"/>
    <w:unhideWhenUsed/>
    <w:qFormat/>
    <w:pPr>
      <w:tabs>
        <w:tab w:val="right" w:leader="dot" w:pos="9628"/>
      </w:tabs>
      <w:spacing w:after="100" w:line="276" w:lineRule="auto"/>
      <w:ind w:firstLine="220"/>
    </w:pPr>
    <w:rPr>
      <w:rFonts w:ascii="Calibri" w:hAnsi="Calibri"/>
      <w:sz w:val="22"/>
      <w:szCs w:val="22"/>
      <w:lang w:eastAsia="en-US"/>
    </w:rPr>
  </w:style>
  <w:style w:type="paragraph" w:styleId="37">
    <w:name w:val="toc 3"/>
    <w:basedOn w:val="a"/>
    <w:next w:val="a"/>
    <w:uiPriority w:val="39"/>
    <w:semiHidden/>
    <w:unhideWhenUsed/>
    <w:qFormat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4">
    <w:name w:val="Strong"/>
    <w:uiPriority w:val="22"/>
    <w:qFormat/>
    <w:rPr>
      <w:b/>
      <w:bCs/>
    </w:rPr>
  </w:style>
  <w:style w:type="paragraph" w:styleId="aff5">
    <w:name w:val="TOC Heading"/>
    <w:basedOn w:val="112"/>
    <w:next w:val="a"/>
    <w:uiPriority w:val="39"/>
    <w:qFormat/>
    <w:pPr>
      <w:keepLines/>
      <w:spacing w:before="480" w:after="0" w:line="276" w:lineRule="auto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customStyle="1" w:styleId="1">
    <w:name w:val="Стиль1"/>
    <w:basedOn w:val="a"/>
    <w:link w:val="1d"/>
    <w:qFormat/>
    <w:pPr>
      <w:numPr>
        <w:ilvl w:val="1"/>
        <w:numId w:val="2"/>
      </w:numPr>
      <w:spacing w:line="360" w:lineRule="auto"/>
      <w:jc w:val="both"/>
      <w:outlineLvl w:val="0"/>
    </w:pPr>
    <w:rPr>
      <w:sz w:val="28"/>
      <w:szCs w:val="28"/>
    </w:rPr>
  </w:style>
  <w:style w:type="character" w:customStyle="1" w:styleId="1d">
    <w:name w:val="Стиль1 Знак"/>
    <w:link w:val="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6">
    <w:name w:val="Постановление"/>
    <w:basedOn w:val="a"/>
    <w:uiPriority w:val="99"/>
    <w:pPr>
      <w:spacing w:line="360" w:lineRule="atLeast"/>
      <w:jc w:val="center"/>
    </w:pPr>
    <w:rPr>
      <w:spacing w:val="6"/>
      <w:sz w:val="32"/>
    </w:rPr>
  </w:style>
  <w:style w:type="paragraph" w:customStyle="1" w:styleId="2b">
    <w:name w:val="Вертикальный отступ 2"/>
    <w:basedOn w:val="a"/>
    <w:uiPriority w:val="99"/>
    <w:pPr>
      <w:jc w:val="center"/>
    </w:pPr>
    <w:rPr>
      <w:b/>
      <w:sz w:val="32"/>
    </w:rPr>
  </w:style>
  <w:style w:type="paragraph" w:customStyle="1" w:styleId="1e">
    <w:name w:val="Вертикальный отступ 1"/>
    <w:basedOn w:val="a"/>
    <w:uiPriority w:val="99"/>
    <w:pPr>
      <w:jc w:val="center"/>
    </w:pPr>
    <w:rPr>
      <w:sz w:val="28"/>
      <w:lang w:val="en-US"/>
    </w:rPr>
  </w:style>
  <w:style w:type="paragraph" w:customStyle="1" w:styleId="aff7">
    <w:name w:val="Номер"/>
    <w:basedOn w:val="a"/>
    <w:uiPriority w:val="99"/>
    <w:pPr>
      <w:spacing w:before="60" w:after="60"/>
      <w:jc w:val="center"/>
    </w:pPr>
    <w:rPr>
      <w:sz w:val="28"/>
    </w:rPr>
  </w:style>
  <w:style w:type="character" w:customStyle="1" w:styleId="aff8">
    <w:name w:val="Основной текст_"/>
    <w:link w:val="1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f">
    <w:name w:val="Основной текст1"/>
    <w:basedOn w:val="a"/>
    <w:link w:val="aff8"/>
    <w:pPr>
      <w:widowControl w:val="0"/>
      <w:shd w:val="clear" w:color="auto" w:fill="FFFFFF"/>
      <w:spacing w:before="60" w:after="1260" w:line="0" w:lineRule="atLeast"/>
      <w:jc w:val="center"/>
    </w:pPr>
    <w:rPr>
      <w:rFonts w:cstheme="minorBidi"/>
      <w:sz w:val="27"/>
      <w:szCs w:val="27"/>
      <w:lang w:eastAsia="en-US"/>
    </w:rPr>
  </w:style>
  <w:style w:type="paragraph" w:customStyle="1" w:styleId="43">
    <w:name w:val="Знак4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c">
    <w:name w:val="Нет списка2"/>
    <w:next w:val="a2"/>
    <w:uiPriority w:val="99"/>
    <w:semiHidden/>
    <w:unhideWhenUsed/>
  </w:style>
  <w:style w:type="numbering" w:customStyle="1" w:styleId="113">
    <w:name w:val="Нет списка11"/>
    <w:next w:val="a2"/>
    <w:uiPriority w:val="99"/>
    <w:semiHidden/>
    <w:unhideWhenUsed/>
  </w:style>
  <w:style w:type="character" w:customStyle="1" w:styleId="w">
    <w:name w:val="w"/>
    <w:basedOn w:val="a0"/>
  </w:style>
  <w:style w:type="paragraph" w:styleId="aff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a">
    <w:name w:val="annotation reference"/>
    <w:unhideWhenUsed/>
    <w:rPr>
      <w:sz w:val="16"/>
      <w:szCs w:val="16"/>
    </w:rPr>
  </w:style>
  <w:style w:type="paragraph" w:styleId="affb">
    <w:name w:val="annotation text"/>
    <w:basedOn w:val="a"/>
    <w:link w:val="affc"/>
    <w:unhideWhenUsed/>
  </w:style>
  <w:style w:type="character" w:customStyle="1" w:styleId="affc">
    <w:name w:val="Текст примечания Знак"/>
    <w:basedOn w:val="a0"/>
    <w:link w:val="affb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annotation subject"/>
    <w:basedOn w:val="affb"/>
    <w:next w:val="affb"/>
    <w:link w:val="affe"/>
    <w:unhideWhenUsed/>
    <w:rPr>
      <w:b/>
      <w:bCs/>
    </w:rPr>
  </w:style>
  <w:style w:type="character" w:customStyle="1" w:styleId="affe">
    <w:name w:val="Тема примечания Знак"/>
    <w:basedOn w:val="affc"/>
    <w:link w:val="aff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9">
    <w:name w:val="xl1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sz w:val="24"/>
      <w:szCs w:val="24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2">
    <w:name w:val="xl142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"/>
    <w:pPr>
      <w:pBdr>
        <w:top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1">
    <w:name w:val="xl15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pPr>
      <w:pBdr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6">
    <w:name w:val="xl15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pPr>
      <w:pBdr>
        <w:top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a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pPr>
      <w:pBdr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pPr>
      <w:pBdr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ff">
    <w:name w:val="line number"/>
    <w:uiPriority w:val="99"/>
    <w:semiHidden/>
    <w:unhideWhenUsed/>
  </w:style>
  <w:style w:type="table" w:customStyle="1" w:styleId="1f0">
    <w:name w:val="Светлый список1"/>
    <w:basedOn w:val="a1"/>
    <w:uiPriority w:val="6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eastAsia="en-US"/>
    </w:rPr>
  </w:style>
  <w:style w:type="paragraph" w:customStyle="1" w:styleId="w3-t">
    <w:name w:val="w3-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w3-n">
    <w:name w:val="w3-n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21">
    <w:name w:val="fontstyle21"/>
    <w:basedOn w:val="a0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1"/>
    <w:uiPriority w:val="9"/>
    <w:rPr>
      <w:rFonts w:ascii="Arial" w:eastAsia="Arial" w:hAnsi="Arial" w:cs="Arial"/>
      <w:sz w:val="34"/>
      <w:szCs w:val="20"/>
      <w:lang w:eastAsia="ru-RU"/>
    </w:rPr>
  </w:style>
  <w:style w:type="paragraph" w:customStyle="1" w:styleId="1f1">
    <w:name w:val="Верхний колонтитул1"/>
    <w:basedOn w:val="a"/>
    <w:uiPriority w:val="99"/>
    <w:unhideWhenUsed/>
    <w:pPr>
      <w:tabs>
        <w:tab w:val="center" w:pos="4677"/>
        <w:tab w:val="right" w:pos="9355"/>
      </w:tabs>
    </w:pPr>
  </w:style>
  <w:style w:type="paragraph" w:customStyle="1" w:styleId="1f2">
    <w:name w:val="Нижний колонтитул1"/>
    <w:basedOn w:val="a"/>
    <w:unhideWhenUsed/>
    <w:pPr>
      <w:tabs>
        <w:tab w:val="center" w:pos="4677"/>
        <w:tab w:val="right" w:pos="9355"/>
      </w:tabs>
    </w:pPr>
  </w:style>
  <w:style w:type="paragraph" w:customStyle="1" w:styleId="114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31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customStyle="1" w:styleId="2d">
    <w:name w:val="Верхний колонтитул2"/>
    <w:basedOn w:val="a"/>
    <w:link w:val="HeaderChar"/>
    <w:uiPriority w:val="99"/>
    <w:unhideWhenUsed/>
    <w:pPr>
      <w:tabs>
        <w:tab w:val="center" w:pos="7143"/>
        <w:tab w:val="right" w:pos="14287"/>
      </w:tabs>
    </w:pPr>
  </w:style>
  <w:style w:type="paragraph" w:customStyle="1" w:styleId="2e">
    <w:name w:val="Нижний колонтитул2"/>
    <w:basedOn w:val="a"/>
    <w:link w:val="CaptionChar"/>
    <w:uiPriority w:val="99"/>
    <w:unhideWhenUsed/>
    <w:pPr>
      <w:tabs>
        <w:tab w:val="center" w:pos="7143"/>
        <w:tab w:val="right" w:pos="14287"/>
      </w:tabs>
    </w:pPr>
  </w:style>
  <w:style w:type="paragraph" w:customStyle="1" w:styleId="1f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link w:val="114"/>
    <w:uiPriority w:val="9"/>
    <w:rPr>
      <w:rFonts w:ascii="Arial" w:eastAsia="Arial" w:hAnsi="Arial" w:cs="Arial"/>
      <w:sz w:val="40"/>
      <w:szCs w:val="40"/>
      <w:lang w:eastAsia="ru-RU"/>
    </w:rPr>
  </w:style>
  <w:style w:type="character" w:customStyle="1" w:styleId="Heading3Char">
    <w:name w:val="Heading 3 Char"/>
    <w:basedOn w:val="a0"/>
    <w:link w:val="311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Heading4Char">
    <w:name w:val="Heading 4 Char"/>
    <w:basedOn w:val="a0"/>
    <w:link w:val="411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Heading5Char">
    <w:name w:val="Heading 5 Char"/>
    <w:basedOn w:val="a0"/>
    <w:link w:val="511"/>
    <w:uiPriority w:val="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Heading6Char">
    <w:name w:val="Heading 6 Char"/>
    <w:basedOn w:val="a0"/>
    <w:link w:val="610"/>
    <w:uiPriority w:val="9"/>
    <w:rPr>
      <w:rFonts w:ascii="Arial" w:eastAsia="Arial" w:hAnsi="Arial" w:cs="Arial"/>
      <w:b/>
      <w:bCs/>
      <w:lang w:eastAsia="ru-RU"/>
    </w:rPr>
  </w:style>
  <w:style w:type="character" w:customStyle="1" w:styleId="Heading7Char">
    <w:name w:val="Heading 7 Char"/>
    <w:basedOn w:val="a0"/>
    <w:link w:val="710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Heading8Char">
    <w:name w:val="Heading 8 Char"/>
    <w:basedOn w:val="a0"/>
    <w:link w:val="810"/>
    <w:uiPriority w:val="9"/>
    <w:rPr>
      <w:rFonts w:ascii="Arial" w:eastAsia="Arial" w:hAnsi="Arial" w:cs="Arial"/>
      <w:i/>
      <w:iCs/>
      <w:lang w:eastAsia="ru-RU"/>
    </w:rPr>
  </w:style>
  <w:style w:type="paragraph" w:customStyle="1" w:styleId="91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1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fff0">
    <w:name w:val="Subtitle"/>
    <w:basedOn w:val="a"/>
    <w:next w:val="a"/>
    <w:link w:val="afff1"/>
    <w:uiPriority w:val="11"/>
    <w:qFormat/>
    <w:pPr>
      <w:spacing w:before="200" w:after="200"/>
    </w:pPr>
    <w:rPr>
      <w:sz w:val="24"/>
      <w:szCs w:val="24"/>
    </w:rPr>
  </w:style>
  <w:style w:type="character" w:customStyle="1" w:styleId="afff1">
    <w:name w:val="Подзаголовок Знак"/>
    <w:basedOn w:val="a0"/>
    <w:link w:val="afff0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Quote"/>
    <w:basedOn w:val="a"/>
    <w:next w:val="a"/>
    <w:link w:val="2f0"/>
    <w:uiPriority w:val="29"/>
    <w:qFormat/>
    <w:pPr>
      <w:ind w:left="720" w:right="720"/>
    </w:pPr>
    <w:rPr>
      <w:i/>
    </w:rPr>
  </w:style>
  <w:style w:type="character" w:customStyle="1" w:styleId="2f0">
    <w:name w:val="Цитата 2 Знак"/>
    <w:basedOn w:val="a0"/>
    <w:link w:val="2f"/>
    <w:uiPriority w:val="2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2">
    <w:name w:val="Intense Quote"/>
    <w:basedOn w:val="a"/>
    <w:next w:val="a"/>
    <w:link w:val="aff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3">
    <w:name w:val="Выделенная цитата Знак"/>
    <w:basedOn w:val="a0"/>
    <w:link w:val="afff2"/>
    <w:uiPriority w:val="30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link w:val="2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</w:style>
  <w:style w:type="paragraph" w:customStyle="1" w:styleId="1f4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2e"/>
    <w:uiPriority w:val="3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5">
    <w:name w:val="Таблица простая 11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2">
    <w:name w:val="Таблица простая 21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2">
    <w:name w:val="Таблица простая 4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2">
    <w:name w:val="Таблица простая 5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44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3">
    <w:name w:val="toc 6"/>
    <w:basedOn w:val="a"/>
    <w:next w:val="a"/>
    <w:uiPriority w:val="39"/>
    <w:unhideWhenUsed/>
    <w:pPr>
      <w:spacing w:after="57"/>
      <w:ind w:left="1417"/>
    </w:pPr>
  </w:style>
  <w:style w:type="paragraph" w:styleId="73">
    <w:name w:val="toc 7"/>
    <w:basedOn w:val="a"/>
    <w:next w:val="a"/>
    <w:uiPriority w:val="39"/>
    <w:unhideWhenUsed/>
    <w:pPr>
      <w:spacing w:after="57"/>
      <w:ind w:left="1701"/>
    </w:pPr>
  </w:style>
  <w:style w:type="paragraph" w:styleId="83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4">
    <w:name w:val="table of figures"/>
    <w:basedOn w:val="a"/>
    <w:next w:val="a"/>
    <w:uiPriority w:val="99"/>
    <w:unhideWhenUsed/>
  </w:style>
  <w:style w:type="paragraph" w:customStyle="1" w:styleId="116">
    <w:name w:val="Заголовок 11"/>
    <w:basedOn w:val="a"/>
    <w:next w:val="a"/>
    <w:uiPriority w:val="1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customStyle="1" w:styleId="213">
    <w:name w:val="Заголовок 21"/>
    <w:basedOn w:val="a"/>
    <w:next w:val="a"/>
    <w:uiPriority w:val="1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customStyle="1" w:styleId="313">
    <w:name w:val="Заголовок 31"/>
    <w:basedOn w:val="a"/>
    <w:next w:val="a"/>
    <w:uiPriority w:val="1"/>
    <w:qFormat/>
    <w:pPr>
      <w:keepNext/>
      <w:jc w:val="both"/>
      <w:outlineLvl w:val="2"/>
    </w:pPr>
    <w:rPr>
      <w:b/>
      <w:spacing w:val="-20"/>
      <w:sz w:val="36"/>
    </w:rPr>
  </w:style>
  <w:style w:type="paragraph" w:customStyle="1" w:styleId="413">
    <w:name w:val="Заголовок 41"/>
    <w:basedOn w:val="a"/>
    <w:next w:val="a"/>
    <w:qFormat/>
    <w:pPr>
      <w:keepNext/>
      <w:jc w:val="both"/>
      <w:outlineLvl w:val="3"/>
    </w:pPr>
    <w:rPr>
      <w:sz w:val="24"/>
      <w:szCs w:val="24"/>
    </w:rPr>
  </w:style>
  <w:style w:type="paragraph" w:customStyle="1" w:styleId="513">
    <w:name w:val="Заголовок 51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1">
    <w:name w:val="Заголовок 61"/>
    <w:basedOn w:val="a"/>
    <w:next w:val="a"/>
    <w:qFormat/>
    <w:pPr>
      <w:spacing w:before="240" w:after="60"/>
      <w:outlineLvl w:val="5"/>
    </w:pPr>
    <w:rPr>
      <w:b/>
      <w:bCs/>
    </w:rPr>
  </w:style>
  <w:style w:type="paragraph" w:customStyle="1" w:styleId="711">
    <w:name w:val="Заголовок 71"/>
    <w:basedOn w:val="a"/>
    <w:next w:val="a"/>
    <w:uiPriority w:val="99"/>
    <w:qFormat/>
    <w:pPr>
      <w:spacing w:before="240" w:after="60"/>
      <w:outlineLvl w:val="6"/>
    </w:pPr>
    <w:rPr>
      <w:sz w:val="24"/>
      <w:szCs w:val="24"/>
    </w:rPr>
  </w:style>
  <w:style w:type="paragraph" w:customStyle="1" w:styleId="811">
    <w:name w:val="Заголовок 81"/>
    <w:basedOn w:val="a"/>
    <w:next w:val="a"/>
    <w:uiPriority w:val="99"/>
    <w:qFormat/>
    <w:pPr>
      <w:spacing w:before="240" w:after="60"/>
      <w:outlineLvl w:val="7"/>
    </w:pPr>
    <w:rPr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6">
    <w:name w:val="font6"/>
    <w:basedOn w:val="a"/>
    <w:pPr>
      <w:spacing w:before="100" w:beforeAutospacing="1" w:after="100" w:afterAutospacing="1"/>
    </w:p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color w:val="000000"/>
    </w:rPr>
  </w:style>
  <w:style w:type="numbering" w:customStyle="1" w:styleId="38">
    <w:name w:val="Нет списка3"/>
    <w:next w:val="a2"/>
    <w:uiPriority w:val="99"/>
    <w:semiHidden/>
    <w:unhideWhenUsed/>
  </w:style>
  <w:style w:type="table" w:customStyle="1" w:styleId="1f5">
    <w:name w:val="Сетка таблицы1"/>
    <w:basedOn w:val="a1"/>
    <w:next w:val="afa"/>
    <w:pPr>
      <w:spacing w:after="0" w:line="240" w:lineRule="atLeast"/>
    </w:pPr>
    <w:rPr>
      <w:rFonts w:ascii="Times New Roman CYR" w:eastAsia="Times New Roman" w:hAnsi="Times New Roman CYR" w:cs="Times New Roman"/>
      <w:sz w:val="28"/>
      <w:szCs w:val="20"/>
      <w:lang w:eastAsia="ru-RU"/>
    </w:rPr>
    <w:tblPr/>
    <w:trPr>
      <w:cantSplit/>
    </w:trPr>
  </w:style>
  <w:style w:type="paragraph" w:customStyle="1" w:styleId="xl168">
    <w:name w:val="xl168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9">
    <w:name w:val="xl169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0">
    <w:name w:val="xl170"/>
    <w:basedOn w:val="a"/>
    <w:pPr>
      <w:pBdr>
        <w:lef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1">
    <w:name w:val="xl171"/>
    <w:basedOn w:val="a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3">
    <w:name w:val="xl173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4">
    <w:name w:val="xl174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5">
    <w:name w:val="xl175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8">
    <w:name w:val="xl178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9">
    <w:name w:val="xl179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0">
    <w:name w:val="xl1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2">
    <w:name w:val="xl1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3">
    <w:name w:val="xl183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6">
    <w:name w:val="xl18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7">
    <w:name w:val="xl1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8">
    <w:name w:val="xl188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189">
    <w:name w:val="xl18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190">
    <w:name w:val="xl19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191">
    <w:name w:val="xl1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2">
    <w:name w:val="xl19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3">
    <w:name w:val="xl19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4">
    <w:name w:val="xl1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8">
    <w:name w:val="xl1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9">
    <w:name w:val="xl1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0">
    <w:name w:val="xl2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1">
    <w:name w:val="xl2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202">
    <w:name w:val="xl2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203">
    <w:name w:val="xl203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204">
    <w:name w:val="xl20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205">
    <w:name w:val="xl20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206">
    <w:name w:val="xl206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207">
    <w:name w:val="xl2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character" w:styleId="afff5">
    <w:name w:val="Placeholder Text"/>
    <w:uiPriority w:val="99"/>
    <w:semiHidden/>
    <w:rPr>
      <w:color w:val="808080"/>
    </w:rPr>
  </w:style>
  <w:style w:type="paragraph" w:customStyle="1" w:styleId="ConsPlusTextList1">
    <w:name w:val="ConsPlusTextList1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3">
    <w:name w:val="xl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sz w:val="22"/>
      <w:szCs w:val="22"/>
    </w:rPr>
  </w:style>
  <w:style w:type="table" w:customStyle="1" w:styleId="2f1">
    <w:name w:val="Светлый список2"/>
    <w:basedOn w:val="a1"/>
    <w:uiPriority w:val="6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6">
    <w:name w:val="Гипертекстовая ссылка"/>
    <w:basedOn w:val="a0"/>
    <w:uiPriority w:val="99"/>
    <w:rPr>
      <w:rFonts w:cs="Times New Roman"/>
      <w:color w:val="106BBE"/>
    </w:rPr>
  </w:style>
  <w:style w:type="paragraph" w:customStyle="1" w:styleId="afff7">
    <w:name w:val="Сноска"/>
    <w:basedOn w:val="a"/>
    <w:next w:val="a"/>
    <w:uiPriority w:val="99"/>
    <w:pPr>
      <w:widowControl w:val="0"/>
      <w:ind w:firstLine="720"/>
      <w:jc w:val="both"/>
    </w:pPr>
    <w:rPr>
      <w:rFonts w:ascii="Times New Roman CYR" w:eastAsiaTheme="minorEastAsia" w:hAnsi="Times New Roman CYR" w:cs="Times New Roman CYR"/>
    </w:rPr>
  </w:style>
  <w:style w:type="paragraph" w:styleId="afff8">
    <w:name w:val="header"/>
    <w:basedOn w:val="a"/>
    <w:link w:val="1f6"/>
    <w:uiPriority w:val="99"/>
    <w:unhideWhenUsed/>
    <w:pPr>
      <w:tabs>
        <w:tab w:val="center" w:pos="4677"/>
        <w:tab w:val="right" w:pos="9355"/>
      </w:tabs>
    </w:pPr>
  </w:style>
  <w:style w:type="character" w:customStyle="1" w:styleId="1f6">
    <w:name w:val="Верхний колонтитул Знак1"/>
    <w:basedOn w:val="a0"/>
    <w:link w:val="aff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9">
    <w:name w:val="footer"/>
    <w:basedOn w:val="a"/>
    <w:link w:val="2f2"/>
    <w:uiPriority w:val="99"/>
    <w:unhideWhenUsed/>
    <w:pPr>
      <w:tabs>
        <w:tab w:val="center" w:pos="4677"/>
        <w:tab w:val="right" w:pos="9355"/>
      </w:tabs>
    </w:pPr>
  </w:style>
  <w:style w:type="character" w:customStyle="1" w:styleId="2f2">
    <w:name w:val="Нижний колонтитул Знак2"/>
    <w:basedOn w:val="a0"/>
    <w:link w:val="afff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Таблица простая 1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3110">
    <w:name w:val="Таблица простая 3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0">
    <w:name w:val="Таблица простая 4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0">
    <w:name w:val="Таблица простая 5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7110">
    <w:name w:val="Таблица-сетка 7 цвет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90">
    <w:name w:val="Заголовок 9 Знак"/>
    <w:basedOn w:val="a0"/>
    <w:link w:val="9"/>
    <w:uiPriority w:val="9"/>
    <w:rsid w:val="00873BFF"/>
    <w:rPr>
      <w:rFonts w:ascii="Arial" w:eastAsia="Arial" w:hAnsi="Arial" w:cs="Arial"/>
      <w:i/>
      <w:iCs/>
      <w:sz w:val="21"/>
      <w:szCs w:val="21"/>
      <w:lang w:eastAsia="ru-RU"/>
    </w:rPr>
  </w:style>
  <w:style w:type="table" w:customStyle="1" w:styleId="TableGridLight1">
    <w:name w:val="Table Grid Light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0">
    <w:name w:val="Таблица простая 112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10">
    <w:name w:val="Таблица простая 2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0">
    <w:name w:val="Таблица простая 3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20">
    <w:name w:val="Таблица простая 4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20">
    <w:name w:val="Таблица простая 5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10">
    <w:name w:val="Таблица-сетка 1 светл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0">
    <w:name w:val="Таблица-сетка 2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10">
    <w:name w:val="Таблица-сетка 3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10">
    <w:name w:val="Таблица-сетка 4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10">
    <w:name w:val="Таблица-сетка 5 тем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10">
    <w:name w:val="Таблица-сетка 6 цвет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20">
    <w:name w:val="Таблица-сетка 7 цветная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1">
    <w:name w:val="Список-таблица 1 светл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11">
    <w:name w:val="Список-таблица 2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11">
    <w:name w:val="Список-таблица 3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1">
    <w:name w:val="Список-таблица 4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11">
    <w:name w:val="Список-таблица 5 тем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11">
    <w:name w:val="Список-таблица 6 цвет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1">
    <w:name w:val="Список-таблица 7 цвет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1">
    <w:name w:val="Lined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1">
    <w:name w:val="Bordered &amp; Lined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111">
    <w:name w:val="Нет списка111"/>
    <w:next w:val="a2"/>
    <w:uiPriority w:val="99"/>
    <w:semiHidden/>
    <w:unhideWhenUsed/>
    <w:rsid w:val="00873BFF"/>
  </w:style>
  <w:style w:type="character" w:customStyle="1" w:styleId="117">
    <w:name w:val="Заголовок 1 Знак1"/>
    <w:uiPriority w:val="1"/>
    <w:rsid w:val="00873BFF"/>
    <w:rPr>
      <w:rFonts w:ascii="Cambria" w:eastAsia="Arial" w:hAnsi="Cambria" w:cs="Times New Roman"/>
      <w:b/>
      <w:bCs/>
      <w:color w:val="365F91"/>
      <w:sz w:val="28"/>
      <w:szCs w:val="28"/>
    </w:rPr>
  </w:style>
  <w:style w:type="character" w:customStyle="1" w:styleId="214">
    <w:name w:val="Заголовок 2 Знак1"/>
    <w:uiPriority w:val="1"/>
    <w:rsid w:val="00873BFF"/>
    <w:rPr>
      <w:rFonts w:ascii="Cambria" w:eastAsia="Arial" w:hAnsi="Cambria" w:cs="Times New Roman"/>
      <w:b/>
      <w:bCs/>
      <w:color w:val="4F81BD"/>
      <w:sz w:val="26"/>
      <w:szCs w:val="26"/>
    </w:rPr>
  </w:style>
  <w:style w:type="character" w:customStyle="1" w:styleId="314">
    <w:name w:val="Заголовок 3 Знак1"/>
    <w:uiPriority w:val="1"/>
    <w:rsid w:val="00873BFF"/>
    <w:rPr>
      <w:rFonts w:ascii="Cambria" w:eastAsia="Arial" w:hAnsi="Cambria" w:cs="Times New Roman"/>
      <w:b/>
      <w:bCs/>
      <w:color w:val="4F81BD"/>
    </w:rPr>
  </w:style>
  <w:style w:type="character" w:customStyle="1" w:styleId="414">
    <w:name w:val="Заголовок 4 Знак1"/>
    <w:rsid w:val="00873BFF"/>
    <w:rPr>
      <w:rFonts w:ascii="Cambria" w:eastAsia="Arial" w:hAnsi="Cambria" w:cs="Times New Roman"/>
      <w:b/>
      <w:bCs/>
      <w:i/>
      <w:iCs/>
      <w:color w:val="4F81BD"/>
    </w:rPr>
  </w:style>
  <w:style w:type="character" w:customStyle="1" w:styleId="514">
    <w:name w:val="Заголовок 5 Знак1"/>
    <w:rsid w:val="00873BFF"/>
    <w:rPr>
      <w:rFonts w:ascii="Cambria" w:eastAsia="Arial" w:hAnsi="Cambria" w:cs="Times New Roman"/>
      <w:color w:val="243F60"/>
    </w:rPr>
  </w:style>
  <w:style w:type="character" w:customStyle="1" w:styleId="612">
    <w:name w:val="Заголовок 6 Знак1"/>
    <w:rsid w:val="00873BFF"/>
    <w:rPr>
      <w:rFonts w:ascii="Cambria" w:eastAsia="Arial" w:hAnsi="Cambria" w:cs="Times New Roman"/>
      <w:i/>
      <w:iCs/>
      <w:color w:val="243F60"/>
    </w:rPr>
  </w:style>
  <w:style w:type="character" w:customStyle="1" w:styleId="712">
    <w:name w:val="Заголовок 7 Знак1"/>
    <w:uiPriority w:val="99"/>
    <w:rsid w:val="00873BFF"/>
    <w:rPr>
      <w:rFonts w:ascii="Cambria" w:eastAsia="Arial" w:hAnsi="Cambria" w:cs="Times New Roman"/>
      <w:i/>
      <w:iCs/>
      <w:color w:val="404040"/>
    </w:rPr>
  </w:style>
  <w:style w:type="character" w:customStyle="1" w:styleId="812">
    <w:name w:val="Заголовок 8 Знак1"/>
    <w:uiPriority w:val="99"/>
    <w:rsid w:val="00873BFF"/>
    <w:rPr>
      <w:rFonts w:ascii="Cambria" w:eastAsia="Arial" w:hAnsi="Cambria" w:cs="Times New Roman"/>
      <w:color w:val="404040"/>
    </w:rPr>
  </w:style>
  <w:style w:type="table" w:customStyle="1" w:styleId="PlainTable11">
    <w:name w:val="Plain Table 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31">
    <w:name w:val="Plain Table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7Colorful1">
    <w:name w:val="Grid Table 7 Colorful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ned-Accent12">
    <w:name w:val="Lined - Accent 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paragraph" w:customStyle="1" w:styleId="headertext">
    <w:name w:val="headertext"/>
    <w:basedOn w:val="a"/>
    <w:rsid w:val="00873BFF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873BFF"/>
    <w:pPr>
      <w:spacing w:before="100" w:beforeAutospacing="1" w:after="100" w:afterAutospacing="1"/>
    </w:pPr>
    <w:rPr>
      <w:sz w:val="24"/>
      <w:szCs w:val="24"/>
    </w:rPr>
  </w:style>
  <w:style w:type="table" w:customStyle="1" w:styleId="2f3">
    <w:name w:val="Сетка таблицы2"/>
    <w:basedOn w:val="a1"/>
    <w:next w:val="afa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2">
    <w:name w:val="Plain Table 12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1">
    <w:name w:val="Plain Table 2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2">
    <w:name w:val="Plain Table 3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2">
    <w:name w:val="Plain Table 4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2">
    <w:name w:val="Plain Table 5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1">
    <w:name w:val="Grid Table 1 Light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1">
    <w:name w:val="Grid Table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1">
    <w:name w:val="Grid Table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1">
    <w:name w:val="Grid Table 4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1">
    <w:name w:val="Grid Table 5 Dark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1">
    <w:name w:val="Grid Table 6 Colorful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1">
    <w:name w:val="List Table 1 Light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1">
    <w:name w:val="List Table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1">
    <w:name w:val="List Table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1">
    <w:name w:val="List Table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1">
    <w:name w:val="List Table 5 Dark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1">
    <w:name w:val="List Table 6 Colorful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30">
    <w:name w:val="Таблица простая 113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3130">
    <w:name w:val="Таблица простая 313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0">
    <w:name w:val="Таблица простая 413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30">
    <w:name w:val="Таблица простая 513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713">
    <w:name w:val="Таблица-сетка 7 цветная13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21">
    <w:name w:val="Список-таблица 7 цветная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20">
    <w:name w:val="Заголовок 1 Знак2"/>
    <w:basedOn w:val="a0"/>
    <w:link w:val="12"/>
    <w:uiPriority w:val="9"/>
    <w:rsid w:val="00873BFF"/>
    <w:rPr>
      <w:rFonts w:ascii="Arial" w:eastAsia="Arial" w:hAnsi="Arial" w:cs="Arial"/>
      <w:sz w:val="40"/>
      <w:szCs w:val="40"/>
      <w:lang w:eastAsia="ru-RU"/>
    </w:rPr>
  </w:style>
  <w:style w:type="character" w:customStyle="1" w:styleId="22">
    <w:name w:val="Заголовок 2 Знак2"/>
    <w:basedOn w:val="a0"/>
    <w:link w:val="2"/>
    <w:uiPriority w:val="9"/>
    <w:rsid w:val="00873BFF"/>
    <w:rPr>
      <w:rFonts w:ascii="Arial" w:eastAsia="Arial" w:hAnsi="Arial" w:cs="Arial"/>
      <w:sz w:val="34"/>
      <w:szCs w:val="20"/>
      <w:lang w:eastAsia="ru-RU"/>
    </w:rPr>
  </w:style>
  <w:style w:type="character" w:customStyle="1" w:styleId="32">
    <w:name w:val="Заголовок 3 Знак2"/>
    <w:basedOn w:val="a0"/>
    <w:link w:val="3"/>
    <w:uiPriority w:val="9"/>
    <w:rsid w:val="00873BFF"/>
    <w:rPr>
      <w:rFonts w:ascii="Arial" w:eastAsia="Arial" w:hAnsi="Arial" w:cs="Arial"/>
      <w:sz w:val="30"/>
      <w:szCs w:val="30"/>
      <w:lang w:eastAsia="ru-RU"/>
    </w:rPr>
  </w:style>
  <w:style w:type="character" w:customStyle="1" w:styleId="42">
    <w:name w:val="Заголовок 4 Знак2"/>
    <w:basedOn w:val="a0"/>
    <w:link w:val="4"/>
    <w:uiPriority w:val="9"/>
    <w:rsid w:val="00873BFF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2">
    <w:name w:val="Заголовок 5 Знак2"/>
    <w:basedOn w:val="a0"/>
    <w:link w:val="5"/>
    <w:uiPriority w:val="9"/>
    <w:rsid w:val="00873BFF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2">
    <w:name w:val="Заголовок 6 Знак2"/>
    <w:basedOn w:val="a0"/>
    <w:link w:val="6"/>
    <w:uiPriority w:val="9"/>
    <w:rsid w:val="00873BFF"/>
    <w:rPr>
      <w:rFonts w:ascii="Arial" w:eastAsia="Arial" w:hAnsi="Arial" w:cs="Arial"/>
      <w:b/>
      <w:bCs/>
      <w:lang w:eastAsia="ru-RU"/>
    </w:rPr>
  </w:style>
  <w:style w:type="character" w:customStyle="1" w:styleId="72">
    <w:name w:val="Заголовок 7 Знак2"/>
    <w:basedOn w:val="a0"/>
    <w:link w:val="7"/>
    <w:uiPriority w:val="9"/>
    <w:rsid w:val="00873BFF"/>
    <w:rPr>
      <w:rFonts w:ascii="Arial" w:eastAsia="Arial" w:hAnsi="Arial" w:cs="Arial"/>
      <w:b/>
      <w:bCs/>
      <w:i/>
      <w:iCs/>
      <w:lang w:eastAsia="ru-RU"/>
    </w:rPr>
  </w:style>
  <w:style w:type="character" w:customStyle="1" w:styleId="82">
    <w:name w:val="Заголовок 8 Знак2"/>
    <w:basedOn w:val="a0"/>
    <w:link w:val="8"/>
    <w:uiPriority w:val="9"/>
    <w:rsid w:val="00873BFF"/>
    <w:rPr>
      <w:rFonts w:ascii="Arial" w:eastAsia="Arial" w:hAnsi="Arial" w:cs="Arial"/>
      <w:i/>
      <w:iCs/>
      <w:lang w:eastAsia="ru-RU"/>
    </w:rPr>
  </w:style>
  <w:style w:type="character" w:customStyle="1" w:styleId="920">
    <w:name w:val="Заголовок 9 Знак2"/>
    <w:basedOn w:val="a0"/>
    <w:uiPriority w:val="9"/>
    <w:rsid w:val="00873BFF"/>
    <w:rPr>
      <w:rFonts w:ascii="Arial" w:eastAsia="Arial" w:hAnsi="Arial" w:cs="Arial"/>
      <w:i/>
      <w:iCs/>
      <w:sz w:val="21"/>
      <w:szCs w:val="21"/>
    </w:rPr>
  </w:style>
  <w:style w:type="character" w:customStyle="1" w:styleId="2f4">
    <w:name w:val="Верхний колонтитул Знак2"/>
    <w:basedOn w:val="a0"/>
    <w:uiPriority w:val="99"/>
    <w:rsid w:val="00873BFF"/>
    <w:rPr>
      <w:rFonts w:ascii="Times New Roman" w:eastAsia="Times New Roman" w:hAnsi="Times New Roman"/>
    </w:rPr>
  </w:style>
  <w:style w:type="character" w:customStyle="1" w:styleId="a4">
    <w:name w:val="Название объекта Знак"/>
    <w:link w:val="a3"/>
    <w:uiPriority w:val="35"/>
    <w:semiHidden/>
    <w:rsid w:val="00873BFF"/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character" w:customStyle="1" w:styleId="912">
    <w:name w:val="Заголовок 9 Знак1"/>
    <w:basedOn w:val="a0"/>
    <w:uiPriority w:val="9"/>
    <w:rsid w:val="00873BFF"/>
    <w:rPr>
      <w:rFonts w:ascii="Arial" w:eastAsia="Arial" w:hAnsi="Arial" w:cs="Arial"/>
      <w:i/>
      <w:iCs/>
      <w:sz w:val="21"/>
      <w:szCs w:val="21"/>
    </w:rPr>
  </w:style>
  <w:style w:type="paragraph" w:customStyle="1" w:styleId="msonormal0">
    <w:name w:val="msonormal"/>
    <w:basedOn w:val="a"/>
    <w:rsid w:val="00873BF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heading 1"/>
    <w:basedOn w:val="a"/>
    <w:next w:val="a"/>
    <w:link w:val="12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2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2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2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2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2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91">
    <w:name w:val="Заголовок 91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2">
    <w:name w:val="Заголовок 11"/>
    <w:basedOn w:val="a"/>
    <w:next w:val="a"/>
    <w:link w:val="14"/>
    <w:uiPriority w:val="9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qFormat/>
    <w:pPr>
      <w:keepNext/>
      <w:jc w:val="both"/>
      <w:outlineLvl w:val="2"/>
    </w:pPr>
    <w:rPr>
      <w:b/>
      <w:spacing w:val="-20"/>
      <w:sz w:val="36"/>
    </w:rPr>
  </w:style>
  <w:style w:type="paragraph" w:customStyle="1" w:styleId="410">
    <w:name w:val="Заголовок 41"/>
    <w:basedOn w:val="a"/>
    <w:next w:val="a"/>
    <w:link w:val="40"/>
    <w:qFormat/>
    <w:pPr>
      <w:keepNext/>
      <w:jc w:val="both"/>
      <w:outlineLvl w:val="3"/>
    </w:pPr>
    <w:rPr>
      <w:sz w:val="24"/>
      <w:szCs w:val="24"/>
    </w:rPr>
  </w:style>
  <w:style w:type="paragraph" w:customStyle="1" w:styleId="510">
    <w:name w:val="Заголовок 51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60"/>
    <w:qFormat/>
    <w:pPr>
      <w:spacing w:before="240" w:after="60"/>
      <w:outlineLvl w:val="5"/>
    </w:pPr>
    <w:rPr>
      <w:b/>
      <w:bCs/>
    </w:rPr>
  </w:style>
  <w:style w:type="paragraph" w:customStyle="1" w:styleId="71">
    <w:name w:val="Заголовок 71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оловок 81"/>
    <w:basedOn w:val="a"/>
    <w:next w:val="a"/>
    <w:link w:val="80"/>
    <w:uiPriority w:val="99"/>
    <w:qFormat/>
    <w:pPr>
      <w:spacing w:before="240" w:after="60"/>
      <w:outlineLvl w:val="7"/>
    </w:pPr>
    <w:rPr>
      <w:i/>
      <w:iCs/>
      <w:sz w:val="24"/>
      <w:szCs w:val="24"/>
    </w:rPr>
  </w:style>
  <w:style w:type="character" w:customStyle="1" w:styleId="14">
    <w:name w:val="Заголовок 1 Знак"/>
    <w:basedOn w:val="a0"/>
    <w:link w:val="112"/>
    <w:uiPriority w:val="9"/>
    <w:rPr>
      <w:rFonts w:ascii="Arial" w:eastAsia="Times New Roman" w:hAnsi="Arial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paragraph" w:customStyle="1" w:styleId="15">
    <w:name w:val="Верхний колонтитул1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1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ижний колонтитул1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1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uiPriority w:val="99"/>
    <w:qFormat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link w:val="aa"/>
    <w:uiPriority w:val="99"/>
    <w:rPr>
      <w:rFonts w:ascii="Calibri" w:eastAsia="Times New Roman" w:hAnsi="Calibri" w:cs="Times New Roman"/>
    </w:rPr>
  </w:style>
  <w:style w:type="paragraph" w:styleId="ac">
    <w:name w:val="Body Text Indent"/>
    <w:basedOn w:val="a"/>
    <w:link w:val="ad"/>
    <w:uiPriority w:val="99"/>
    <w:pPr>
      <w:ind w:firstLine="720"/>
      <w:jc w:val="center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character" w:customStyle="1" w:styleId="20">
    <w:name w:val="Заголовок 2 Знак"/>
    <w:basedOn w:val="a0"/>
    <w:link w:val="210"/>
    <w:uiPriority w:val="9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10"/>
    <w:uiPriority w:val="9"/>
    <w:rPr>
      <w:rFonts w:ascii="Times New Roman" w:eastAsia="Times New Roman" w:hAnsi="Times New Roman" w:cs="Times New Roman"/>
      <w:b/>
      <w:spacing w:val="-20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1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1"/>
    <w:uiPriority w:val="9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Нумерация 1."/>
    <w:basedOn w:val="a"/>
    <w:next w:val="a"/>
    <w:uiPriority w:val="99"/>
    <w:qFormat/>
    <w:pPr>
      <w:numPr>
        <w:numId w:val="1"/>
      </w:numPr>
      <w:ind w:left="0" w:firstLine="709"/>
      <w:jc w:val="both"/>
    </w:pPr>
    <w:rPr>
      <w:sz w:val="28"/>
      <w:szCs w:val="24"/>
      <w:lang w:eastAsia="ar-SA"/>
    </w:rPr>
  </w:style>
  <w:style w:type="paragraph" w:customStyle="1" w:styleId="11">
    <w:name w:val="Нумерация 1.1"/>
    <w:basedOn w:val="10"/>
    <w:next w:val="a"/>
    <w:uiPriority w:val="99"/>
    <w:qFormat/>
    <w:pPr>
      <w:numPr>
        <w:ilvl w:val="1"/>
      </w:numPr>
      <w:ind w:left="0" w:firstLine="709"/>
    </w:pPr>
  </w:style>
  <w:style w:type="paragraph" w:customStyle="1" w:styleId="111">
    <w:name w:val="Нумерация 1.1.1."/>
    <w:basedOn w:val="11"/>
    <w:next w:val="a"/>
    <w:uiPriority w:val="99"/>
    <w:qFormat/>
    <w:pPr>
      <w:numPr>
        <w:ilvl w:val="2"/>
      </w:numPr>
      <w:tabs>
        <w:tab w:val="left" w:pos="1701"/>
      </w:tabs>
      <w:ind w:left="0" w:firstLine="720"/>
    </w:pPr>
  </w:style>
  <w:style w:type="paragraph" w:styleId="af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List"/>
    <w:basedOn w:val="a"/>
    <w:uiPriority w:val="99"/>
    <w:pPr>
      <w:ind w:left="283" w:hanging="283"/>
    </w:pPr>
    <w:rPr>
      <w:sz w:val="24"/>
      <w:szCs w:val="24"/>
    </w:rPr>
  </w:style>
  <w:style w:type="paragraph" w:customStyle="1" w:styleId="af1">
    <w:name w:val="Знак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page number"/>
    <w:basedOn w:val="a0"/>
  </w:style>
  <w:style w:type="paragraph" w:styleId="23">
    <w:name w:val="Body Text Indent 2"/>
    <w:basedOn w:val="a"/>
    <w:link w:val="24"/>
    <w:uiPriority w:val="99"/>
    <w:pPr>
      <w:tabs>
        <w:tab w:val="left" w:pos="0"/>
      </w:tabs>
      <w:ind w:firstLine="720"/>
      <w:jc w:val="both"/>
    </w:pPr>
    <w:rPr>
      <w:sz w:val="23"/>
      <w:szCs w:val="23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f3">
    <w:name w:val="Body Text"/>
    <w:basedOn w:val="a"/>
    <w:link w:val="af4"/>
    <w:uiPriority w:val="1"/>
    <w:qFormat/>
    <w:pPr>
      <w:jc w:val="both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iPriority w:val="99"/>
    <w:pPr>
      <w:ind w:right="248"/>
    </w:pPr>
    <w:rPr>
      <w:color w:val="000000"/>
      <w:sz w:val="18"/>
      <w:szCs w:val="24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color w:val="000000"/>
      <w:sz w:val="18"/>
      <w:szCs w:val="24"/>
      <w:lang w:eastAsia="ru-RU"/>
    </w:rPr>
  </w:style>
  <w:style w:type="paragraph" w:styleId="27">
    <w:name w:val="List 2"/>
    <w:basedOn w:val="a"/>
    <w:uiPriority w:val="99"/>
    <w:pPr>
      <w:ind w:left="566" w:hanging="283"/>
    </w:pPr>
    <w:rPr>
      <w:sz w:val="24"/>
      <w:szCs w:val="24"/>
    </w:rPr>
  </w:style>
  <w:style w:type="paragraph" w:styleId="28">
    <w:name w:val="List Continue 2"/>
    <w:basedOn w:val="a"/>
    <w:uiPriority w:val="99"/>
    <w:pPr>
      <w:spacing w:after="120"/>
      <w:ind w:left="566"/>
    </w:pPr>
    <w:rPr>
      <w:sz w:val="24"/>
      <w:szCs w:val="24"/>
    </w:rPr>
  </w:style>
  <w:style w:type="paragraph" w:styleId="35">
    <w:name w:val="List Continue 3"/>
    <w:basedOn w:val="a"/>
    <w:uiPriority w:val="99"/>
    <w:pPr>
      <w:spacing w:after="120"/>
      <w:ind w:left="849"/>
    </w:pPr>
    <w:rPr>
      <w:sz w:val="24"/>
      <w:szCs w:val="24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Plain Text"/>
    <w:basedOn w:val="a"/>
    <w:link w:val="af6"/>
    <w:uiPriority w:val="99"/>
    <w:rPr>
      <w:rFonts w:ascii="Courier New" w:hAnsi="Courier New"/>
    </w:rPr>
  </w:style>
  <w:style w:type="character" w:customStyle="1" w:styleId="af6">
    <w:name w:val="Текст Знак"/>
    <w:basedOn w:val="a0"/>
    <w:link w:val="af5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29">
    <w:name w:val="Знак2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customStyle="1" w:styleId="17">
    <w:name w:val="Знак1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character" w:styleId="af7">
    <w:name w:val="Emphasis"/>
    <w:qFormat/>
    <w:rPr>
      <w:i/>
      <w:iCs/>
    </w:rPr>
  </w:style>
  <w:style w:type="paragraph" w:styleId="af8">
    <w:name w:val="Title"/>
    <w:basedOn w:val="a"/>
    <w:next w:val="a"/>
    <w:link w:val="af9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9">
    <w:name w:val="Название Знак"/>
    <w:basedOn w:val="a0"/>
    <w:link w:val="af8"/>
    <w:uiPriority w:val="10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a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Обычный отступ 1"/>
    <w:basedOn w:val="a"/>
    <w:next w:val="a"/>
    <w:uiPriority w:val="99"/>
    <w:qFormat/>
    <w:pPr>
      <w:ind w:firstLine="709"/>
      <w:jc w:val="both"/>
    </w:pPr>
    <w:rPr>
      <w:sz w:val="28"/>
      <w:szCs w:val="24"/>
      <w:lang w:eastAsia="ar-SA"/>
    </w:rPr>
  </w:style>
  <w:style w:type="character" w:styleId="afb">
    <w:name w:val="FollowedHyperlink"/>
    <w:uiPriority w:val="99"/>
    <w:unhideWhenUsed/>
    <w:rPr>
      <w:color w:val="800080"/>
      <w:u w:val="single"/>
    </w:rPr>
  </w:style>
  <w:style w:type="paragraph" w:customStyle="1" w:styleId="xl72">
    <w:name w:val="xl72"/>
    <w:basedOn w:val="a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82">
    <w:name w:val="xl82"/>
    <w:basedOn w:val="a"/>
    <w:pPr>
      <w:spacing w:before="100" w:beforeAutospacing="1" w:after="100" w:afterAutospacing="1"/>
    </w:pPr>
    <w:rPr>
      <w:rFonts w:ascii="Cambria" w:hAnsi="Cambria"/>
      <w:b/>
      <w:bCs/>
      <w:color w:val="000000"/>
      <w:sz w:val="22"/>
      <w:szCs w:val="22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color w:val="000000"/>
      <w:sz w:val="24"/>
      <w:szCs w:val="24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Cambria" w:hAnsi="Cambria"/>
      <w:color w:val="000000"/>
      <w:sz w:val="22"/>
      <w:szCs w:val="22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95">
    <w:name w:val="xl95"/>
    <w:basedOn w:val="a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b/>
      <w:bCs/>
      <w:color w:val="000000"/>
      <w:sz w:val="16"/>
      <w:szCs w:val="1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b/>
      <w:bCs/>
      <w:color w:val="000000"/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07">
    <w:name w:val="xl10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color w:val="000000"/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b/>
      <w:bCs/>
      <w:color w:val="000000"/>
      <w:sz w:val="24"/>
      <w:szCs w:val="24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i/>
      <w:iCs/>
      <w:color w:val="000000"/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i/>
      <w:iCs/>
      <w:color w:val="000000"/>
      <w:sz w:val="16"/>
      <w:szCs w:val="16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color w:val="000000"/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color w:val="00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sz w:val="24"/>
      <w:szCs w:val="24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color w:val="000000"/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ambria" w:hAnsi="Cambria"/>
      <w:i/>
      <w:iCs/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mbria" w:hAnsi="Cambria"/>
      <w:i/>
      <w:iCs/>
      <w:sz w:val="24"/>
      <w:szCs w:val="24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36">
    <w:name w:val="Знак3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customStyle="1" w:styleId="font5">
    <w:name w:val="font5"/>
    <w:basedOn w:val="a"/>
    <w:pPr>
      <w:spacing w:before="100" w:beforeAutospacing="1" w:after="100" w:afterAutospacing="1"/>
    </w:pPr>
  </w:style>
  <w:style w:type="paragraph" w:customStyle="1" w:styleId="xl64">
    <w:name w:val="xl64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26">
    <w:name w:val="xl126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styleId="afc">
    <w:name w:val="endnote text"/>
    <w:basedOn w:val="a"/>
    <w:link w:val="afd"/>
    <w:uiPriority w:val="99"/>
  </w:style>
  <w:style w:type="character" w:customStyle="1" w:styleId="afd">
    <w:name w:val="Текст концевой сноски Знак"/>
    <w:basedOn w:val="a0"/>
    <w:link w:val="a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uiPriority w:val="99"/>
    <w:rPr>
      <w:vertAlign w:val="superscript"/>
    </w:rPr>
  </w:style>
  <w:style w:type="paragraph" w:styleId="aff">
    <w:name w:val="footnote text"/>
    <w:basedOn w:val="a"/>
    <w:link w:val="aff0"/>
    <w:uiPriority w:val="99"/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uiPriority w:val="99"/>
    <w:rPr>
      <w:vertAlign w:val="superscript"/>
    </w:rPr>
  </w:style>
  <w:style w:type="numbering" w:customStyle="1" w:styleId="19">
    <w:name w:val="Нет списка1"/>
    <w:next w:val="a2"/>
    <w:uiPriority w:val="99"/>
    <w:semiHidden/>
    <w:unhideWhenUsed/>
  </w:style>
  <w:style w:type="paragraph" w:styleId="aff2">
    <w:name w:val="Document Map"/>
    <w:basedOn w:val="a"/>
    <w:link w:val="aff3"/>
    <w:uiPriority w:val="99"/>
    <w:unhideWhenUsed/>
    <w:pPr>
      <w:ind w:firstLine="709"/>
      <w:jc w:val="both"/>
    </w:pPr>
    <w:rPr>
      <w:rFonts w:ascii="Tahoma" w:eastAsia="Calibri" w:hAnsi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rPr>
      <w:rFonts w:ascii="Tahoma" w:eastAsia="Calibri" w:hAnsi="Tahoma" w:cs="Times New Roman"/>
      <w:sz w:val="16"/>
      <w:szCs w:val="16"/>
    </w:rPr>
  </w:style>
  <w:style w:type="paragraph" w:customStyle="1" w:styleId="xl127">
    <w:name w:val="xl1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28">
    <w:name w:val="xl1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2">
    <w:name w:val="xl13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4">
    <w:name w:val="xl13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5">
    <w:name w:val="xl13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</w:style>
  <w:style w:type="paragraph" w:customStyle="1" w:styleId="xl136">
    <w:name w:val="xl136"/>
    <w:basedOn w:val="a"/>
    <w:pPr>
      <w:spacing w:before="100" w:beforeAutospacing="1" w:after="100" w:afterAutospacing="1"/>
    </w:pPr>
  </w:style>
  <w:style w:type="paragraph" w:customStyle="1" w:styleId="xl137">
    <w:name w:val="xl1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38">
    <w:name w:val="xl138"/>
    <w:basedOn w:val="a"/>
    <w:pPr>
      <w:spacing w:before="100" w:beforeAutospacing="1" w:after="100" w:afterAutospacing="1"/>
    </w:pPr>
  </w:style>
  <w:style w:type="character" w:customStyle="1" w:styleId="1a">
    <w:name w:val="Нижний колонтитул Знак1"/>
    <w:uiPriority w:val="99"/>
    <w:semiHidden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1b">
    <w:name w:val="Текст выноски Знак1"/>
    <w:rPr>
      <w:rFonts w:ascii="Tahoma" w:hAnsi="Tahoma" w:cs="Tahoma"/>
      <w:sz w:val="16"/>
      <w:szCs w:val="16"/>
      <w:lang w:eastAsia="ru-RU"/>
    </w:rPr>
  </w:style>
  <w:style w:type="paragraph" w:styleId="1c">
    <w:name w:val="toc 1"/>
    <w:basedOn w:val="a"/>
    <w:next w:val="a"/>
    <w:uiPriority w:val="39"/>
    <w:unhideWhenUsed/>
    <w:qFormat/>
    <w:pPr>
      <w:widowControl w:val="0"/>
      <w:tabs>
        <w:tab w:val="right" w:leader="dot" w:pos="9628"/>
      </w:tabs>
      <w:spacing w:after="100"/>
    </w:pPr>
    <w:rPr>
      <w:sz w:val="28"/>
      <w:szCs w:val="28"/>
    </w:rPr>
  </w:style>
  <w:style w:type="paragraph" w:styleId="2a">
    <w:name w:val="toc 2"/>
    <w:basedOn w:val="a"/>
    <w:next w:val="a"/>
    <w:uiPriority w:val="39"/>
    <w:unhideWhenUsed/>
    <w:qFormat/>
    <w:pPr>
      <w:tabs>
        <w:tab w:val="right" w:leader="dot" w:pos="9628"/>
      </w:tabs>
      <w:spacing w:after="100" w:line="276" w:lineRule="auto"/>
      <w:ind w:firstLine="220"/>
    </w:pPr>
    <w:rPr>
      <w:rFonts w:ascii="Calibri" w:hAnsi="Calibri"/>
      <w:sz w:val="22"/>
      <w:szCs w:val="22"/>
      <w:lang w:eastAsia="en-US"/>
    </w:rPr>
  </w:style>
  <w:style w:type="paragraph" w:styleId="37">
    <w:name w:val="toc 3"/>
    <w:basedOn w:val="a"/>
    <w:next w:val="a"/>
    <w:uiPriority w:val="39"/>
    <w:semiHidden/>
    <w:unhideWhenUsed/>
    <w:qFormat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4">
    <w:name w:val="Strong"/>
    <w:uiPriority w:val="22"/>
    <w:qFormat/>
    <w:rPr>
      <w:b/>
      <w:bCs/>
    </w:rPr>
  </w:style>
  <w:style w:type="paragraph" w:styleId="aff5">
    <w:name w:val="TOC Heading"/>
    <w:basedOn w:val="112"/>
    <w:next w:val="a"/>
    <w:uiPriority w:val="39"/>
    <w:qFormat/>
    <w:pPr>
      <w:keepLines/>
      <w:spacing w:before="480" w:after="0" w:line="276" w:lineRule="auto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customStyle="1" w:styleId="1">
    <w:name w:val="Стиль1"/>
    <w:basedOn w:val="a"/>
    <w:link w:val="1d"/>
    <w:qFormat/>
    <w:pPr>
      <w:numPr>
        <w:ilvl w:val="1"/>
        <w:numId w:val="2"/>
      </w:numPr>
      <w:spacing w:line="360" w:lineRule="auto"/>
      <w:jc w:val="both"/>
      <w:outlineLvl w:val="0"/>
    </w:pPr>
    <w:rPr>
      <w:sz w:val="28"/>
      <w:szCs w:val="28"/>
    </w:rPr>
  </w:style>
  <w:style w:type="character" w:customStyle="1" w:styleId="1d">
    <w:name w:val="Стиль1 Знак"/>
    <w:link w:val="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6">
    <w:name w:val="Постановление"/>
    <w:basedOn w:val="a"/>
    <w:uiPriority w:val="99"/>
    <w:pPr>
      <w:spacing w:line="360" w:lineRule="atLeast"/>
      <w:jc w:val="center"/>
    </w:pPr>
    <w:rPr>
      <w:spacing w:val="6"/>
      <w:sz w:val="32"/>
    </w:rPr>
  </w:style>
  <w:style w:type="paragraph" w:customStyle="1" w:styleId="2b">
    <w:name w:val="Вертикальный отступ 2"/>
    <w:basedOn w:val="a"/>
    <w:uiPriority w:val="99"/>
    <w:pPr>
      <w:jc w:val="center"/>
    </w:pPr>
    <w:rPr>
      <w:b/>
      <w:sz w:val="32"/>
    </w:rPr>
  </w:style>
  <w:style w:type="paragraph" w:customStyle="1" w:styleId="1e">
    <w:name w:val="Вертикальный отступ 1"/>
    <w:basedOn w:val="a"/>
    <w:uiPriority w:val="99"/>
    <w:pPr>
      <w:jc w:val="center"/>
    </w:pPr>
    <w:rPr>
      <w:sz w:val="28"/>
      <w:lang w:val="en-US"/>
    </w:rPr>
  </w:style>
  <w:style w:type="paragraph" w:customStyle="1" w:styleId="aff7">
    <w:name w:val="Номер"/>
    <w:basedOn w:val="a"/>
    <w:uiPriority w:val="99"/>
    <w:pPr>
      <w:spacing w:before="60" w:after="60"/>
      <w:jc w:val="center"/>
    </w:pPr>
    <w:rPr>
      <w:sz w:val="28"/>
    </w:rPr>
  </w:style>
  <w:style w:type="character" w:customStyle="1" w:styleId="aff8">
    <w:name w:val="Основной текст_"/>
    <w:link w:val="1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f">
    <w:name w:val="Основной текст1"/>
    <w:basedOn w:val="a"/>
    <w:link w:val="aff8"/>
    <w:pPr>
      <w:widowControl w:val="0"/>
      <w:shd w:val="clear" w:color="auto" w:fill="FFFFFF"/>
      <w:spacing w:before="60" w:after="1260" w:line="0" w:lineRule="atLeast"/>
      <w:jc w:val="center"/>
    </w:pPr>
    <w:rPr>
      <w:rFonts w:cstheme="minorBidi"/>
      <w:sz w:val="27"/>
      <w:szCs w:val="27"/>
      <w:lang w:eastAsia="en-US"/>
    </w:rPr>
  </w:style>
  <w:style w:type="paragraph" w:customStyle="1" w:styleId="43">
    <w:name w:val="Знак4"/>
    <w:basedOn w:val="a"/>
    <w:uiPriority w:val="99"/>
    <w:pPr>
      <w:widowControl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c">
    <w:name w:val="Нет списка2"/>
    <w:next w:val="a2"/>
    <w:uiPriority w:val="99"/>
    <w:semiHidden/>
    <w:unhideWhenUsed/>
  </w:style>
  <w:style w:type="numbering" w:customStyle="1" w:styleId="113">
    <w:name w:val="Нет списка11"/>
    <w:next w:val="a2"/>
    <w:uiPriority w:val="99"/>
    <w:semiHidden/>
    <w:unhideWhenUsed/>
  </w:style>
  <w:style w:type="character" w:customStyle="1" w:styleId="w">
    <w:name w:val="w"/>
    <w:basedOn w:val="a0"/>
  </w:style>
  <w:style w:type="paragraph" w:styleId="aff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a">
    <w:name w:val="annotation reference"/>
    <w:unhideWhenUsed/>
    <w:rPr>
      <w:sz w:val="16"/>
      <w:szCs w:val="16"/>
    </w:rPr>
  </w:style>
  <w:style w:type="paragraph" w:styleId="affb">
    <w:name w:val="annotation text"/>
    <w:basedOn w:val="a"/>
    <w:link w:val="affc"/>
    <w:unhideWhenUsed/>
  </w:style>
  <w:style w:type="character" w:customStyle="1" w:styleId="affc">
    <w:name w:val="Текст примечания Знак"/>
    <w:basedOn w:val="a0"/>
    <w:link w:val="affb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annotation subject"/>
    <w:basedOn w:val="affb"/>
    <w:next w:val="affb"/>
    <w:link w:val="affe"/>
    <w:unhideWhenUsed/>
    <w:rPr>
      <w:b/>
      <w:bCs/>
    </w:rPr>
  </w:style>
  <w:style w:type="character" w:customStyle="1" w:styleId="affe">
    <w:name w:val="Тема примечания Знак"/>
    <w:basedOn w:val="affc"/>
    <w:link w:val="aff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9">
    <w:name w:val="xl1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sz w:val="24"/>
      <w:szCs w:val="24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2">
    <w:name w:val="xl142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"/>
    <w:pPr>
      <w:pBdr>
        <w:top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1">
    <w:name w:val="xl15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pPr>
      <w:pBdr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6">
    <w:name w:val="xl15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pPr>
      <w:pBdr>
        <w:top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a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pPr>
      <w:pBdr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pPr>
      <w:pBdr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ff">
    <w:name w:val="line number"/>
    <w:uiPriority w:val="99"/>
    <w:semiHidden/>
    <w:unhideWhenUsed/>
  </w:style>
  <w:style w:type="table" w:customStyle="1" w:styleId="1f0">
    <w:name w:val="Светлый список1"/>
    <w:basedOn w:val="a1"/>
    <w:uiPriority w:val="6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eastAsia="en-US"/>
    </w:rPr>
  </w:style>
  <w:style w:type="paragraph" w:customStyle="1" w:styleId="w3-t">
    <w:name w:val="w3-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w3-n">
    <w:name w:val="w3-n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21">
    <w:name w:val="fontstyle21"/>
    <w:basedOn w:val="a0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1"/>
    <w:uiPriority w:val="9"/>
    <w:rPr>
      <w:rFonts w:ascii="Arial" w:eastAsia="Arial" w:hAnsi="Arial" w:cs="Arial"/>
      <w:sz w:val="34"/>
      <w:szCs w:val="20"/>
      <w:lang w:eastAsia="ru-RU"/>
    </w:rPr>
  </w:style>
  <w:style w:type="paragraph" w:customStyle="1" w:styleId="1f1">
    <w:name w:val="Верхний колонтитул1"/>
    <w:basedOn w:val="a"/>
    <w:uiPriority w:val="99"/>
    <w:unhideWhenUsed/>
    <w:pPr>
      <w:tabs>
        <w:tab w:val="center" w:pos="4677"/>
        <w:tab w:val="right" w:pos="9355"/>
      </w:tabs>
    </w:pPr>
  </w:style>
  <w:style w:type="paragraph" w:customStyle="1" w:styleId="1f2">
    <w:name w:val="Нижний колонтитул1"/>
    <w:basedOn w:val="a"/>
    <w:unhideWhenUsed/>
    <w:pPr>
      <w:tabs>
        <w:tab w:val="center" w:pos="4677"/>
        <w:tab w:val="right" w:pos="9355"/>
      </w:tabs>
    </w:pPr>
  </w:style>
  <w:style w:type="paragraph" w:customStyle="1" w:styleId="114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31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customStyle="1" w:styleId="2d">
    <w:name w:val="Верхний колонтитул2"/>
    <w:basedOn w:val="a"/>
    <w:link w:val="HeaderChar"/>
    <w:uiPriority w:val="99"/>
    <w:unhideWhenUsed/>
    <w:pPr>
      <w:tabs>
        <w:tab w:val="center" w:pos="7143"/>
        <w:tab w:val="right" w:pos="14287"/>
      </w:tabs>
    </w:pPr>
  </w:style>
  <w:style w:type="paragraph" w:customStyle="1" w:styleId="2e">
    <w:name w:val="Нижний колонтитул2"/>
    <w:basedOn w:val="a"/>
    <w:link w:val="CaptionChar"/>
    <w:uiPriority w:val="99"/>
    <w:unhideWhenUsed/>
    <w:pPr>
      <w:tabs>
        <w:tab w:val="center" w:pos="7143"/>
        <w:tab w:val="right" w:pos="14287"/>
      </w:tabs>
    </w:pPr>
  </w:style>
  <w:style w:type="paragraph" w:customStyle="1" w:styleId="1f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link w:val="114"/>
    <w:uiPriority w:val="9"/>
    <w:rPr>
      <w:rFonts w:ascii="Arial" w:eastAsia="Arial" w:hAnsi="Arial" w:cs="Arial"/>
      <w:sz w:val="40"/>
      <w:szCs w:val="40"/>
      <w:lang w:eastAsia="ru-RU"/>
    </w:rPr>
  </w:style>
  <w:style w:type="character" w:customStyle="1" w:styleId="Heading3Char">
    <w:name w:val="Heading 3 Char"/>
    <w:basedOn w:val="a0"/>
    <w:link w:val="311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Heading4Char">
    <w:name w:val="Heading 4 Char"/>
    <w:basedOn w:val="a0"/>
    <w:link w:val="411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Heading5Char">
    <w:name w:val="Heading 5 Char"/>
    <w:basedOn w:val="a0"/>
    <w:link w:val="511"/>
    <w:uiPriority w:val="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Heading6Char">
    <w:name w:val="Heading 6 Char"/>
    <w:basedOn w:val="a0"/>
    <w:link w:val="610"/>
    <w:uiPriority w:val="9"/>
    <w:rPr>
      <w:rFonts w:ascii="Arial" w:eastAsia="Arial" w:hAnsi="Arial" w:cs="Arial"/>
      <w:b/>
      <w:bCs/>
      <w:lang w:eastAsia="ru-RU"/>
    </w:rPr>
  </w:style>
  <w:style w:type="character" w:customStyle="1" w:styleId="Heading7Char">
    <w:name w:val="Heading 7 Char"/>
    <w:basedOn w:val="a0"/>
    <w:link w:val="710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Heading8Char">
    <w:name w:val="Heading 8 Char"/>
    <w:basedOn w:val="a0"/>
    <w:link w:val="810"/>
    <w:uiPriority w:val="9"/>
    <w:rPr>
      <w:rFonts w:ascii="Arial" w:eastAsia="Arial" w:hAnsi="Arial" w:cs="Arial"/>
      <w:i/>
      <w:iCs/>
      <w:lang w:eastAsia="ru-RU"/>
    </w:rPr>
  </w:style>
  <w:style w:type="paragraph" w:customStyle="1" w:styleId="91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1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fff0">
    <w:name w:val="Subtitle"/>
    <w:basedOn w:val="a"/>
    <w:next w:val="a"/>
    <w:link w:val="afff1"/>
    <w:uiPriority w:val="11"/>
    <w:qFormat/>
    <w:pPr>
      <w:spacing w:before="200" w:after="200"/>
    </w:pPr>
    <w:rPr>
      <w:sz w:val="24"/>
      <w:szCs w:val="24"/>
    </w:rPr>
  </w:style>
  <w:style w:type="character" w:customStyle="1" w:styleId="afff1">
    <w:name w:val="Подзаголовок Знак"/>
    <w:basedOn w:val="a0"/>
    <w:link w:val="afff0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Quote"/>
    <w:basedOn w:val="a"/>
    <w:next w:val="a"/>
    <w:link w:val="2f0"/>
    <w:uiPriority w:val="29"/>
    <w:qFormat/>
    <w:pPr>
      <w:ind w:left="720" w:right="720"/>
    </w:pPr>
    <w:rPr>
      <w:i/>
    </w:rPr>
  </w:style>
  <w:style w:type="character" w:customStyle="1" w:styleId="2f0">
    <w:name w:val="Цитата 2 Знак"/>
    <w:basedOn w:val="a0"/>
    <w:link w:val="2f"/>
    <w:uiPriority w:val="2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2">
    <w:name w:val="Intense Quote"/>
    <w:basedOn w:val="a"/>
    <w:next w:val="a"/>
    <w:link w:val="aff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3">
    <w:name w:val="Выделенная цитата Знак"/>
    <w:basedOn w:val="a0"/>
    <w:link w:val="afff2"/>
    <w:uiPriority w:val="30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link w:val="2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</w:style>
  <w:style w:type="paragraph" w:customStyle="1" w:styleId="1f4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2e"/>
    <w:uiPriority w:val="3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5">
    <w:name w:val="Таблица простая 11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2">
    <w:name w:val="Таблица простая 21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2">
    <w:name w:val="Таблица простая 4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2">
    <w:name w:val="Таблица простая 5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44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3">
    <w:name w:val="toc 6"/>
    <w:basedOn w:val="a"/>
    <w:next w:val="a"/>
    <w:uiPriority w:val="39"/>
    <w:unhideWhenUsed/>
    <w:pPr>
      <w:spacing w:after="57"/>
      <w:ind w:left="1417"/>
    </w:pPr>
  </w:style>
  <w:style w:type="paragraph" w:styleId="73">
    <w:name w:val="toc 7"/>
    <w:basedOn w:val="a"/>
    <w:next w:val="a"/>
    <w:uiPriority w:val="39"/>
    <w:unhideWhenUsed/>
    <w:pPr>
      <w:spacing w:after="57"/>
      <w:ind w:left="1701"/>
    </w:pPr>
  </w:style>
  <w:style w:type="paragraph" w:styleId="83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4">
    <w:name w:val="table of figures"/>
    <w:basedOn w:val="a"/>
    <w:next w:val="a"/>
    <w:uiPriority w:val="99"/>
    <w:unhideWhenUsed/>
  </w:style>
  <w:style w:type="paragraph" w:customStyle="1" w:styleId="116">
    <w:name w:val="Заголовок 11"/>
    <w:basedOn w:val="a"/>
    <w:next w:val="a"/>
    <w:uiPriority w:val="1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customStyle="1" w:styleId="213">
    <w:name w:val="Заголовок 21"/>
    <w:basedOn w:val="a"/>
    <w:next w:val="a"/>
    <w:uiPriority w:val="1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customStyle="1" w:styleId="313">
    <w:name w:val="Заголовок 31"/>
    <w:basedOn w:val="a"/>
    <w:next w:val="a"/>
    <w:uiPriority w:val="1"/>
    <w:qFormat/>
    <w:pPr>
      <w:keepNext/>
      <w:jc w:val="both"/>
      <w:outlineLvl w:val="2"/>
    </w:pPr>
    <w:rPr>
      <w:b/>
      <w:spacing w:val="-20"/>
      <w:sz w:val="36"/>
    </w:rPr>
  </w:style>
  <w:style w:type="paragraph" w:customStyle="1" w:styleId="413">
    <w:name w:val="Заголовок 41"/>
    <w:basedOn w:val="a"/>
    <w:next w:val="a"/>
    <w:qFormat/>
    <w:pPr>
      <w:keepNext/>
      <w:jc w:val="both"/>
      <w:outlineLvl w:val="3"/>
    </w:pPr>
    <w:rPr>
      <w:sz w:val="24"/>
      <w:szCs w:val="24"/>
    </w:rPr>
  </w:style>
  <w:style w:type="paragraph" w:customStyle="1" w:styleId="513">
    <w:name w:val="Заголовок 51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1">
    <w:name w:val="Заголовок 61"/>
    <w:basedOn w:val="a"/>
    <w:next w:val="a"/>
    <w:qFormat/>
    <w:pPr>
      <w:spacing w:before="240" w:after="60"/>
      <w:outlineLvl w:val="5"/>
    </w:pPr>
    <w:rPr>
      <w:b/>
      <w:bCs/>
    </w:rPr>
  </w:style>
  <w:style w:type="paragraph" w:customStyle="1" w:styleId="711">
    <w:name w:val="Заголовок 71"/>
    <w:basedOn w:val="a"/>
    <w:next w:val="a"/>
    <w:uiPriority w:val="99"/>
    <w:qFormat/>
    <w:pPr>
      <w:spacing w:before="240" w:after="60"/>
      <w:outlineLvl w:val="6"/>
    </w:pPr>
    <w:rPr>
      <w:sz w:val="24"/>
      <w:szCs w:val="24"/>
    </w:rPr>
  </w:style>
  <w:style w:type="paragraph" w:customStyle="1" w:styleId="811">
    <w:name w:val="Заголовок 81"/>
    <w:basedOn w:val="a"/>
    <w:next w:val="a"/>
    <w:uiPriority w:val="99"/>
    <w:qFormat/>
    <w:pPr>
      <w:spacing w:before="240" w:after="60"/>
      <w:outlineLvl w:val="7"/>
    </w:pPr>
    <w:rPr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6">
    <w:name w:val="font6"/>
    <w:basedOn w:val="a"/>
    <w:pPr>
      <w:spacing w:before="100" w:beforeAutospacing="1" w:after="100" w:afterAutospacing="1"/>
    </w:p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color w:val="000000"/>
    </w:rPr>
  </w:style>
  <w:style w:type="numbering" w:customStyle="1" w:styleId="38">
    <w:name w:val="Нет списка3"/>
    <w:next w:val="a2"/>
    <w:uiPriority w:val="99"/>
    <w:semiHidden/>
    <w:unhideWhenUsed/>
  </w:style>
  <w:style w:type="table" w:customStyle="1" w:styleId="1f5">
    <w:name w:val="Сетка таблицы1"/>
    <w:basedOn w:val="a1"/>
    <w:next w:val="afa"/>
    <w:pPr>
      <w:spacing w:after="0" w:line="240" w:lineRule="atLeast"/>
    </w:pPr>
    <w:rPr>
      <w:rFonts w:ascii="Times New Roman CYR" w:eastAsia="Times New Roman" w:hAnsi="Times New Roman CYR" w:cs="Times New Roman"/>
      <w:sz w:val="28"/>
      <w:szCs w:val="20"/>
      <w:lang w:eastAsia="ru-RU"/>
    </w:rPr>
    <w:tblPr/>
    <w:trPr>
      <w:cantSplit/>
    </w:trPr>
  </w:style>
  <w:style w:type="paragraph" w:customStyle="1" w:styleId="xl168">
    <w:name w:val="xl168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9">
    <w:name w:val="xl169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0">
    <w:name w:val="xl170"/>
    <w:basedOn w:val="a"/>
    <w:pPr>
      <w:pBdr>
        <w:lef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1">
    <w:name w:val="xl171"/>
    <w:basedOn w:val="a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3">
    <w:name w:val="xl173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4">
    <w:name w:val="xl174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5">
    <w:name w:val="xl175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8">
    <w:name w:val="xl178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9">
    <w:name w:val="xl179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0">
    <w:name w:val="xl1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2">
    <w:name w:val="xl1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3">
    <w:name w:val="xl183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6">
    <w:name w:val="xl18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7">
    <w:name w:val="xl1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8">
    <w:name w:val="xl188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189">
    <w:name w:val="xl18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190">
    <w:name w:val="xl19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191">
    <w:name w:val="xl1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2">
    <w:name w:val="xl19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3">
    <w:name w:val="xl19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4">
    <w:name w:val="xl1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8">
    <w:name w:val="xl1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9">
    <w:name w:val="xl1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0">
    <w:name w:val="xl2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1">
    <w:name w:val="xl2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202">
    <w:name w:val="xl2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203">
    <w:name w:val="xl203"/>
    <w:basedOn w:val="a"/>
    <w:pPr>
      <w:pBdr>
        <w:top w:val="single" w:sz="4" w:space="0" w:color="000000"/>
        <w:left w:val="single" w:sz="4" w:space="14" w:color="000000"/>
        <w:bottom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204">
    <w:name w:val="xl20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205">
    <w:name w:val="xl20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206">
    <w:name w:val="xl206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</w:pPr>
    <w:rPr>
      <w:i/>
      <w:iCs/>
      <w:sz w:val="24"/>
      <w:szCs w:val="24"/>
    </w:rPr>
  </w:style>
  <w:style w:type="paragraph" w:customStyle="1" w:styleId="xl207">
    <w:name w:val="xl2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character" w:styleId="afff5">
    <w:name w:val="Placeholder Text"/>
    <w:uiPriority w:val="99"/>
    <w:semiHidden/>
    <w:rPr>
      <w:color w:val="808080"/>
    </w:rPr>
  </w:style>
  <w:style w:type="paragraph" w:customStyle="1" w:styleId="ConsPlusTextList1">
    <w:name w:val="ConsPlusTextList1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3">
    <w:name w:val="xl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sz w:val="22"/>
      <w:szCs w:val="22"/>
    </w:rPr>
  </w:style>
  <w:style w:type="table" w:customStyle="1" w:styleId="2f1">
    <w:name w:val="Светлый список2"/>
    <w:basedOn w:val="a1"/>
    <w:uiPriority w:val="6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6">
    <w:name w:val="Гипертекстовая ссылка"/>
    <w:basedOn w:val="a0"/>
    <w:uiPriority w:val="99"/>
    <w:rPr>
      <w:rFonts w:cs="Times New Roman"/>
      <w:color w:val="106BBE"/>
    </w:rPr>
  </w:style>
  <w:style w:type="paragraph" w:customStyle="1" w:styleId="afff7">
    <w:name w:val="Сноска"/>
    <w:basedOn w:val="a"/>
    <w:next w:val="a"/>
    <w:uiPriority w:val="99"/>
    <w:pPr>
      <w:widowControl w:val="0"/>
      <w:ind w:firstLine="720"/>
      <w:jc w:val="both"/>
    </w:pPr>
    <w:rPr>
      <w:rFonts w:ascii="Times New Roman CYR" w:eastAsiaTheme="minorEastAsia" w:hAnsi="Times New Roman CYR" w:cs="Times New Roman CYR"/>
    </w:rPr>
  </w:style>
  <w:style w:type="paragraph" w:styleId="afff8">
    <w:name w:val="header"/>
    <w:basedOn w:val="a"/>
    <w:link w:val="1f6"/>
    <w:uiPriority w:val="99"/>
    <w:unhideWhenUsed/>
    <w:pPr>
      <w:tabs>
        <w:tab w:val="center" w:pos="4677"/>
        <w:tab w:val="right" w:pos="9355"/>
      </w:tabs>
    </w:pPr>
  </w:style>
  <w:style w:type="character" w:customStyle="1" w:styleId="1f6">
    <w:name w:val="Верхний колонтитул Знак1"/>
    <w:basedOn w:val="a0"/>
    <w:link w:val="aff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9">
    <w:name w:val="footer"/>
    <w:basedOn w:val="a"/>
    <w:link w:val="2f2"/>
    <w:uiPriority w:val="99"/>
    <w:unhideWhenUsed/>
    <w:pPr>
      <w:tabs>
        <w:tab w:val="center" w:pos="4677"/>
        <w:tab w:val="right" w:pos="9355"/>
      </w:tabs>
    </w:pPr>
  </w:style>
  <w:style w:type="character" w:customStyle="1" w:styleId="2f2">
    <w:name w:val="Нижний колонтитул Знак2"/>
    <w:basedOn w:val="a0"/>
    <w:link w:val="afff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Таблица простая 1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3110">
    <w:name w:val="Таблица простая 3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0">
    <w:name w:val="Таблица простая 4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0">
    <w:name w:val="Таблица простая 5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7110">
    <w:name w:val="Таблица-сетка 7 цвет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90">
    <w:name w:val="Заголовок 9 Знак"/>
    <w:basedOn w:val="a0"/>
    <w:link w:val="9"/>
    <w:uiPriority w:val="9"/>
    <w:rsid w:val="00873BFF"/>
    <w:rPr>
      <w:rFonts w:ascii="Arial" w:eastAsia="Arial" w:hAnsi="Arial" w:cs="Arial"/>
      <w:i/>
      <w:iCs/>
      <w:sz w:val="21"/>
      <w:szCs w:val="21"/>
      <w:lang w:eastAsia="ru-RU"/>
    </w:rPr>
  </w:style>
  <w:style w:type="table" w:customStyle="1" w:styleId="TableGridLight1">
    <w:name w:val="Table Grid Light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0">
    <w:name w:val="Таблица простая 112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10">
    <w:name w:val="Таблица простая 2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0">
    <w:name w:val="Таблица простая 3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20">
    <w:name w:val="Таблица простая 4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20">
    <w:name w:val="Таблица простая 5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10">
    <w:name w:val="Таблица-сетка 1 светл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0">
    <w:name w:val="Таблица-сетка 2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10">
    <w:name w:val="Таблица-сетка 3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10">
    <w:name w:val="Таблица-сетка 4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10">
    <w:name w:val="Таблица-сетка 5 тем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10">
    <w:name w:val="Таблица-сетка 6 цвет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20">
    <w:name w:val="Таблица-сетка 7 цветная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1">
    <w:name w:val="Список-таблица 1 светл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11">
    <w:name w:val="Список-таблица 2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11">
    <w:name w:val="Список-таблица 3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1">
    <w:name w:val="Список-таблица 4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11">
    <w:name w:val="Список-таблица 5 тем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11">
    <w:name w:val="Список-таблица 6 цвет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1">
    <w:name w:val="Список-таблица 7 цветная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1">
    <w:name w:val="Lined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1">
    <w:name w:val="Bordered &amp; Lined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111">
    <w:name w:val="Нет списка111"/>
    <w:next w:val="a2"/>
    <w:uiPriority w:val="99"/>
    <w:semiHidden/>
    <w:unhideWhenUsed/>
    <w:rsid w:val="00873BFF"/>
  </w:style>
  <w:style w:type="character" w:customStyle="1" w:styleId="117">
    <w:name w:val="Заголовок 1 Знак1"/>
    <w:uiPriority w:val="1"/>
    <w:rsid w:val="00873BFF"/>
    <w:rPr>
      <w:rFonts w:ascii="Cambria" w:eastAsia="Arial" w:hAnsi="Cambria" w:cs="Times New Roman"/>
      <w:b/>
      <w:bCs/>
      <w:color w:val="365F91"/>
      <w:sz w:val="28"/>
      <w:szCs w:val="28"/>
    </w:rPr>
  </w:style>
  <w:style w:type="character" w:customStyle="1" w:styleId="214">
    <w:name w:val="Заголовок 2 Знак1"/>
    <w:uiPriority w:val="1"/>
    <w:rsid w:val="00873BFF"/>
    <w:rPr>
      <w:rFonts w:ascii="Cambria" w:eastAsia="Arial" w:hAnsi="Cambria" w:cs="Times New Roman"/>
      <w:b/>
      <w:bCs/>
      <w:color w:val="4F81BD"/>
      <w:sz w:val="26"/>
      <w:szCs w:val="26"/>
    </w:rPr>
  </w:style>
  <w:style w:type="character" w:customStyle="1" w:styleId="314">
    <w:name w:val="Заголовок 3 Знак1"/>
    <w:uiPriority w:val="1"/>
    <w:rsid w:val="00873BFF"/>
    <w:rPr>
      <w:rFonts w:ascii="Cambria" w:eastAsia="Arial" w:hAnsi="Cambria" w:cs="Times New Roman"/>
      <w:b/>
      <w:bCs/>
      <w:color w:val="4F81BD"/>
    </w:rPr>
  </w:style>
  <w:style w:type="character" w:customStyle="1" w:styleId="414">
    <w:name w:val="Заголовок 4 Знак1"/>
    <w:rsid w:val="00873BFF"/>
    <w:rPr>
      <w:rFonts w:ascii="Cambria" w:eastAsia="Arial" w:hAnsi="Cambria" w:cs="Times New Roman"/>
      <w:b/>
      <w:bCs/>
      <w:i/>
      <w:iCs/>
      <w:color w:val="4F81BD"/>
    </w:rPr>
  </w:style>
  <w:style w:type="character" w:customStyle="1" w:styleId="514">
    <w:name w:val="Заголовок 5 Знак1"/>
    <w:rsid w:val="00873BFF"/>
    <w:rPr>
      <w:rFonts w:ascii="Cambria" w:eastAsia="Arial" w:hAnsi="Cambria" w:cs="Times New Roman"/>
      <w:color w:val="243F60"/>
    </w:rPr>
  </w:style>
  <w:style w:type="character" w:customStyle="1" w:styleId="612">
    <w:name w:val="Заголовок 6 Знак1"/>
    <w:rsid w:val="00873BFF"/>
    <w:rPr>
      <w:rFonts w:ascii="Cambria" w:eastAsia="Arial" w:hAnsi="Cambria" w:cs="Times New Roman"/>
      <w:i/>
      <w:iCs/>
      <w:color w:val="243F60"/>
    </w:rPr>
  </w:style>
  <w:style w:type="character" w:customStyle="1" w:styleId="712">
    <w:name w:val="Заголовок 7 Знак1"/>
    <w:uiPriority w:val="99"/>
    <w:rsid w:val="00873BFF"/>
    <w:rPr>
      <w:rFonts w:ascii="Cambria" w:eastAsia="Arial" w:hAnsi="Cambria" w:cs="Times New Roman"/>
      <w:i/>
      <w:iCs/>
      <w:color w:val="404040"/>
    </w:rPr>
  </w:style>
  <w:style w:type="character" w:customStyle="1" w:styleId="812">
    <w:name w:val="Заголовок 8 Знак1"/>
    <w:uiPriority w:val="99"/>
    <w:rsid w:val="00873BFF"/>
    <w:rPr>
      <w:rFonts w:ascii="Cambria" w:eastAsia="Arial" w:hAnsi="Cambria" w:cs="Times New Roman"/>
      <w:color w:val="404040"/>
    </w:rPr>
  </w:style>
  <w:style w:type="table" w:customStyle="1" w:styleId="PlainTable11">
    <w:name w:val="Plain Table 1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31">
    <w:name w:val="Plain Table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7Colorful1">
    <w:name w:val="Grid Table 7 Colorful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ned-Accent12">
    <w:name w:val="Lined - Accent 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paragraph" w:customStyle="1" w:styleId="headertext">
    <w:name w:val="headertext"/>
    <w:basedOn w:val="a"/>
    <w:rsid w:val="00873BFF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873BFF"/>
    <w:pPr>
      <w:spacing w:before="100" w:beforeAutospacing="1" w:after="100" w:afterAutospacing="1"/>
    </w:pPr>
    <w:rPr>
      <w:sz w:val="24"/>
      <w:szCs w:val="24"/>
    </w:rPr>
  </w:style>
  <w:style w:type="table" w:customStyle="1" w:styleId="2f3">
    <w:name w:val="Сетка таблицы2"/>
    <w:basedOn w:val="a1"/>
    <w:next w:val="afa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2">
    <w:name w:val="Plain Table 12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1">
    <w:name w:val="Plain Table 2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2">
    <w:name w:val="Plain Table 3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2">
    <w:name w:val="Plain Table 4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2">
    <w:name w:val="Plain Table 5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1">
    <w:name w:val="Grid Table 1 Light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1">
    <w:name w:val="Grid Table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1">
    <w:name w:val="Grid Table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1">
    <w:name w:val="Grid Table 41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1">
    <w:name w:val="Grid Table 5 Dark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1">
    <w:name w:val="Grid Table 6 Colorful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1">
    <w:name w:val="List Table 1 Light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1">
    <w:name w:val="List Table 2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1">
    <w:name w:val="List Table 3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1">
    <w:name w:val="List Table 4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1">
    <w:name w:val="List Table 5 Dark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1">
    <w:name w:val="List Table 6 Colorful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30">
    <w:name w:val="Таблица простая 113"/>
    <w:basedOn w:val="a1"/>
    <w:uiPriority w:val="5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3130">
    <w:name w:val="Таблица простая 313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0">
    <w:name w:val="Таблица простая 413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30">
    <w:name w:val="Таблица простая 513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713">
    <w:name w:val="Таблица-сетка 7 цветная13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21">
    <w:name w:val="Список-таблица 7 цветная12"/>
    <w:basedOn w:val="a1"/>
    <w:uiPriority w:val="99"/>
    <w:rsid w:val="00873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20">
    <w:name w:val="Заголовок 1 Знак2"/>
    <w:basedOn w:val="a0"/>
    <w:link w:val="12"/>
    <w:uiPriority w:val="9"/>
    <w:rsid w:val="00873BFF"/>
    <w:rPr>
      <w:rFonts w:ascii="Arial" w:eastAsia="Arial" w:hAnsi="Arial" w:cs="Arial"/>
      <w:sz w:val="40"/>
      <w:szCs w:val="40"/>
      <w:lang w:eastAsia="ru-RU"/>
    </w:rPr>
  </w:style>
  <w:style w:type="character" w:customStyle="1" w:styleId="22">
    <w:name w:val="Заголовок 2 Знак2"/>
    <w:basedOn w:val="a0"/>
    <w:link w:val="2"/>
    <w:uiPriority w:val="9"/>
    <w:rsid w:val="00873BFF"/>
    <w:rPr>
      <w:rFonts w:ascii="Arial" w:eastAsia="Arial" w:hAnsi="Arial" w:cs="Arial"/>
      <w:sz w:val="34"/>
      <w:szCs w:val="20"/>
      <w:lang w:eastAsia="ru-RU"/>
    </w:rPr>
  </w:style>
  <w:style w:type="character" w:customStyle="1" w:styleId="32">
    <w:name w:val="Заголовок 3 Знак2"/>
    <w:basedOn w:val="a0"/>
    <w:link w:val="3"/>
    <w:uiPriority w:val="9"/>
    <w:rsid w:val="00873BFF"/>
    <w:rPr>
      <w:rFonts w:ascii="Arial" w:eastAsia="Arial" w:hAnsi="Arial" w:cs="Arial"/>
      <w:sz w:val="30"/>
      <w:szCs w:val="30"/>
      <w:lang w:eastAsia="ru-RU"/>
    </w:rPr>
  </w:style>
  <w:style w:type="character" w:customStyle="1" w:styleId="42">
    <w:name w:val="Заголовок 4 Знак2"/>
    <w:basedOn w:val="a0"/>
    <w:link w:val="4"/>
    <w:uiPriority w:val="9"/>
    <w:rsid w:val="00873BFF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2">
    <w:name w:val="Заголовок 5 Знак2"/>
    <w:basedOn w:val="a0"/>
    <w:link w:val="5"/>
    <w:uiPriority w:val="9"/>
    <w:rsid w:val="00873BFF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2">
    <w:name w:val="Заголовок 6 Знак2"/>
    <w:basedOn w:val="a0"/>
    <w:link w:val="6"/>
    <w:uiPriority w:val="9"/>
    <w:rsid w:val="00873BFF"/>
    <w:rPr>
      <w:rFonts w:ascii="Arial" w:eastAsia="Arial" w:hAnsi="Arial" w:cs="Arial"/>
      <w:b/>
      <w:bCs/>
      <w:lang w:eastAsia="ru-RU"/>
    </w:rPr>
  </w:style>
  <w:style w:type="character" w:customStyle="1" w:styleId="72">
    <w:name w:val="Заголовок 7 Знак2"/>
    <w:basedOn w:val="a0"/>
    <w:link w:val="7"/>
    <w:uiPriority w:val="9"/>
    <w:rsid w:val="00873BFF"/>
    <w:rPr>
      <w:rFonts w:ascii="Arial" w:eastAsia="Arial" w:hAnsi="Arial" w:cs="Arial"/>
      <w:b/>
      <w:bCs/>
      <w:i/>
      <w:iCs/>
      <w:lang w:eastAsia="ru-RU"/>
    </w:rPr>
  </w:style>
  <w:style w:type="character" w:customStyle="1" w:styleId="82">
    <w:name w:val="Заголовок 8 Знак2"/>
    <w:basedOn w:val="a0"/>
    <w:link w:val="8"/>
    <w:uiPriority w:val="9"/>
    <w:rsid w:val="00873BFF"/>
    <w:rPr>
      <w:rFonts w:ascii="Arial" w:eastAsia="Arial" w:hAnsi="Arial" w:cs="Arial"/>
      <w:i/>
      <w:iCs/>
      <w:lang w:eastAsia="ru-RU"/>
    </w:rPr>
  </w:style>
  <w:style w:type="character" w:customStyle="1" w:styleId="920">
    <w:name w:val="Заголовок 9 Знак2"/>
    <w:basedOn w:val="a0"/>
    <w:uiPriority w:val="9"/>
    <w:rsid w:val="00873BFF"/>
    <w:rPr>
      <w:rFonts w:ascii="Arial" w:eastAsia="Arial" w:hAnsi="Arial" w:cs="Arial"/>
      <w:i/>
      <w:iCs/>
      <w:sz w:val="21"/>
      <w:szCs w:val="21"/>
    </w:rPr>
  </w:style>
  <w:style w:type="character" w:customStyle="1" w:styleId="2f4">
    <w:name w:val="Верхний колонтитул Знак2"/>
    <w:basedOn w:val="a0"/>
    <w:uiPriority w:val="99"/>
    <w:rsid w:val="00873BFF"/>
    <w:rPr>
      <w:rFonts w:ascii="Times New Roman" w:eastAsia="Times New Roman" w:hAnsi="Times New Roman"/>
    </w:rPr>
  </w:style>
  <w:style w:type="character" w:customStyle="1" w:styleId="a4">
    <w:name w:val="Название объекта Знак"/>
    <w:link w:val="a3"/>
    <w:uiPriority w:val="35"/>
    <w:semiHidden/>
    <w:rsid w:val="00873BFF"/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character" w:customStyle="1" w:styleId="912">
    <w:name w:val="Заголовок 9 Знак1"/>
    <w:basedOn w:val="a0"/>
    <w:uiPriority w:val="9"/>
    <w:rsid w:val="00873BFF"/>
    <w:rPr>
      <w:rFonts w:ascii="Arial" w:eastAsia="Arial" w:hAnsi="Arial" w:cs="Arial"/>
      <w:i/>
      <w:iCs/>
      <w:sz w:val="21"/>
      <w:szCs w:val="21"/>
    </w:rPr>
  </w:style>
  <w:style w:type="paragraph" w:customStyle="1" w:styleId="msonormal0">
    <w:name w:val="msonormal"/>
    <w:basedOn w:val="a"/>
    <w:rsid w:val="00873BF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5" Type="http://schemas.openxmlformats.org/officeDocument/2006/relationships/hyperlink" Target="consultantplus://offline/ref=4C74FA28CA34BA4559AD3BF64C54789F50FBCB3C8522345CF69EBF2199DF3517B3196704F448F120EFE002J2T9G" TargetMode="Externa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10.xml"/><Relationship Id="rId28" Type="http://schemas.openxmlformats.org/officeDocument/2006/relationships/header" Target="header12.xml"/><Relationship Id="rId10" Type="http://schemas.openxmlformats.org/officeDocument/2006/relationships/hyperlink" Target="https://login.consultant.ru/link/?req=doc&amp;base=LAW&amp;n=521885&amp;date=20.02.2026&amp;dst=100173&amp;field=134" TargetMode="External"/><Relationship Id="rId19" Type="http://schemas.openxmlformats.org/officeDocument/2006/relationships/header" Target="header8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4158&amp;date=18.05.2026" TargetMode="External"/><Relationship Id="rId14" Type="http://schemas.openxmlformats.org/officeDocument/2006/relationships/hyperlink" Target="http://www.zakon.krskstate.ru" TargetMode="External"/><Relationship Id="rId22" Type="http://schemas.openxmlformats.org/officeDocument/2006/relationships/footer" Target="footer2.xml"/><Relationship Id="rId27" Type="http://schemas.openxmlformats.org/officeDocument/2006/relationships/hyperlink" Target="consultantplus://offline/ref=4C74FA28CA34BA4559AD3BF64C54789F50FBCB3C8522345CF69EBF2199DF3517B3196704F448F120EFE002J2T9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778E6-5F58-4DFF-A82C-21347A47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97</Pages>
  <Words>28502</Words>
  <Characters>162465</Characters>
  <Application>Microsoft Office Word</Application>
  <DocSecurity>0</DocSecurity>
  <Lines>1353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Юшкова</dc:creator>
  <cp:lastModifiedBy>Попова Наталья Николаевна</cp:lastModifiedBy>
  <cp:revision>51</cp:revision>
  <cp:lastPrinted>2026-07-30T05:42:00Z</cp:lastPrinted>
  <dcterms:created xsi:type="dcterms:W3CDTF">2026-07-29T02:29:00Z</dcterms:created>
  <dcterms:modified xsi:type="dcterms:W3CDTF">2026-07-30T05:42:00Z</dcterms:modified>
</cp:coreProperties>
</file>